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C99C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2026年乾县招聘社区专职工作人员报名审批表</w:t>
      </w:r>
    </w:p>
    <w:tbl>
      <w:tblPr>
        <w:tblW w:w="0" w:type="auto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outset" w:color="auto" w:sz="6" w:space="0"/>
          <w:insideV w:val="outset" w:color="auto" w:sz="6" w:space="0"/>
        </w:tblBorders>
        <w:shd w:val="clear" w:color="auto" w:fill="DDDDDD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75"/>
        <w:gridCol w:w="690"/>
        <w:gridCol w:w="344"/>
        <w:gridCol w:w="147"/>
        <w:gridCol w:w="933"/>
        <w:gridCol w:w="900"/>
        <w:gridCol w:w="188"/>
        <w:gridCol w:w="930"/>
        <w:gridCol w:w="165"/>
        <w:gridCol w:w="1080"/>
        <w:gridCol w:w="347"/>
        <w:gridCol w:w="1217"/>
      </w:tblGrid>
      <w:tr w14:paraId="1D994C70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1E335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姓名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9B69F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767A1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民族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A5F45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8B9FA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岗位代码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6696B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01或02</w:t>
            </w: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9496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照片</w:t>
            </w:r>
          </w:p>
        </w:tc>
      </w:tr>
      <w:tr w14:paraId="79D4A757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CD183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身份证号码</w:t>
            </w:r>
          </w:p>
        </w:tc>
        <w:tc>
          <w:tcPr>
            <w:tcW w:w="19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B4D72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EFB78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出生年月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AC35D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AEABF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年龄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B705A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D71F74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2E3956A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E0D01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政治面貌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73978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05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9667B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参加工作时间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A1838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C71D3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毕业时间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8D57A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16EAC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95E6B7E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FDC4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毕业院校及专业</w:t>
            </w:r>
          </w:p>
        </w:tc>
        <w:tc>
          <w:tcPr>
            <w:tcW w:w="5595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44C5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CF44F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E1E50A9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4991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学历</w:t>
            </w:r>
          </w:p>
        </w:tc>
        <w:tc>
          <w:tcPr>
            <w:tcW w:w="28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602E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具体内容：研究生、大学本科（含同等学历）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6CDC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学位</w:t>
            </w: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8974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具体内容：博士、</w:t>
            </w:r>
          </w:p>
          <w:p w14:paraId="5F26D6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硕士、学士、无</w:t>
            </w: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38B146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D605B52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3228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外语水平</w:t>
            </w:r>
          </w:p>
        </w:tc>
        <w:tc>
          <w:tcPr>
            <w:tcW w:w="28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818C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0CD4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计算机水平</w:t>
            </w:r>
          </w:p>
        </w:tc>
        <w:tc>
          <w:tcPr>
            <w:tcW w:w="31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7E6E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56A1EEB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5940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常住户口所在地</w:t>
            </w:r>
          </w:p>
        </w:tc>
        <w:tc>
          <w:tcPr>
            <w:tcW w:w="28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5E07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*省*市*县（市、区）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5D63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现工作单位</w:t>
            </w:r>
          </w:p>
        </w:tc>
        <w:tc>
          <w:tcPr>
            <w:tcW w:w="31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8995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A0EED19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DC9D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通信地址</w:t>
            </w:r>
          </w:p>
        </w:tc>
        <w:tc>
          <w:tcPr>
            <w:tcW w:w="402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CF83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5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91AD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邮政编码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E798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3DC7B257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CB6A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联系电话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59F2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移动电话</w:t>
            </w:r>
          </w:p>
        </w:tc>
        <w:tc>
          <w:tcPr>
            <w:tcW w:w="16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5136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49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EF91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备用电话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547A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B3A8231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F91C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简历（学习经</w:t>
            </w:r>
          </w:p>
          <w:p w14:paraId="6E6310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历、工作经历等）</w:t>
            </w:r>
          </w:p>
        </w:tc>
        <w:tc>
          <w:tcPr>
            <w:tcW w:w="7230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1C57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8010B72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B39AB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诚信承诺</w:t>
            </w:r>
          </w:p>
        </w:tc>
        <w:tc>
          <w:tcPr>
            <w:tcW w:w="7230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EC5B3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1．本人完全知晓本次招聘的报名条件。2.本人承诺，报名表所填内容和所提交的证件、资料均准确无误、真实有效，如有虚假，主动放弃应聘资格，由此产生的一切后果均由本人承担。</w:t>
            </w:r>
          </w:p>
          <w:p w14:paraId="31A064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本人签名：</w:t>
            </w:r>
          </w:p>
          <w:p w14:paraId="3549A4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年月日</w:t>
            </w:r>
          </w:p>
        </w:tc>
      </w:tr>
      <w:tr w14:paraId="362C987C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F426E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资格审查</w:t>
            </w:r>
          </w:p>
        </w:tc>
        <w:tc>
          <w:tcPr>
            <w:tcW w:w="7230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DC5F3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审查人（签名）：</w:t>
            </w:r>
          </w:p>
          <w:p w14:paraId="7BE03C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年月日</w:t>
            </w:r>
          </w:p>
        </w:tc>
      </w:tr>
      <w:tr w14:paraId="5BFA37E7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0" w:hRule="atLeast"/>
        </w:trPr>
        <w:tc>
          <w:tcPr>
            <w:tcW w:w="1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7D315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特别提示</w:t>
            </w:r>
          </w:p>
        </w:tc>
        <w:tc>
          <w:tcPr>
            <w:tcW w:w="7230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8CEAA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1．考生所填写个人信息资料必须规范、真实。由于信息不实或弄虚作假的，考生个人承担全部责任。</w:t>
            </w:r>
          </w:p>
          <w:p w14:paraId="5D40C6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2．报考信息通过网上审查后，未在规定时间内缴费确认，即视为自动放弃本次考试报名。</w:t>
            </w:r>
          </w:p>
          <w:p w14:paraId="3802AB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3．考生必须在规定的时限内打印准考证，逾期不予补办。</w:t>
            </w:r>
          </w:p>
          <w:p w14:paraId="00C4F0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4．考生须自觉服从考试组织管理部门的统一安排，接受监考人员的检查、监督和管理。</w:t>
            </w:r>
          </w:p>
          <w:p w14:paraId="60D190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保证在考试中诚实守信，自觉遵守考场纪律。如有违法、违纪、违规行为，考试管理部门将做出相应处罚。</w:t>
            </w:r>
          </w:p>
        </w:tc>
      </w:tr>
      <w:tr w14:paraId="2619A14C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8925" w:type="dxa"/>
            <w:gridSpan w:val="1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AB927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rStyle w:val="5"/>
                <w:sz w:val="45"/>
                <w:szCs w:val="45"/>
                <w:bdr w:val="none" w:color="auto" w:sz="0" w:space="0"/>
              </w:rPr>
              <w:t>填表说明：</w:t>
            </w:r>
          </w:p>
          <w:p w14:paraId="336D2A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1.本表一式两份，用于报名、资格复审和面试，请打印留存；2．户籍所在地是指现本人户口所在地；3．个人简历从高中填起；4．诚信保证需本人签字（手签有效，打印无效）；5．所填内容务必真实、准确，有弄虚作假者，一经查实，取消考试、聘用资格。</w:t>
            </w:r>
          </w:p>
        </w:tc>
      </w:tr>
    </w:tbl>
    <w:p w14:paraId="437F22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岗位代码：岗位1代码01   岗位2代码02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26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2026-11-02T13:08:55Z</dcterms:created>
  <dc:creator>徐</dc:creator>
  <cp:lastModifiedBy>徐</cp:lastModifiedBy>
  <dcterms:modified xsi:type="dcterms:W3CDTF">2026-11-02T13:09:27Z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eyJoZGlkIjoiZWJhMWQ3Y2MxZjJjNDQ5ZTljMGFjMmU2ZTY5ODVjMGEiLCJ1c2VySWQiOiI2NzI1Njc1MDAifQ==</vt:lpwstr>
  </property>
  <property fmtid="{D5CDD505-2E9C-101B-9397-08002B2CF9AE}" pid="4" name="ICV">
    <vt:lpwstr>BBAB87C5622143DDAFD971772F40A373_12</vt:lpwstr>
  </property>
</Properties>
</file>