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7250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97"/>
        <w:gridCol w:w="1124"/>
        <w:gridCol w:w="1124"/>
        <w:gridCol w:w="7642"/>
        <w:gridCol w:w="1704"/>
        <w:gridCol w:w="3259"/>
      </w:tblGrid>
      <w:tr w14:paraId="48AF199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884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镇街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B7B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岗位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CE5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名额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94E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岗位描述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5DB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其他</w:t>
            </w:r>
          </w:p>
          <w:p w14:paraId="5D19DD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要求</w:t>
            </w:r>
          </w:p>
        </w:tc>
        <w:tc>
          <w:tcPr>
            <w:tcW w:w="26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EBF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咨询电话</w:t>
            </w:r>
          </w:p>
        </w:tc>
      </w:tr>
      <w:tr w14:paraId="4F58D7B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D48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龙洲湾街道</w:t>
            </w:r>
          </w:p>
          <w:p w14:paraId="53DA58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60人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D6F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01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3C9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B34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聘用后安排到龙华社区、龙腾社区、龙滨社区、龙德社区、龙锦社区从事社区治理、服务等工作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C47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75A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023－66213798</w:t>
            </w:r>
          </w:p>
        </w:tc>
      </w:tr>
      <w:tr w14:paraId="569F7B1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865D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992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02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467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75D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聘用后安排到龙华社区、龙腾社区、龙滨社区、龙德社区、龙锦社区从事社区治理、服务等工作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7CD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4405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635D840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6389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3C7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03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1AD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6D6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聘用后安排到龙海社区、梅家梁社区、百节社区、龙辉社区、龙苑社区、龙泽社区从事社区治理、服务等工作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4BF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7D99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008F587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5A85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5F4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04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8EB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80E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聘用后安排到龙海社区、梅家梁社区、百节社区、龙辉社区、龙苑社区、龙泽社区从事社区治理、服务等工作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6BB9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A605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4B9B865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D1F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鱼洞街道</w:t>
            </w:r>
          </w:p>
          <w:p w14:paraId="351C5D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40人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DCB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05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CC7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4C1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聘用后安排到下新新社区、鱼轻路社区、江洲路社区、智云社区、化龙路社区从事社区治理、服务等工作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DD6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588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023－66234817</w:t>
            </w:r>
          </w:p>
        </w:tc>
      </w:tr>
      <w:tr w14:paraId="1A60C18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E784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119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06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D53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93D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聘用后安排到下新新社区、鱼轻路社区、江洲路社区、智云社区、化龙路社区从事社区治理、服务等工作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0CD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DEFF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4C3FA26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F192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5AA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07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476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50F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聘用后安排到鱼新街社区、化龙桥社区、箭河社区、新民街社区从事社区治理、服务等工作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14C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0C02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78E9FA9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8F86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546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08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724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8BA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聘用后安排到鱼新街社区、化龙桥社区、箭河社区、新民街社区从事社区治理、服务等工作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B04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CC4C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51AA04F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DDD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莲花街道</w:t>
            </w:r>
          </w:p>
          <w:p w14:paraId="350A1F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40人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C28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09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B6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974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聘用后安排到万泉街社区、花土湾社区、乌洋街社区、莲花社区、秦家院社区从事社区治理、服务等工作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980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989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023－61766525</w:t>
            </w:r>
          </w:p>
        </w:tc>
      </w:tr>
      <w:tr w14:paraId="07F3A81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7D71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638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22D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B1D0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聘用后安排到万泉街社区、花土湾社区、乌洋街社区、莲花社区、秦家院社区从事社区治理、服务等工作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856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117F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01E719B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4239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CAA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11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E88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5B9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聘用后安排到石洋街社区、广益街社区、东园社区、西园社区、南园社区从事社区治理、服务等工作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633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2E7D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4FC3F63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2FB2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F47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12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982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F22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聘用后安排到石洋街社区、广益街社区、东园社区、西园社区、南园社区从事社区治理、服务等工作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FC4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C96E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1709C20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949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李家沱街道</w:t>
            </w:r>
          </w:p>
          <w:p w14:paraId="4E55DF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60人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B35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13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1CE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FE7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聘用后安排到林荫社区、滨江社区、李家沱正街社区、马王坪正街一社区、马王坪正街二社区、合建社区、渝纱社区、桥南社区、西流沱社区、五园湾社区从事社区治理、服务等工作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941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D74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023－62855901</w:t>
            </w:r>
          </w:p>
        </w:tc>
      </w:tr>
      <w:tr w14:paraId="0576862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EE68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820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14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6BB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802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聘用后安排到林荫社区、滨江社区、李家沱正街社区、马王坪正街一社区、马王坪正街二社区、合建社区、渝纱社区、桥南社区、西流沱社区、五园湾社区从事社区治理、服务等工作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1EB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5966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3FA16A3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40B6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ECE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345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3DD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聘用后安排到恒大城社区、光明社区、八公里社区、松柏林社区、青年塘社区、茶花社区、宝盖寺社区、其龙社区、青岩社区、龙家湾社区从事社区治理、服务等工作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FE6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7014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63290AE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B4DF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EB1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16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ED0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3E0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聘用后安排到恒大城社区、光明社区、八公里社区、松柏林社区、青年塘社区、茶花社区、宝盖寺社区、其龙社区、青岩社区、龙家湾社区从事社区治理、服务等工作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09B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0BD7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5241489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5E3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花溪街道</w:t>
            </w:r>
          </w:p>
          <w:p w14:paraId="4A1D06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60人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CF2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17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42A3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176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聘用后安排到南城社区、土桥社区、红光社区、屏都社区、柳镇社区、清溪园社区、燕岭社区、前进社区、五桐社区、炒油场社区从事社区治理、服务等工作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FEF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B58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023－62563830</w:t>
            </w:r>
          </w:p>
        </w:tc>
      </w:tr>
      <w:tr w14:paraId="38DE74E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66FE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DEA7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18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8DD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DA7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聘用后安排到南城社区、土桥社区、红光社区、屏都社区、柳镇社区、清溪园社区、燕岭社区、前进社区、五桐社区、炒油场社区从事社区治理、服务等工作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DF3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FDE31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6F9C09C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8AD8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242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19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80B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ADE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聘用后安排到狮子坪社区、荷花坪社区、陈家湾社区、新工地社区、道角社区、走马梁社区、苦竹坝社区、王家坝社区、学堂湾社区、景竹社区从事社区治理、服务等工作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746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BAE5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0AA0D68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F945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43B6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20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ACC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4EB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聘用后安排到狮子坪社区、荷花坪社区、陈家湾社区、新工地社区、道角社区、走马梁社区、苦竹坝社区、王家坝社区、学堂湾社区、景竹社区从事社区治理、服务等工作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0461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85A0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5DC539A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CF8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南泉街道</w:t>
            </w:r>
          </w:p>
          <w:p w14:paraId="454CFF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20人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7E1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21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0C2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7FF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聘用后安排到街道下辖社区从事社区治理、服务等工作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44C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15F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023－62586562</w:t>
            </w:r>
          </w:p>
        </w:tc>
      </w:tr>
      <w:tr w14:paraId="3FB85EB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F41C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650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22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EF0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36F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聘用后安排到街道下辖社区从事社区治理、服务等工作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8DB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6FBD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49B1BAE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BAA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界石镇</w:t>
            </w:r>
          </w:p>
          <w:p w14:paraId="3479E3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20人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0B0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23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BF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4F5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聘用后安排到镇下辖社区从事社区治理、服务等工作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1EF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限男性</w:t>
            </w:r>
          </w:p>
        </w:tc>
        <w:tc>
          <w:tcPr>
            <w:tcW w:w="261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B7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023－62297108</w:t>
            </w:r>
          </w:p>
        </w:tc>
      </w:tr>
      <w:tr w14:paraId="5CFEB62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2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117C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30F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24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CD9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61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503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bdr w:val="none" w:color="auto" w:sz="0" w:space="0"/>
              </w:rPr>
              <w:t>聘用后安排到镇下辖社区从事社区治理、服务等工作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5C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限女性</w:t>
            </w:r>
          </w:p>
        </w:tc>
        <w:tc>
          <w:tcPr>
            <w:tcW w:w="261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006D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36AC150D"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31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2026-10-29T13:28:23Z</dcterms:created>
  <dc:creator>徐</dc:creator>
  <cp:lastModifiedBy>徐</cp:lastModifiedBy>
  <dcterms:modified xsi:type="dcterms:W3CDTF">2026-10-29T13:30:15Z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eyJoZGlkIjoiZWJhMWQ3Y2MxZjJjNDQ5ZTljMGFjMmU2ZTY5ODVjMGEiLCJ1c2VySWQiOiI2NzI1Njc1MDAifQ==</vt:lpwstr>
  </property>
  <property fmtid="{D5CDD505-2E9C-101B-9397-08002B2CF9AE}" pid="4" name="ICV">
    <vt:lpwstr>AF82886885C64E5080DB18ECD060C081_12</vt:lpwstr>
  </property>
</Properties>
</file>