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45A7" w14:textId="77777777" w:rsidR="00747ABE" w:rsidRPr="00747ABE" w:rsidRDefault="00747ABE" w:rsidP="00747ABE">
      <w:pPr>
        <w:spacing w:after="0" w:line="240" w:lineRule="auto"/>
        <w:jc w:val="both"/>
        <w:rPr>
          <w:rFonts w:ascii="Times New Roman" w:eastAsia="宋体" w:hAnsi="Times New Roman" w:cs="Times New Roman"/>
          <w:sz w:val="24"/>
          <w:szCs w:val="36"/>
          <w14:ligatures w14:val="none"/>
        </w:rPr>
      </w:pPr>
      <w:r w:rsidRPr="00747ABE">
        <w:rPr>
          <w:rFonts w:ascii="Times New Roman" w:eastAsia="宋体" w:hAnsi="Times New Roman" w:cs="Times New Roman" w:hint="eastAsia"/>
          <w:sz w:val="24"/>
          <w:szCs w:val="36"/>
          <w14:ligatures w14:val="none"/>
        </w:rPr>
        <w:t>附件</w:t>
      </w:r>
      <w:r w:rsidRPr="00747ABE">
        <w:rPr>
          <w:rFonts w:ascii="Times New Roman" w:eastAsia="宋体" w:hAnsi="Times New Roman" w:cs="Times New Roman" w:hint="eastAsia"/>
          <w:sz w:val="24"/>
          <w:szCs w:val="36"/>
          <w14:ligatures w14:val="none"/>
        </w:rPr>
        <w:t>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30"/>
        <w:gridCol w:w="1125"/>
        <w:gridCol w:w="791"/>
        <w:gridCol w:w="1969"/>
        <w:gridCol w:w="1560"/>
        <w:gridCol w:w="900"/>
        <w:gridCol w:w="840"/>
        <w:gridCol w:w="1740"/>
        <w:gridCol w:w="2295"/>
        <w:gridCol w:w="1724"/>
      </w:tblGrid>
      <w:tr w:rsidR="00747ABE" w:rsidRPr="00747ABE" w14:paraId="02FA4D2D" w14:textId="77777777" w:rsidTr="00E80EA8">
        <w:trPr>
          <w:trHeight w:val="90"/>
          <w:jc w:val="center"/>
        </w:trPr>
        <w:tc>
          <w:tcPr>
            <w:tcW w:w="1417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40B82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40"/>
                <w:szCs w:val="40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40"/>
                <w:szCs w:val="40"/>
                <w14:ligatures w14:val="none"/>
              </w:rPr>
              <w:t>盘龙区2026年公开招聘社区专职工作者岗位表</w:t>
            </w:r>
          </w:p>
        </w:tc>
      </w:tr>
      <w:tr w:rsidR="00747ABE" w:rsidRPr="00747ABE" w14:paraId="6E3E878D" w14:textId="77777777" w:rsidTr="00E80EA8">
        <w:trPr>
          <w:trHeight w:val="617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F6DB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招聘单位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0D48" w14:textId="77777777" w:rsidR="00747ABE" w:rsidRPr="00747ABE" w:rsidRDefault="00747ABE" w:rsidP="00747ABE">
            <w:pPr>
              <w:widowControl/>
              <w:spacing w:after="0" w:line="240" w:lineRule="auto"/>
              <w:jc w:val="both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岗位代码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6C47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招聘人数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D9EE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年龄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735C9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学历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2DF2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专业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7329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性别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0A1FE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政治面貌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6CA8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其他条件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4BA3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咨询电话</w:t>
            </w:r>
          </w:p>
        </w:tc>
      </w:tr>
      <w:tr w:rsidR="00747ABE" w:rsidRPr="00747ABE" w14:paraId="65C40D41" w14:textId="77777777" w:rsidTr="00E80EA8">
        <w:trPr>
          <w:trHeight w:val="484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3162B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拓东街道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69D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CDB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E93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37C4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EB89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AE6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71C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1E700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需满足其一：</w:t>
            </w:r>
          </w:p>
          <w:p w14:paraId="0EBB9D5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①具有昆明市户籍；②本人（本人父母或配偶）在昆明市有房产的不受户籍限制；③持有昆明市居住证（在有效期内）一年以上。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2D2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0871-63841122</w:t>
            </w:r>
          </w:p>
        </w:tc>
      </w:tr>
      <w:tr w:rsidR="00747ABE" w:rsidRPr="00747ABE" w14:paraId="4EAA7F81" w14:textId="77777777" w:rsidTr="00E80EA8">
        <w:trPr>
          <w:trHeight w:val="283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3D598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鼓楼街道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142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268B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566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750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401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F64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4E9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25B8DAE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B322D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C782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0871-63131503</w:t>
            </w:r>
          </w:p>
        </w:tc>
      </w:tr>
      <w:tr w:rsidR="00747ABE" w:rsidRPr="00747ABE" w14:paraId="38ADBDF8" w14:textId="77777777" w:rsidTr="00E80EA8">
        <w:trPr>
          <w:trHeight w:val="492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EA640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东华街道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786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EE7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15A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4F5F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20E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000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2E3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8B34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76F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0871-63379176</w:t>
            </w:r>
          </w:p>
        </w:tc>
      </w:tr>
      <w:tr w:rsidR="00747ABE" w:rsidRPr="00747ABE" w14:paraId="61749337" w14:textId="77777777" w:rsidTr="00E80EA8">
        <w:trPr>
          <w:trHeight w:val="283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5D9D9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联盟街道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D90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FC0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A9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C9A1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F4EA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137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A76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1432BE1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B43D3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642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0871-65093363</w:t>
            </w:r>
          </w:p>
        </w:tc>
      </w:tr>
      <w:tr w:rsidR="00747ABE" w:rsidRPr="00747ABE" w14:paraId="7110E4BB" w14:textId="77777777" w:rsidTr="00E80EA8">
        <w:trPr>
          <w:trHeight w:val="524"/>
          <w:jc w:val="center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040928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金辰街道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0DF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DF2F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2B0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984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31A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DD4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59B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64B1829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EAAF0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4A3CF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0871-65712017</w:t>
            </w:r>
          </w:p>
        </w:tc>
      </w:tr>
      <w:tr w:rsidR="00747ABE" w:rsidRPr="00747ABE" w14:paraId="0C2B9FE7" w14:textId="77777777" w:rsidTr="00E80EA8">
        <w:trPr>
          <w:trHeight w:val="283"/>
          <w:jc w:val="center"/>
        </w:trPr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3CB7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0DBC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D76A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D86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4E62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391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EA4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63A8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BF4FF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70A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747ABE" w:rsidRPr="00747ABE" w14:paraId="1565C4E0" w14:textId="77777777" w:rsidTr="00E80EA8">
        <w:trPr>
          <w:trHeight w:val="283"/>
          <w:jc w:val="center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00A2087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青云街道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2CE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C45C9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C4C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DA0B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ABDB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6D8C8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B49F3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7C4CACB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48BAB8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D3F031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0871-63825563</w:t>
            </w:r>
          </w:p>
        </w:tc>
      </w:tr>
      <w:tr w:rsidR="00747ABE" w:rsidRPr="00747ABE" w14:paraId="31B4A065" w14:textId="77777777" w:rsidTr="00E80EA8">
        <w:trPr>
          <w:trHeight w:val="283"/>
          <w:jc w:val="center"/>
        </w:trPr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3E7819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562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003F2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C5D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C44F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F51C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9073F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E9C2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D789B6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F344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747ABE" w:rsidRPr="00747ABE" w14:paraId="62188BFF" w14:textId="77777777" w:rsidTr="00E80EA8">
        <w:trPr>
          <w:trHeight w:val="170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A030D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龙泉街道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0B0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B8F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450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6F1C0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4032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8CBC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BD588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9F9C30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BACB5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0871-65021811</w:t>
            </w:r>
          </w:p>
        </w:tc>
      </w:tr>
      <w:tr w:rsidR="00747ABE" w:rsidRPr="00747ABE" w14:paraId="0FA40D88" w14:textId="77777777" w:rsidTr="00E80EA8">
        <w:trPr>
          <w:trHeight w:val="283"/>
          <w:jc w:val="center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2BF8DF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proofErr w:type="gramStart"/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茨</w:t>
            </w:r>
            <w:proofErr w:type="gramEnd"/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坝街道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8F9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202610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FFD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14E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1B3E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026D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DE281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B415F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69BAFC3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9D9D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8D5DDA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0871-65230656</w:t>
            </w:r>
          </w:p>
        </w:tc>
      </w:tr>
      <w:tr w:rsidR="00747ABE" w:rsidRPr="00747ABE" w14:paraId="692D54B8" w14:textId="77777777" w:rsidTr="00E80EA8">
        <w:trPr>
          <w:trHeight w:val="514"/>
          <w:jc w:val="center"/>
        </w:trPr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7DC0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705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202611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3AA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077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2E12B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FC05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240E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113F2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0959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83E5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747ABE" w:rsidRPr="00747ABE" w14:paraId="0352C924" w14:textId="77777777" w:rsidTr="00E80EA8">
        <w:trPr>
          <w:trHeight w:val="480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17F61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总计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31F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0816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23</w:t>
            </w:r>
          </w:p>
        </w:tc>
        <w:tc>
          <w:tcPr>
            <w:tcW w:w="110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1359E" w14:textId="77777777" w:rsidR="00747ABE" w:rsidRPr="00747ABE" w:rsidRDefault="00747ABE" w:rsidP="00747ABE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备注：年龄、学历证书、政治面貌、户籍、房产、居住证等条件的时间计算均截止到报名首日</w:t>
            </w:r>
          </w:p>
        </w:tc>
      </w:tr>
    </w:tbl>
    <w:p w14:paraId="19FB1C48" w14:textId="77777777" w:rsidR="00747ABE" w:rsidRPr="00747ABE" w:rsidRDefault="00747ABE" w:rsidP="00747ABE">
      <w:pPr>
        <w:spacing w:after="0" w:line="240" w:lineRule="auto"/>
        <w:ind w:firstLineChars="200" w:firstLine="480"/>
        <w:jc w:val="both"/>
        <w:rPr>
          <w:rFonts w:ascii="Times New Roman" w:eastAsia="宋体" w:hAnsi="Times New Roman" w:cs="Times New Roman"/>
          <w:sz w:val="24"/>
          <w:szCs w:val="36"/>
          <w14:ligatures w14:val="none"/>
        </w:rPr>
      </w:pPr>
    </w:p>
    <w:p w14:paraId="7DF12C8B" w14:textId="77777777" w:rsidR="004D2699" w:rsidRPr="00747ABE" w:rsidRDefault="004D2699">
      <w:pPr>
        <w:rPr>
          <w:rFonts w:hint="eastAsia"/>
        </w:rPr>
      </w:pPr>
    </w:p>
    <w:sectPr w:rsidR="004D2699" w:rsidRPr="00747ABE" w:rsidSect="00747AB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BE"/>
    <w:rsid w:val="004D2699"/>
    <w:rsid w:val="00652ABE"/>
    <w:rsid w:val="00747ABE"/>
    <w:rsid w:val="00A5682E"/>
    <w:rsid w:val="00A82C95"/>
    <w:rsid w:val="00CD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F49B0"/>
  <w15:chartTrackingRefBased/>
  <w15:docId w15:val="{283A1C84-AF2A-4595-B7B2-69347168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47A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A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AB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AB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AB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AB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AB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AB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47AB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47A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47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47AB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47AB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47AB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47A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47A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47A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47A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47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A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47A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7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47A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7A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7A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7A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47A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47A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2026-10-28T00:24:00Z</dcterms:created>
  <dcterms:modified xsi:type="dcterms:W3CDTF">2026-10-28T00:24:00Z</dcterms:modified>
</cp:coreProperties>
</file>