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9C10">
      <w:pPr>
        <w:tabs>
          <w:tab w:val="left" w:pos="0"/>
          <w:tab w:val="center" w:pos="4473"/>
        </w:tabs>
        <w:spacing w:line="380" w:lineRule="exact"/>
        <w:rPr>
          <w:rFonts w:hint="eastAsia" w:ascii="黑体" w:hAnsi="黑体" w:eastAsia="黑体" w:cs="黑体"/>
          <w:color w:val="000000"/>
          <w:w w:val="95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w w:val="95"/>
          <w:sz w:val="28"/>
          <w:szCs w:val="28"/>
        </w:rPr>
        <w:t>附件</w:t>
      </w:r>
      <w:r>
        <w:rPr>
          <w:rFonts w:hint="eastAsia" w:ascii="黑体" w:hAnsi="黑体" w:eastAsia="黑体" w:cs="黑体"/>
          <w:color w:val="000000"/>
          <w:w w:val="95"/>
          <w:sz w:val="28"/>
          <w:szCs w:val="28"/>
          <w:lang w:val="en-US" w:eastAsia="zh-CN"/>
        </w:rPr>
        <w:t>2</w:t>
      </w:r>
    </w:p>
    <w:p w14:paraId="0C64C04C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  <w:t>报考诚信承诺书</w:t>
      </w:r>
    </w:p>
    <w:p w14:paraId="5E2D6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本人自愿参加赤壁市文化和旅游局2026年乡镇（街道）综合文化站“以钱养事”岗位公开招聘，郑重作出如下诚信承诺：</w:t>
      </w:r>
    </w:p>
    <w:p w14:paraId="67C8E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本人已完整阅读并充分知晓本次招聘全部公告要求、报考条件、流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程和</w:t>
      </w:r>
      <w:r>
        <w:rPr>
          <w:rFonts w:hint="eastAsia" w:ascii="仿宋" w:hAnsi="仿宋" w:eastAsia="仿宋" w:cs="仿宋"/>
          <w:sz w:val="32"/>
          <w:szCs w:val="32"/>
        </w:rPr>
        <w:t>纪律，确认自身完全符合岗位报考资格，不存在公告列明的不得报考情形。</w:t>
      </w:r>
    </w:p>
    <w:p w14:paraId="66765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本次报名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提交</w:t>
      </w:r>
      <w:r>
        <w:rPr>
          <w:rFonts w:hint="eastAsia" w:ascii="仿宋" w:hAnsi="仿宋" w:eastAsia="仿宋" w:cs="仿宋"/>
          <w:sz w:val="32"/>
          <w:szCs w:val="32"/>
        </w:rPr>
        <w:t>的全部资料均真实、完整、有效，无涂改、伪造、变造、隐瞒情况。</w:t>
      </w:r>
    </w:p>
    <w:p w14:paraId="7BD3D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保证在笔试、面试、体检、政治考察、公示、聘用全流程遵守考场纪律、招聘管理规定，绝不出现作弊、串通、弄虚作假、恶意扰乱招聘秩序等违规行为。</w:t>
      </w:r>
    </w:p>
    <w:p w14:paraId="4AC4E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若本人存在信息造假、考试舞弊、隐瞒限制报考条件等失信行为，取消本人本次报名、考试、聘用等全部资格</w:t>
      </w:r>
      <w:r>
        <w:rPr>
          <w:rFonts w:hint="eastAsia" w:ascii="仿宋" w:hAnsi="仿宋" w:eastAsia="仿宋" w:cs="仿宋"/>
          <w:sz w:val="32"/>
          <w:szCs w:val="32"/>
        </w:rPr>
        <w:t>；由此产生的一切经济、法律责任由本人自行承担。</w:t>
      </w:r>
      <w:bookmarkStart w:id="0" w:name="_GoBack"/>
      <w:bookmarkEnd w:id="0"/>
    </w:p>
    <w:p w14:paraId="711AA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本人清楚知晓资格审查贯穿招聘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全过</w:t>
      </w:r>
      <w:r>
        <w:rPr>
          <w:rFonts w:hint="eastAsia" w:ascii="仿宋" w:hAnsi="仿宋" w:eastAsia="仿宋" w:cs="仿宋"/>
          <w:sz w:val="32"/>
          <w:szCs w:val="32"/>
        </w:rPr>
        <w:t>程，任何环节核查发现不符合条件，招聘单位有权直接淘汰，本人无任何异议。</w:t>
      </w:r>
    </w:p>
    <w:p w14:paraId="40307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1422A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19341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承诺人（考生手写签字）：</w:t>
      </w:r>
    </w:p>
    <w:p w14:paraId="7CEF9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身份证号：</w:t>
      </w:r>
    </w:p>
    <w:p w14:paraId="457F2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</w:t>
      </w:r>
    </w:p>
    <w:p w14:paraId="54C12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61915"/>
    <w:rsid w:val="0B671AB8"/>
    <w:rsid w:val="10685C76"/>
    <w:rsid w:val="27F269DA"/>
    <w:rsid w:val="2EC03A1C"/>
    <w:rsid w:val="349B5EB7"/>
    <w:rsid w:val="4E3A7EC1"/>
    <w:rsid w:val="60F0438E"/>
    <w:rsid w:val="72F87A9C"/>
    <w:rsid w:val="73685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386</Words>
  <Characters>400</Characters>
  <Lines>0</Lines>
  <Paragraphs>0</Paragraphs>
  <TotalTime>10</TotalTime>
  <ScaleCrop>false</ScaleCrop>
  <LinksUpToDate>false</LinksUpToDate>
  <CharactersWithSpaces>400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2026-07-11T08:36:00Z</dcterms:created>
  <dc:creator>潘</dc:creator>
  <cp:lastModifiedBy>默。</cp:lastModifiedBy>
  <dcterms:modified xsi:type="dcterms:W3CDTF">2026-10-18T08:35:28Z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eyJoZGlkIjoiOWM3NGVkZjQ5MTQwYjdlMzQ4MDg3YmY3N2E3NjhlYzQiLCJ1c2VySWQiOiIyNzE4MTE0NjMifQ==</vt:lpwstr>
  </property>
  <property fmtid="{D5CDD505-2E9C-101B-9397-08002B2CF9AE}" pid="4" name="ICV">
    <vt:lpwstr>8D29706D8D8947FB87DB80D2243B99C0_13</vt:lpwstr>
  </property>
</Properties>
</file>