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5"/>
        <w:tblW w:w="930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0"/>
        <w:gridCol w:w="730"/>
        <w:gridCol w:w="620"/>
        <w:gridCol w:w="670"/>
        <w:gridCol w:w="570"/>
        <w:gridCol w:w="620"/>
        <w:gridCol w:w="700"/>
        <w:gridCol w:w="780"/>
        <w:gridCol w:w="620"/>
        <w:gridCol w:w="1210"/>
        <w:gridCol w:w="680"/>
        <w:gridCol w:w="860"/>
        <w:gridCol w:w="910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93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附件1：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>岗位</w:t>
            </w: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>一览表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0" w:hRule="atLeast"/>
        </w:trPr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用工单位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岗位描述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范围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户口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其他要求与补充说明（报名须携带相关证明材料原件）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计划聘用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人数与面试人选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比例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联系人及咨询电话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0" w:hRule="atLeast"/>
        </w:trPr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北京市大兴区黄村镇人民政府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辅助各科室进行内勤相关工作。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内勤辅助岗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大专及以上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不限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不限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不限</w:t>
            </w: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学信网学历认证报告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1:3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010-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61239895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0" w:hRule="atLeast"/>
        </w:trPr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北京市大兴区黄村镇人民政府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辅助各科室进行外勤相关工作。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外勤辅助岗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大专及以上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不限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不限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不限</w:t>
            </w: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学信网学历认证报告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1:3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010-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61239895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0" w:hRule="atLeast"/>
        </w:trPr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北京市大兴区黄村镇人民政府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铁路沿线巡查、隐患排查及安全防护工作。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铁路护路联防队员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大专及以上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不限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不限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不限</w:t>
            </w: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学信网学历认证报告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1:3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010-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61239895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</w:p>
        </w:tc>
      </w:tr>
    </w:tbl>
    <w:p>
      <w:pPr>
        <w:spacing w:line="40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154" w:right="1474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8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8"/>
        <w:rFonts w:ascii="宋体" w:hAnsi="宋体"/>
        <w:sz w:val="28"/>
        <w:szCs w:val="28"/>
      </w:rPr>
      <w:instrText xml:space="preserve"> PAGE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8"/>
        <w:rFonts w:ascii="宋体" w:hAnsi="宋体"/>
        <w:sz w:val="28"/>
        <w:szCs w:val="28"/>
      </w:rPr>
      <w:t>- 1 -</w:t>
    </w:r>
    <w:r>
      <w:rPr>
        <w:rFonts w:ascii="宋体" w:hAnsi="宋体"/>
        <w:sz w:val="28"/>
        <w:szCs w:val="28"/>
      </w:rPr>
      <w:fldChar w:fldCharType="end"/>
    </w:r>
  </w:p>
  <w:p>
    <w:pPr>
      <w:pStyle w:val="2"/>
      <w:rPr>
        <w:rFonts w:hint="eastAsia" w:ascii="宋体" w:hAnsi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 PAGE </w:instrText>
    </w:r>
    <w:r>
      <w:fldChar w:fldCharType="separate"/>
    </w:r>
    <w:r>
      <w:fldChar w:fldCharType="end"/>
    </w:r>
  </w:p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B021EF"/>
    <w:rsid w:val="00092390"/>
    <w:rsid w:val="00150B52"/>
    <w:rsid w:val="00201EBA"/>
    <w:rsid w:val="003828D6"/>
    <w:rsid w:val="003A5241"/>
    <w:rsid w:val="003E6D95"/>
    <w:rsid w:val="00402A68"/>
    <w:rsid w:val="004541EC"/>
    <w:rsid w:val="005364E7"/>
    <w:rsid w:val="00586655"/>
    <w:rsid w:val="0076491E"/>
    <w:rsid w:val="00784E6E"/>
    <w:rsid w:val="008400E8"/>
    <w:rsid w:val="00942742"/>
    <w:rsid w:val="009A4E71"/>
    <w:rsid w:val="00BC7B07"/>
    <w:rsid w:val="00D4518B"/>
    <w:rsid w:val="00E47300"/>
    <w:rsid w:val="00E519E8"/>
    <w:rsid w:val="00E9354B"/>
    <w:rsid w:val="00F577B3"/>
    <w:rsid w:val="00F966F8"/>
    <w:rsid w:val="00FF014E"/>
    <w:rsid w:val="017C7761"/>
    <w:rsid w:val="01DA29B1"/>
    <w:rsid w:val="02213889"/>
    <w:rsid w:val="04A14D56"/>
    <w:rsid w:val="06947612"/>
    <w:rsid w:val="08B37F90"/>
    <w:rsid w:val="099B4667"/>
    <w:rsid w:val="09AB09F0"/>
    <w:rsid w:val="0CA21BF6"/>
    <w:rsid w:val="0D4A7162"/>
    <w:rsid w:val="0E7B70AD"/>
    <w:rsid w:val="10D27E18"/>
    <w:rsid w:val="13A32881"/>
    <w:rsid w:val="14DD5BD4"/>
    <w:rsid w:val="15E20BF3"/>
    <w:rsid w:val="161513C3"/>
    <w:rsid w:val="180223F5"/>
    <w:rsid w:val="18914EDC"/>
    <w:rsid w:val="191074C3"/>
    <w:rsid w:val="1A4E6D18"/>
    <w:rsid w:val="1BCC27AE"/>
    <w:rsid w:val="1C6569FC"/>
    <w:rsid w:val="1C965774"/>
    <w:rsid w:val="1D43691F"/>
    <w:rsid w:val="1F3802BD"/>
    <w:rsid w:val="20116F94"/>
    <w:rsid w:val="20645AD7"/>
    <w:rsid w:val="20BF7E90"/>
    <w:rsid w:val="212E0A3D"/>
    <w:rsid w:val="214744CC"/>
    <w:rsid w:val="2311607E"/>
    <w:rsid w:val="2327256F"/>
    <w:rsid w:val="24AF1E2D"/>
    <w:rsid w:val="24CE4220"/>
    <w:rsid w:val="25120E81"/>
    <w:rsid w:val="252078D4"/>
    <w:rsid w:val="261A53EB"/>
    <w:rsid w:val="29683C77"/>
    <w:rsid w:val="29CB1632"/>
    <w:rsid w:val="2AC11C8A"/>
    <w:rsid w:val="2D0B6892"/>
    <w:rsid w:val="2ECF7B5D"/>
    <w:rsid w:val="30DC1805"/>
    <w:rsid w:val="34FE724D"/>
    <w:rsid w:val="35837613"/>
    <w:rsid w:val="371D22F9"/>
    <w:rsid w:val="38782309"/>
    <w:rsid w:val="387F067B"/>
    <w:rsid w:val="395710E9"/>
    <w:rsid w:val="39886659"/>
    <w:rsid w:val="3A71747D"/>
    <w:rsid w:val="3A865F69"/>
    <w:rsid w:val="3AB90A17"/>
    <w:rsid w:val="3B540F50"/>
    <w:rsid w:val="3CCF38F3"/>
    <w:rsid w:val="3E0B0467"/>
    <w:rsid w:val="3E131307"/>
    <w:rsid w:val="3E9F42B5"/>
    <w:rsid w:val="3F1F3ED3"/>
    <w:rsid w:val="40D378A2"/>
    <w:rsid w:val="419F2CD3"/>
    <w:rsid w:val="41F408B5"/>
    <w:rsid w:val="425914F8"/>
    <w:rsid w:val="43D37E4F"/>
    <w:rsid w:val="47DA2089"/>
    <w:rsid w:val="482A25CD"/>
    <w:rsid w:val="4B2A0F7D"/>
    <w:rsid w:val="4B715B48"/>
    <w:rsid w:val="4BB337DB"/>
    <w:rsid w:val="4CCC41FB"/>
    <w:rsid w:val="4CE17A52"/>
    <w:rsid w:val="4DB021EF"/>
    <w:rsid w:val="52B2667E"/>
    <w:rsid w:val="52E4272F"/>
    <w:rsid w:val="53AA3D36"/>
    <w:rsid w:val="55A20CA1"/>
    <w:rsid w:val="56710E45"/>
    <w:rsid w:val="573756BF"/>
    <w:rsid w:val="579C2239"/>
    <w:rsid w:val="592338CA"/>
    <w:rsid w:val="5A1D064E"/>
    <w:rsid w:val="5A9E6BA2"/>
    <w:rsid w:val="5C7C7378"/>
    <w:rsid w:val="5DED175E"/>
    <w:rsid w:val="5E4D3689"/>
    <w:rsid w:val="5F0749EC"/>
    <w:rsid w:val="5F582EEA"/>
    <w:rsid w:val="60294586"/>
    <w:rsid w:val="60B52A6B"/>
    <w:rsid w:val="60C51E1D"/>
    <w:rsid w:val="60E043C6"/>
    <w:rsid w:val="61044720"/>
    <w:rsid w:val="62F51919"/>
    <w:rsid w:val="633B202F"/>
    <w:rsid w:val="63CB4131"/>
    <w:rsid w:val="63FD4F70"/>
    <w:rsid w:val="65C0649F"/>
    <w:rsid w:val="66C76096"/>
    <w:rsid w:val="68717EA7"/>
    <w:rsid w:val="6B7B631E"/>
    <w:rsid w:val="6C212664"/>
    <w:rsid w:val="6C7249EF"/>
    <w:rsid w:val="6C994797"/>
    <w:rsid w:val="716F7AB0"/>
    <w:rsid w:val="721616C2"/>
    <w:rsid w:val="722D7AA7"/>
    <w:rsid w:val="75384384"/>
    <w:rsid w:val="760C50B1"/>
    <w:rsid w:val="764D5AFA"/>
    <w:rsid w:val="76C70D8D"/>
    <w:rsid w:val="785B1389"/>
    <w:rsid w:val="79043314"/>
    <w:rsid w:val="794B23FF"/>
    <w:rsid w:val="7AC35BC2"/>
    <w:rsid w:val="7B3C07AA"/>
    <w:rsid w:val="7C1B4B68"/>
    <w:rsid w:val="7D164AB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autoRedefine/>
    <w:unhideWhenUsed/>
    <w:qFormat/>
    <w:uiPriority w:val="0"/>
  </w:style>
  <w:style w:type="table" w:default="1" w:styleId="5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Strong"/>
    <w:qFormat/>
    <w:uiPriority w:val="22"/>
    <w:rPr>
      <w:b/>
      <w:bCs/>
    </w:rPr>
  </w:style>
  <w:style w:type="character" w:styleId="8">
    <w:name w:val="page number"/>
    <w:basedOn w:val="6"/>
    <w:unhideWhenUsed/>
    <w:qFormat/>
    <w:uiPriority w:val="99"/>
  </w:style>
  <w:style w:type="character" w:styleId="9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1908</Words>
  <Characters>1994</Characters>
  <Lines>10</Lines>
  <Paragraphs>2</Paragraphs>
  <TotalTime>0</TotalTime>
  <ScaleCrop>false</ScaleCrop>
  <LinksUpToDate>false</LinksUpToDate>
  <CharactersWithSpaces>2045</CharactersWithSpaces>
  <Application>WPS Office_12.8.2.16730_F1E327BC-269C-435d-A152-05C5408002CA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2018-01-08T03:39:00Z</dcterms:created>
  <dc:creator>SYSTEM</dc:creator>
  <cp:lastModifiedBy>Administrator</cp:lastModifiedBy>
  <cp:lastPrinted>2025-12-09T03:09:00Z</cp:lastPrinted>
  <dcterms:modified xsi:type="dcterms:W3CDTF">2026-09-29T07:29:02Z</dcterms:modified>
  <dc:title>大兴区人力资源和社会保障局</dc:title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2052-12.8.2.16730</vt:lpwstr>
  </property>
  <property fmtid="{D5CDD505-2E9C-101B-9397-08002B2CF9AE}" pid="3" name="KSOTemplateDocerSaveRecord">
    <vt:lpwstr>eyJoZGlkIjoiODc2NGFlNmFjNzZkNzlkNDcwMDU5ZjNmMzgzNTZjMjIiLCJ1c2VySWQiOiI0NDIyNzczNDIifQ==</vt:lpwstr>
  </property>
  <property fmtid="{D5CDD505-2E9C-101B-9397-08002B2CF9AE}" pid="4" name="ICV">
    <vt:lpwstr>06ACC88C0728444B96D0517C38DEA317_13</vt:lpwstr>
  </property>
</Properties>
</file>