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443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国标黑体" w:hAnsi="国标黑体" w:eastAsia="国标黑体" w:cs="国标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国标黑体" w:hAnsi="国标黑体" w:eastAsia="国标黑体" w:cs="国标黑体"/>
          <w:color w:val="auto"/>
          <w:sz w:val="32"/>
          <w:szCs w:val="32"/>
          <w:highlight w:val="none"/>
          <w:lang w:val="en-US" w:eastAsia="zh-CN"/>
        </w:rPr>
        <w:t>1</w:t>
      </w:r>
    </w:p>
    <w:p w14:paraId="5B35866C">
      <w:pPr>
        <w:rPr>
          <w:rFonts w:hint="eastAsia"/>
          <w:color w:val="auto"/>
          <w:highlight w:val="none"/>
        </w:rPr>
      </w:pPr>
    </w:p>
    <w:p w14:paraId="08B5C8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  <w:t>2026年瑞安市专职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  <w:t>社区工作者计划招聘岗位及人数一览表</w:t>
      </w:r>
    </w:p>
    <w:tbl>
      <w:tblPr>
        <w:tblStyle w:val="5"/>
        <w:tblpPr w:leftFromText="180" w:rightFromText="180" w:vertAnchor="text" w:horzAnchor="page" w:tblpX="2182" w:tblpY="229"/>
        <w:tblOverlap w:val="never"/>
        <w:tblW w:w="79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994"/>
        <w:gridCol w:w="1342"/>
        <w:gridCol w:w="1281"/>
        <w:gridCol w:w="1243"/>
        <w:gridCol w:w="1355"/>
      </w:tblGrid>
      <w:tr w14:paraId="0B045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镇（街道）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5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E9E5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A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塘下镇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C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C7C4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F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6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3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D8A0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7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9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E33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安阳街道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E5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DA0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19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玉海街道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61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2CE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锦湖街道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E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E7CC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0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9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E742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4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C1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1711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东山街道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5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8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5CFD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35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4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5BA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莘塍街道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0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5440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6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5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D82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汀田街道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2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2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517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8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A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9435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8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1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51A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南滨街道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2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E53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飞云街道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4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3D3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经济开发区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18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CBA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BD86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5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6DEF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3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38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2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4F5D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3FC727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简小标宋">
    <w:altName w:val="方正小标宋简体"/>
    <w:panose1 w:val="02010609000101010101"/>
    <w:charset w:val="00"/>
    <w:family w:val="modern"/>
    <w:pitch w:val="default"/>
    <w:sig w:usb0="00000000" w:usb1="00000000" w:usb2="00000000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6E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eastAsia="文星简小标宋"/>
      <w:sz w:val="44"/>
      <w:szCs w:val="20"/>
    </w:r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2026-09-23T09:14:06Z</dcterms:created>
  <dc:creator>68680</dc:creator>
  <cp:lastModifiedBy>蔡丹伟</cp:lastModifiedBy>
  <dcterms:modified xsi:type="dcterms:W3CDTF">2026-09-23T09:14:11Z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eyJoZGlkIjoiMDM3MGE5NDkzYmZmYTY3NmM0YjU5NjFlMzFhNzAyNjMiLCJ1c2VySWQiOiI1ODY1MzExMzIifQ==</vt:lpwstr>
  </property>
  <property fmtid="{D5CDD505-2E9C-101B-9397-08002B2CF9AE}" pid="4" name="ICV">
    <vt:lpwstr>DA60760D5DA1484C8FD25BD29E4B202D_12</vt:lpwstr>
  </property>
</Properties>
</file>