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9A78E">
      <w:pPr>
        <w:spacing w:line="240" w:lineRule="auto"/>
        <w:jc w:val="left"/>
        <w:rPr>
          <w:rFonts w:hint="eastAsia" w:ascii="黑体" w:hAnsi="黑体" w:eastAsia="宋体" w:cs="黑体"/>
          <w:b/>
          <w:i w:val="0"/>
          <w:strike w:val="0"/>
          <w:color w:val="auto"/>
          <w:sz w:val="28"/>
          <w:szCs w:val="32"/>
          <w:highlight w:val="none"/>
          <w:u w:val="none"/>
          <w:lang w:val="en-US" w:eastAsia="zh-CN"/>
        </w:rPr>
      </w:pPr>
      <w:r>
        <w:rPr>
          <w:rFonts w:hint="eastAsia" w:ascii="黑体" w:hAnsi="黑体" w:eastAsia="宋体" w:cs="黑体"/>
          <w:b/>
          <w:i w:val="0"/>
          <w:strike w:val="0"/>
          <w:color w:val="auto"/>
          <w:sz w:val="28"/>
          <w:szCs w:val="32"/>
          <w:highlight w:val="none"/>
          <w:u w:val="none"/>
        </w:rPr>
        <w:t>附件</w:t>
      </w:r>
      <w:r>
        <w:rPr>
          <w:rFonts w:hint="eastAsia" w:ascii="黑体" w:hAnsi="黑体" w:eastAsia="宋体" w:cs="黑体"/>
          <w:b/>
          <w:i w:val="0"/>
          <w:strike w:val="0"/>
          <w:color w:val="auto"/>
          <w:sz w:val="28"/>
          <w:szCs w:val="32"/>
          <w:highlight w:val="none"/>
          <w:u w:val="none"/>
          <w:lang w:val="en-US" w:eastAsia="zh-CN"/>
        </w:rPr>
        <w:t>1</w:t>
      </w:r>
    </w:p>
    <w:p w14:paraId="5549793E">
      <w:pPr>
        <w:shd w:val="clear" w:color="auto" w:fill="auto"/>
        <w:spacing w:before="156" w:beforeLines="50" w:after="156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eastAsia="zh-CN"/>
        </w:rPr>
        <w:t>红山街道政府聘员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现场资格初审材料清单</w:t>
      </w:r>
    </w:p>
    <w:tbl>
      <w:tblPr>
        <w:tblStyle w:val="2"/>
        <w:tblW w:w="1039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3731"/>
        <w:gridCol w:w="1035"/>
        <w:gridCol w:w="3021"/>
        <w:gridCol w:w="1907"/>
      </w:tblGrid>
      <w:tr w14:paraId="27555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10393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39F8C17D">
            <w:pPr>
              <w:widowControl/>
              <w:shd w:val="clear" w:color="auto" w:fill="auto"/>
              <w:jc w:val="left"/>
              <w:textAlignment w:val="top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（此栏由报考人员填写）</w:t>
            </w:r>
          </w:p>
          <w:p w14:paraId="3B20641F">
            <w:pPr>
              <w:widowControl/>
              <w:shd w:val="clear" w:color="auto" w:fill="auto"/>
              <w:jc w:val="left"/>
              <w:textAlignment w:val="top"/>
              <w:rPr>
                <w:rStyle w:val="4"/>
                <w:rFonts w:hint="eastAsia" w:ascii="仿宋_GB2312" w:hAnsi="仿宋_GB2312" w:eastAsia="仿宋_GB2312" w:cs="仿宋_GB2312"/>
                <w:sz w:val="24"/>
                <w:highlight w:val="none"/>
                <w:lang w:bidi="ar"/>
              </w:rPr>
            </w:pPr>
          </w:p>
          <w:p w14:paraId="3FC713EE">
            <w:pPr>
              <w:widowControl/>
              <w:shd w:val="clear" w:color="auto" w:fill="auto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highlight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sz w:val="24"/>
                <w:highlight w:val="none"/>
                <w:lang w:eastAsia="zh-CN" w:bidi="ar"/>
              </w:rPr>
              <w:t>姓名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highlight w:val="none"/>
                <w:lang w:bidi="ar"/>
              </w:rPr>
              <w:t>：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highlight w:val="none"/>
                <w:u w:val="single"/>
                <w:lang w:bidi="ar"/>
              </w:rPr>
              <w:t xml:space="preserve">         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highlight w:val="none"/>
                <w:u w:val="single"/>
                <w:lang w:val="en-US" w:eastAsia="zh-CN" w:bidi="ar"/>
              </w:rPr>
              <w:t xml:space="preserve">  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highlight w:val="none"/>
                <w:u w:val="single"/>
                <w:lang w:bidi="ar"/>
              </w:rPr>
              <w:t xml:space="preserve"> 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highlight w:val="none"/>
                <w:lang w:bidi="ar"/>
              </w:rPr>
              <w:t xml:space="preserve"> 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highlight w:val="none"/>
                <w:lang w:eastAsia="zh-CN" w:bidi="ar"/>
              </w:rPr>
              <w:t>报考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highlight w:val="none"/>
                <w:lang w:val="en-US" w:eastAsia="zh-CN" w:bidi="ar"/>
              </w:rPr>
              <w:t>岗位：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highlight w:val="none"/>
                <w:u w:val="single"/>
                <w:lang w:val="en-US" w:eastAsia="zh-CN" w:bidi="ar"/>
              </w:rPr>
              <w:t xml:space="preserve">                         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highlight w:val="none"/>
                <w:lang w:bidi="ar"/>
              </w:rPr>
              <w:t xml:space="preserve">   手机号码：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highlight w:val="none"/>
                <w:u w:val="single"/>
                <w:lang w:bidi="ar"/>
              </w:rPr>
              <w:t xml:space="preserve"> 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highlight w:val="none"/>
                <w:u w:val="single"/>
                <w:lang w:bidi="ar"/>
              </w:rPr>
              <w:t xml:space="preserve"> </w:t>
            </w:r>
          </w:p>
        </w:tc>
      </w:tr>
      <w:tr w14:paraId="339FB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0393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3A76C06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以下由现场资格初审工作人员填写并按顺序装订初审材料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eastAsia="zh-CN" w:bidi="ar"/>
              </w:rPr>
              <w:t>。</w:t>
            </w:r>
          </w:p>
        </w:tc>
      </w:tr>
      <w:tr w14:paraId="3E866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891E8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序号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6A071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初审材料名称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0AC64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已核原件填写“√</w:t>
            </w:r>
            <w:r>
              <w:rPr>
                <w:rStyle w:val="5"/>
                <w:rFonts w:hint="default" w:ascii="仿宋_GB2312" w:hAnsi="仿宋_GB2312" w:eastAsia="仿宋_GB2312" w:cs="仿宋_GB2312"/>
                <w:highlight w:val="none"/>
                <w:lang w:bidi="ar"/>
              </w:rPr>
              <w:t>”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B4067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要 求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486E3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备 注</w:t>
            </w:r>
          </w:p>
        </w:tc>
      </w:tr>
      <w:tr w14:paraId="43E32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9B631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  <w:t>1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71812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  <w:t>报名表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83039">
            <w:pPr>
              <w:shd w:val="clear" w:color="auto" w:fill="auto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FA782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  <w:t>登陆黄埔信息网下载并填写《红山街公开招聘工作人员报名表》，近期小一寸正面免冠证件彩照贴或打印在报名表上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  <w:t>，需要本人签名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85643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  <w:t>收原件</w:t>
            </w:r>
          </w:p>
        </w:tc>
      </w:tr>
      <w:tr w14:paraId="0DA94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B4A67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  <w:t>2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62E58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  <w:t>本人有效期内身份证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517F7">
            <w:pPr>
              <w:shd w:val="clear" w:color="auto" w:fill="auto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4964F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  <w:lang w:eastAsia="zh-CN"/>
              </w:rPr>
              <w:t>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  <w:lang w:val="en-US" w:eastAsia="zh-CN"/>
              </w:rPr>
              <w:t>A4纸上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  <w:lang w:eastAsia="zh-CN"/>
              </w:rPr>
              <w:t>复印身份证正反面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0A790">
            <w:pPr>
              <w:widowControl/>
              <w:shd w:val="clear" w:color="auto" w:fill="auto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  <w:t>核原件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shd w:val="clear" w:color="auto" w:fill="auto"/>
                <w:lang w:eastAsia="zh-CN" w:bidi="ar"/>
              </w:rPr>
              <w:t>收复印件</w:t>
            </w:r>
          </w:p>
        </w:tc>
      </w:tr>
      <w:tr w14:paraId="2425C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3FFA3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037A3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  <w:t>户口本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EF3A1">
            <w:pPr>
              <w:shd w:val="clear" w:color="auto" w:fill="auto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67811">
            <w:pPr>
              <w:widowControl/>
              <w:shd w:val="clear" w:color="auto" w:fill="auto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  <w:t>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A4纸上复印户口本首页和本人页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5E8D0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  <w:t>核原件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shd w:val="clear" w:color="auto" w:fill="auto"/>
                <w:lang w:eastAsia="zh-CN" w:bidi="ar"/>
              </w:rPr>
              <w:t>收复印件</w:t>
            </w:r>
          </w:p>
        </w:tc>
      </w:tr>
      <w:tr w14:paraId="7D575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586EE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FF5E2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  <w:t>毕业证（学历证书）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46332">
            <w:pPr>
              <w:shd w:val="clear" w:color="auto" w:fill="auto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B7B38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  <w:t>与报名系统填写的学历一致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3E759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  <w:t>核原件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shd w:val="clear" w:color="auto" w:fill="auto"/>
                <w:lang w:eastAsia="zh-CN" w:bidi="ar"/>
              </w:rPr>
              <w:t>收复印件</w:t>
            </w:r>
          </w:p>
        </w:tc>
      </w:tr>
      <w:tr w14:paraId="54958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8554F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5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4ADC6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  <w:t>学历鉴定“3选1”：①由广东省教育厅出具的《学历证书鉴定证明》；②由全国高等学校学生信息咨询与就业指导中心出具的《中国高等教育学历认证报告》；③有效期内的《教育部学历证书电子注册备案表》；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BCCF2">
            <w:pPr>
              <w:shd w:val="clear" w:color="auto" w:fill="auto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E1CA6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  <w:t>①或②须提供原件；③须自行打印1份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75E40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  <w:t>①或②核原件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shd w:val="clear" w:color="auto" w:fill="auto"/>
                <w:lang w:eastAsia="zh-CN" w:bidi="ar"/>
              </w:rPr>
              <w:t>收复印件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  <w:t>；</w:t>
            </w:r>
          </w:p>
          <w:p w14:paraId="7F29A9AA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  <w:t>③收原件</w:t>
            </w:r>
          </w:p>
        </w:tc>
      </w:tr>
      <w:tr w14:paraId="070ED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81C52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6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60531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驾驶证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4F2F4">
            <w:pPr>
              <w:shd w:val="clear" w:color="auto" w:fill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022F1">
            <w:pPr>
              <w:widowControl/>
              <w:shd w:val="clear" w:color="auto" w:fill="auto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在A4纸上复印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69E2B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bidi="ar"/>
              </w:rPr>
              <w:t>核原件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highlight w:val="none"/>
                <w:shd w:val="clear" w:color="auto" w:fill="auto"/>
                <w:lang w:eastAsia="zh-CN" w:bidi="ar"/>
              </w:rPr>
              <w:t>收复印件</w:t>
            </w:r>
          </w:p>
        </w:tc>
      </w:tr>
      <w:tr w14:paraId="6BBF7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394FA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7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7AE15">
            <w:pPr>
              <w:widowControl/>
              <w:shd w:val="clear" w:color="auto" w:fill="auto"/>
              <w:jc w:val="left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  <w:t>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bidi="ar"/>
              </w:rPr>
              <w:t>同意报考证明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  <w:t>》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D8914">
            <w:pPr>
              <w:shd w:val="clear" w:color="auto" w:fill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42F9F">
            <w:pPr>
              <w:widowControl/>
              <w:shd w:val="clear" w:color="auto" w:fill="auto"/>
              <w:jc w:val="left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bidi="ar"/>
              </w:rPr>
              <w:t>仅各级财政供养人员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  <w:t>报考需要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bidi="ar"/>
              </w:rPr>
              <w:t>提供。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6F906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bidi="ar"/>
              </w:rPr>
              <w:t>收原件</w:t>
            </w:r>
          </w:p>
        </w:tc>
      </w:tr>
      <w:tr w14:paraId="56FA7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2B1C4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8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810B9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eastAsia="zh-CN" w:bidi="ar"/>
              </w:rPr>
              <w:t>其他材料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B7D60">
            <w:pPr>
              <w:shd w:val="clear" w:color="auto" w:fill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C4FCE">
            <w:pPr>
              <w:widowControl/>
              <w:shd w:val="clear" w:color="auto" w:fill="auto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val="en-US" w:bidi="ar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06723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</w:p>
        </w:tc>
      </w:tr>
      <w:tr w14:paraId="3BEEC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626F79">
            <w:pPr>
              <w:widowControl/>
              <w:shd w:val="clear" w:color="auto" w:fill="auto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3A63AC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8975E9">
            <w:pPr>
              <w:shd w:val="clear" w:color="auto" w:fill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BFE814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F1985C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bidi="ar"/>
              </w:rPr>
            </w:pPr>
          </w:p>
        </w:tc>
      </w:tr>
      <w:tr w14:paraId="4CB18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DAF16A">
            <w:pPr>
              <w:widowControl/>
              <w:shd w:val="clear" w:color="auto" w:fill="auto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B899A9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26ACBD">
            <w:pPr>
              <w:shd w:val="clear" w:color="auto" w:fill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06E81D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</w:pP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AFECE9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bidi="ar"/>
              </w:rPr>
            </w:pPr>
          </w:p>
        </w:tc>
      </w:tr>
      <w:tr w14:paraId="26235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0393" w:type="dxa"/>
            <w:gridSpan w:val="5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E5CD182">
            <w:pPr>
              <w:widowControl/>
              <w:shd w:val="clear" w:color="auto" w:fill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u w:val="none"/>
                <w:lang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u w:val="none"/>
                <w:lang w:eastAsia="zh-CN" w:bidi="ar"/>
              </w:rPr>
              <w:t>初审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u w:val="none"/>
                <w:lang w:bidi="ar"/>
              </w:rPr>
              <w:t xml:space="preserve">人员签名：              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 w:bidi="ar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u w:val="none"/>
                <w:lang w:bidi="ar"/>
              </w:rPr>
              <w:t xml:space="preserve"> 初审日期：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u w:val="none"/>
                <w:lang w:bidi="ar"/>
              </w:rPr>
              <w:t>年   月    日</w:t>
            </w:r>
          </w:p>
        </w:tc>
      </w:tr>
    </w:tbl>
    <w:p w14:paraId="02FACF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524F1C"/>
    <w:rsid w:val="0AC832E0"/>
    <w:rsid w:val="16122082"/>
    <w:rsid w:val="18D42D7B"/>
    <w:rsid w:val="1B7505F1"/>
    <w:rsid w:val="387F242B"/>
    <w:rsid w:val="451E370F"/>
    <w:rsid w:val="4A810B4B"/>
    <w:rsid w:val="5759319D"/>
    <w:rsid w:val="63620C30"/>
    <w:rsid w:val="66C46DD8"/>
    <w:rsid w:val="6DE059EC"/>
    <w:rsid w:val="702E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ascii="黑体" w:hAnsi="宋体" w:eastAsia="黑体" w:cs="黑体"/>
      <w:b/>
      <w:bCs/>
      <w:color w:val="000000"/>
      <w:sz w:val="28"/>
      <w:szCs w:val="28"/>
      <w:u w:val="none"/>
    </w:rPr>
  </w:style>
  <w:style w:type="character" w:customStyle="1" w:styleId="5">
    <w:name w:val="font61"/>
    <w:basedOn w:val="3"/>
    <w:qFormat/>
    <w:uiPriority w:val="0"/>
    <w:rPr>
      <w:rFonts w:hint="eastAsia" w:ascii="黑体" w:hAnsi="宋体" w:eastAsia="黑体" w:cs="黑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439</Words>
  <Characters>442</Characters>
  <Lines>0</Lines>
  <Paragraphs>0</Paragraphs>
  <TotalTime>62</TotalTime>
  <ScaleCrop>false</ScaleCrop>
  <LinksUpToDate>false</LinksUpToDate>
  <CharactersWithSpaces>551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2023-08-02T07:48:00Z</dcterms:created>
  <dc:creator>25908</dc:creator>
  <cp:lastModifiedBy>岑敏君</cp:lastModifiedBy>
  <cp:lastPrinted>2026-09-09T09:25:00Z</cp:lastPrinted>
  <dcterms:modified xsi:type="dcterms:W3CDTF">2026-09-15T06:32:57Z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89DA28CE77744BACBBB798017AD0E765</vt:lpwstr>
  </property>
  <property fmtid="{D5CDD505-2E9C-101B-9397-08002B2CF9AE}" pid="4" name="KSOTemplateDocerSaveRecord">
    <vt:lpwstr>eyJoZGlkIjoiODAyMDZhNWU0YzYxNWM3YzA5NzgxYWMzMTUyYjY3MWYiLCJ1c2VySWQiOiIxNjgyOTk4OTEzIn0=</vt:lpwstr>
  </property>
</Properties>
</file>