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682" w:tblpY="888"/>
        <w:tblOverlap w:val="never"/>
        <w:tblW w:w="1045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9"/>
        <w:gridCol w:w="1564"/>
        <w:gridCol w:w="1150"/>
        <w:gridCol w:w="998"/>
        <w:gridCol w:w="1333"/>
        <w:gridCol w:w="1294"/>
        <w:gridCol w:w="2809"/>
      </w:tblGrid>
      <w:tr w14:paraId="0954B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86D7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1F0C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9E84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6159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580A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B6A8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EA3F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43AA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04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4AA6D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华文中宋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华文中宋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华文中宋" w:cs="Times New Roman"/>
                <w:sz w:val="32"/>
                <w:szCs w:val="32"/>
              </w:rPr>
              <w:t>年邳州市司法局公开招聘社工报名表</w:t>
            </w:r>
          </w:p>
        </w:tc>
      </w:tr>
      <w:tr w14:paraId="6C6CF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0457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A146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 xml:space="preserve">                          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报名编号（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报名序号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）：</w:t>
            </w:r>
          </w:p>
        </w:tc>
      </w:tr>
      <w:tr w14:paraId="0E9A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6F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6B23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D4F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98E5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747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9E8B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58B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片</w:t>
            </w:r>
          </w:p>
        </w:tc>
      </w:tr>
      <w:tr w14:paraId="6ACE6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90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岗位</w:t>
            </w:r>
          </w:p>
          <w:p w14:paraId="34FE7E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代码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B1E2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3EDA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政治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面貌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BB225"/>
        </w:tc>
        <w:tc>
          <w:tcPr>
            <w:tcW w:w="13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5BA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</w:t>
            </w:r>
          </w:p>
          <w:p w14:paraId="503FA03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D7C16"/>
        </w:tc>
        <w:tc>
          <w:tcPr>
            <w:tcW w:w="2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C46D7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45D8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AB4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户籍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（生源地）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285C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528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证号</w:t>
            </w:r>
          </w:p>
        </w:tc>
        <w:tc>
          <w:tcPr>
            <w:tcW w:w="3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C361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15448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74737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70E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0052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E2D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培养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方式</w:t>
            </w:r>
          </w:p>
        </w:tc>
        <w:tc>
          <w:tcPr>
            <w:tcW w:w="3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5F97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全日制/非全日制</w:t>
            </w:r>
          </w:p>
        </w:tc>
        <w:tc>
          <w:tcPr>
            <w:tcW w:w="2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B266B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238D4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997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63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C573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6ED3C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AC21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2CC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37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5C1E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E57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9527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9D9D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D98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37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38F1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B8D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4103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7324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151C3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59FE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个人简历</w:t>
            </w:r>
          </w:p>
          <w:p w14:paraId="08C32BC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（从高中填写）</w:t>
            </w:r>
          </w:p>
        </w:tc>
        <w:tc>
          <w:tcPr>
            <w:tcW w:w="914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CB3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ADB6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9B30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4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013F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D8F2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E1B2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4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A20C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AADF5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  <w:jc w:val="center"/>
        </w:trPr>
        <w:tc>
          <w:tcPr>
            <w:tcW w:w="104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A48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本人承诺以上信息真实、有效，如有虚假，责任自负。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　　　　　　　　　　　　　　        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考生签名：　　　　　　　　年　　月　　日</w:t>
            </w:r>
          </w:p>
        </w:tc>
      </w:tr>
      <w:tr w14:paraId="2E99A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04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3111A"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资格审查意见：</w:t>
            </w:r>
          </w:p>
        </w:tc>
      </w:tr>
      <w:tr w14:paraId="61551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10457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73ADF">
            <w:pPr>
              <w:widowControl/>
              <w:jc w:val="left"/>
              <w:textAlignment w:val="center"/>
              <w:rPr>
                <w:rFonts w:ascii="华文楷体" w:hAnsi="华文楷体" w:eastAsia="华文楷体" w:cs="华文楷体"/>
                <w:color w:val="000000"/>
                <w:sz w:val="24"/>
              </w:rPr>
            </w:pPr>
            <w:r>
              <w:rPr>
                <w:rFonts w:ascii="华文楷体" w:hAnsi="华文楷体" w:eastAsia="华文楷体" w:cs="华文楷体"/>
                <w:color w:val="000000"/>
                <w:kern w:val="0"/>
                <w:sz w:val="24"/>
              </w:rPr>
              <w:t>说明：报名编号和资格审查意见由工作人员填写，其他栏目由考生本人填写。</w:t>
            </w:r>
          </w:p>
        </w:tc>
      </w:tr>
    </w:tbl>
    <w:p w14:paraId="09B46AC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8646795</wp:posOffset>
                </wp:positionH>
                <wp:positionV relativeFrom="paragraph">
                  <wp:posOffset>1871345</wp:posOffset>
                </wp:positionV>
                <wp:extent cx="19685" cy="635"/>
                <wp:effectExtent l="13335" t="13335" r="24130" b="14605"/>
                <wp:wrapNone/>
                <wp:docPr id="2" name="墨迹 2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">
                          <w14:nvContentPartPr>
                            <w14:cNvPr id="2" name="墨迹 2"/>
                            <w14:cNvContentPartPr/>
                          </w14:nvContentPartPr>
                          <w14:xfrm>
                            <a:off x="9103995" y="2328545"/>
                            <a:ext cx="19685" cy="63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680.85pt;margin-top:147.35pt;height:0.05pt;width:1.55pt;z-index:251659264;mso-width-relative:page;mso-height-relative:page;" coordsize="21600,21600" o:gfxdata="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">
                <v:imagedata r:id="rId5" o:title=""/>
                <o:lock v:ext="edit"/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2MTc4MjlhNTFlYTlmNTFhZjAzMzExMzU1ZTBiOWQifQ=="/>
  </w:docVars>
  <w:rsids>
    <w:rsidRoot w:val="008B0E65"/>
    <w:rsid w:val="008B0E65"/>
    <w:rsid w:val="0099679B"/>
    <w:rsid w:val="0432730D"/>
    <w:rsid w:val="0B6C11B0"/>
    <w:rsid w:val="133631BD"/>
    <w:rsid w:val="13BA3300"/>
    <w:rsid w:val="14733F9D"/>
    <w:rsid w:val="1B892BF1"/>
    <w:rsid w:val="1CC7132A"/>
    <w:rsid w:val="1D2C0F49"/>
    <w:rsid w:val="30125E99"/>
    <w:rsid w:val="3187550B"/>
    <w:rsid w:val="3F1F5883"/>
    <w:rsid w:val="3F6D03A1"/>
    <w:rsid w:val="409F3F55"/>
    <w:rsid w:val="43CA1AAB"/>
    <w:rsid w:val="46CA605E"/>
    <w:rsid w:val="496A4883"/>
    <w:rsid w:val="4A910BCC"/>
    <w:rsid w:val="4C0A0FF8"/>
    <w:rsid w:val="4EBB3930"/>
    <w:rsid w:val="52B511F2"/>
    <w:rsid w:val="56520DB2"/>
    <w:rsid w:val="607E4295"/>
    <w:rsid w:val="66EB0A6C"/>
    <w:rsid w:val="6786685E"/>
    <w:rsid w:val="74FE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5">
    <w:name w:val="font51"/>
    <w:basedOn w:val="3"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  <w:style w:type="character" w:customStyle="1" w:styleId="6">
    <w:name w:val="font8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0" units="1/dev"/>
        </inkml:channelProperties>
      </inkml:inkSource>
      <inkml:timestamp xml:id="ts0" timeString="2026-08-24T15:04:35"/>
    </inkml:context>
    <inkml:brush xml:id="br0">
      <inkml:brushProperty name="width" value="0.0529194456206428" units="cm"/>
      <inkml:brushProperty name="height" value="0.0529194456206428" units="cm"/>
      <inkml:brushProperty name="color" value="#f80600"/>
      <inkml:brushProperty name="ignorePressure" value="0"/>
    </inkml:brush>
  </inkml:definitions>
  <inkml:trace contextRef="#ctx0" brushRef="#br0">21400.000 3950.000 767,'8.051'0.000'0,"-1.047"0.000"0,0.711 0.000-7,-0.161 0.000 5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176</Words>
  <Characters>179</Characters>
  <Lines>2</Lines>
  <Paragraphs>1</Paragraphs>
  <TotalTime>1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九牧林</cp:lastModifiedBy>
  <cp:lastPrinted>2019-10-22T06:55:00Z</cp:lastPrinted>
  <dcterms:modified xsi:type="dcterms:W3CDTF">2026-08-24T07:14:51Z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89D22DBB1C65425D91EFAA4CB8ABFA77_13</vt:lpwstr>
  </property>
  <property fmtid="{D5CDD505-2E9C-101B-9397-08002B2CF9AE}" pid="4" name="KSOTemplateDocerSaveRecord">
    <vt:lpwstr>eyJoZGlkIjoiNGQ4OTcxYzBkYzEwNzlmOTQzODQ2NmMyMmQ0MTZiYTkiLCJ1c2VySWQiOiIyMzA3NzY4NjQifQ==</vt:lpwstr>
  </property>
</Properties>
</file>