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2AA592">
      <w:pPr>
        <w:bidi w:val="0"/>
        <w:rPr>
          <w:rFonts w:hint="default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3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>：</w:t>
      </w:r>
    </w:p>
    <w:p w14:paraId="06083B58">
      <w:pPr>
        <w:pStyle w:val="2"/>
        <w:bidi w:val="0"/>
        <w:jc w:val="center"/>
        <w:rPr>
          <w:rFonts w:hint="eastAsia"/>
          <w:lang w:eastAsia="zh-CN"/>
        </w:rPr>
      </w:pPr>
      <w:r>
        <w:rPr>
          <w:rFonts w:hint="eastAsia" w:ascii="方正小标宋简体" w:hAnsi="Times New Roman" w:eastAsia="方正小标宋简体" w:cs="Times New Roman"/>
          <w:b w:val="0"/>
          <w:bCs/>
          <w:kern w:val="2"/>
          <w:sz w:val="44"/>
          <w:szCs w:val="44"/>
          <w:lang w:val="en-US" w:eastAsia="zh-CN" w:bidi="ar-SA"/>
        </w:rPr>
        <w:t>承诺书</w:t>
      </w:r>
      <w:bookmarkStart w:id="0" w:name="_GoBack"/>
      <w:bookmarkEnd w:id="0"/>
    </w:p>
    <w:p w14:paraId="124DC119">
      <w:pPr>
        <w:spacing w:line="480" w:lineRule="auto"/>
        <w:ind w:firstLine="640" w:firstLineChars="20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本人（姓名）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身份证号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</w:t>
      </w:r>
    </w:p>
    <w:p w14:paraId="5868459F">
      <w:pPr>
        <w:spacing w:line="480" w:lineRule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家庭住址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，本人应聘（社区）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（岗位）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，在此承诺与所报社区“两委”成员均不存在直系亲属回避关系。</w:t>
      </w:r>
    </w:p>
    <w:p w14:paraId="4D690AE4">
      <w:pPr>
        <w:spacing w:line="480" w:lineRule="auto"/>
        <w:ind w:firstLine="640" w:firstLineChars="20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特此承诺。</w:t>
      </w:r>
    </w:p>
    <w:p w14:paraId="501CAA96">
      <w:pPr>
        <w:spacing w:line="480" w:lineRule="auto"/>
        <w:jc w:val="center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 w14:paraId="3F5B3608">
      <w:pPr>
        <w:spacing w:line="480" w:lineRule="auto"/>
        <w:jc w:val="center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                     </w:t>
      </w:r>
    </w:p>
    <w:p w14:paraId="44F8ACEC">
      <w:pPr>
        <w:spacing w:line="480" w:lineRule="auto"/>
        <w:jc w:val="center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                      承诺人（签名）：</w:t>
      </w:r>
    </w:p>
    <w:p w14:paraId="1BD9FA0B">
      <w:pPr>
        <w:spacing w:line="480" w:lineRule="auto"/>
        <w:jc w:val="center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                               日期：</w:t>
      </w:r>
    </w:p>
    <w:p w14:paraId="0BF44BCF">
      <w:pPr>
        <w:spacing w:line="480" w:lineRule="auto"/>
        <w:jc w:val="both"/>
        <w:rPr>
          <w:rFonts w:hint="default"/>
          <w:lang w:val="en-US" w:eastAsia="zh-CN"/>
        </w:rPr>
      </w:pPr>
    </w:p>
    <w:p w14:paraId="72CB9239">
      <w:pPr>
        <w:tabs>
          <w:tab w:val="left" w:pos="4671"/>
        </w:tabs>
        <w:bidi w:val="0"/>
        <w:ind w:firstLine="840" w:firstLineChars="40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/>
          <w:lang w:val="en-US" w:eastAsia="zh-CN"/>
        </w:rPr>
        <w:t xml:space="preserve">        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391773"/>
    <w:rsid w:val="065F3153"/>
    <w:rsid w:val="12391773"/>
    <w:rsid w:val="26E0774A"/>
    <w:rsid w:val="407D2155"/>
    <w:rsid w:val="4AFC3AC2"/>
    <w:rsid w:val="4C39609D"/>
    <w:rsid w:val="4D051F46"/>
    <w:rsid w:val="6EEC25C7"/>
    <w:rsid w:val="72062BA0"/>
    <w:rsid w:val="7A02148C"/>
    <w:rsid w:val="7AE13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80</Characters>
  <Lines>0</Lines>
  <Paragraphs>0</Paragraphs>
  <TotalTime>5</TotalTime>
  <ScaleCrop>false</ScaleCrop>
  <LinksUpToDate>false</LinksUpToDate>
  <CharactersWithSpaces>264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2026-05-06T09:43:00Z</dcterms:created>
  <dc:creator>汕头市航铁时代人力13433376788</dc:creator>
  <cp:lastModifiedBy>JOVICEA</cp:lastModifiedBy>
  <dcterms:modified xsi:type="dcterms:W3CDTF">2026-08-19T09:35:30Z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9735EA38FC4243ACB08783DEF570FE4D_13</vt:lpwstr>
  </property>
  <property fmtid="{D5CDD505-2E9C-101B-9397-08002B2CF9AE}" pid="4" name="KSOTemplateDocerSaveRecord">
    <vt:lpwstr>eyJoZGlkIjoiMzVjYTYwNWQwNDUwZjZlY2U1ZDU0Y2RlYTgzOTZkYjIiLCJ1c2VySWQiOiIyNTgzNTI5ODIifQ==</vt:lpwstr>
  </property>
</Properties>
</file>