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23A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049807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2"/>
        <w:tblpPr w:leftFromText="180" w:rightFromText="180" w:vertAnchor="page" w:horzAnchor="page" w:tblpX="1282" w:tblpY="3154"/>
        <w:tblW w:w="96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795"/>
        <w:gridCol w:w="730"/>
        <w:gridCol w:w="1295"/>
        <w:gridCol w:w="751"/>
        <w:gridCol w:w="870"/>
        <w:gridCol w:w="393"/>
        <w:gridCol w:w="1080"/>
        <w:gridCol w:w="1861"/>
      </w:tblGrid>
      <w:tr w14:paraId="60552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7E7C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姓</w:t>
            </w:r>
            <w:r>
              <w:rPr>
                <w:rFonts w:hint="eastAsia" w:ascii="宋体" w:hAnsi="宋体" w:cs="宋体"/>
                <w:kern w:val="0"/>
                <w:sz w:val="24"/>
              </w:rPr>
              <w:t>名</w:t>
            </w:r>
          </w:p>
        </w:tc>
        <w:tc>
          <w:tcPr>
            <w:tcW w:w="1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E2E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E3D7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C0BD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C0A0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</w:t>
            </w:r>
          </w:p>
          <w:p w14:paraId="155A5F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面貌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508E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941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E0E718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25E99A1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  <w:p w14:paraId="025BE85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34BC62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1209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</w:trPr>
        <w:tc>
          <w:tcPr>
            <w:tcW w:w="8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BA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</w:t>
            </w:r>
          </w:p>
          <w:p w14:paraId="67D42F8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年月</w:t>
            </w:r>
          </w:p>
        </w:tc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825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BBB1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33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028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16702D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941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32533D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D8F3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6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1048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第一学历</w:t>
            </w:r>
          </w:p>
          <w:p w14:paraId="44D2F34D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毕业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时间、学校、专业）</w:t>
            </w:r>
          </w:p>
        </w:tc>
        <w:tc>
          <w:tcPr>
            <w:tcW w:w="403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2E5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10F202D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41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48A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DD3E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26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4A9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最后学历</w:t>
            </w:r>
          </w:p>
          <w:p w14:paraId="603A495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毕业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时间、学校、专业）</w:t>
            </w:r>
          </w:p>
        </w:tc>
        <w:tc>
          <w:tcPr>
            <w:tcW w:w="403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B405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F9BE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99C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2821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6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1A7D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职称、资格证</w:t>
            </w:r>
          </w:p>
        </w:tc>
        <w:tc>
          <w:tcPr>
            <w:tcW w:w="698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75DB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DF2C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6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8828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2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71AF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5DD5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联系 </w:t>
            </w:r>
          </w:p>
          <w:p w14:paraId="4D2AC2E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33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6D2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79C5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6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9CF8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应聘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单位</w:t>
            </w:r>
          </w:p>
        </w:tc>
        <w:tc>
          <w:tcPr>
            <w:tcW w:w="27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6BC1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3549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岗位代码</w:t>
            </w:r>
          </w:p>
        </w:tc>
        <w:tc>
          <w:tcPr>
            <w:tcW w:w="33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9AC5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4897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6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C307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原工作单位</w:t>
            </w:r>
          </w:p>
        </w:tc>
        <w:tc>
          <w:tcPr>
            <w:tcW w:w="698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7502B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C6FD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6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06C1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居住地址</w:t>
            </w:r>
          </w:p>
        </w:tc>
        <w:tc>
          <w:tcPr>
            <w:tcW w:w="69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9FA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1153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1" w:hRule="atLeast"/>
        </w:trPr>
        <w:tc>
          <w:tcPr>
            <w:tcW w:w="26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1EDC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学习、工作简历</w:t>
            </w:r>
          </w:p>
        </w:tc>
        <w:tc>
          <w:tcPr>
            <w:tcW w:w="69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9D5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 w14:paraId="013C48CF">
      <w:pPr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东侨经济技术开发区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公开招聘社区工作者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报名表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6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2026-08-18T01:24:05Z</dcterms:created>
  <dc:creator>Administrator</dc:creator>
  <cp:lastModifiedBy>耀羽</cp:lastModifiedBy>
  <dcterms:modified xsi:type="dcterms:W3CDTF">2026-08-18T01:29:47Z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eyJoZGlkIjoiZjJmZjMwNWY5Mjc4ZDhjMjllYmI3NDFmZDdhMmUzMWUiLCJ1c2VySWQiOiI0MDg3OTQwMDkifQ==</vt:lpwstr>
  </property>
  <property fmtid="{D5CDD505-2E9C-101B-9397-08002B2CF9AE}" pid="4" name="ICV">
    <vt:lpwstr>371C091206A8416FB50E23077ECFF422_12</vt:lpwstr>
  </property>
</Properties>
</file>