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55E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beforeAutospacing="0" w:afterAutospacing="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附件2</w:t>
      </w:r>
    </w:p>
    <w:p w14:paraId="36323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78263DBC">
      <w:pPr>
        <w:pStyle w:val="6"/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pacing w:beforeAutospacing="0" w:afterAutospacing="0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</w:rPr>
        <w:t>中共党员证明</w:t>
      </w:r>
      <w:bookmarkStart w:id="0" w:name="_GoBack"/>
      <w:bookmarkEnd w:id="0"/>
    </w:p>
    <w:p w14:paraId="33481114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XXX，男/女，身份证号：XXXXXXXX，XXXX年X月出生，于XXXX年X月X日加入中国共产党，现为中共XXXX支部委员会（党组织规范全称）正式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预备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党员。</w:t>
      </w:r>
    </w:p>
    <w:p w14:paraId="5DB07B2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特此证明。</w:t>
      </w:r>
    </w:p>
    <w:p w14:paraId="6CFFE13E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（党组织联系人： 联系电话： ）</w:t>
      </w:r>
    </w:p>
    <w:p w14:paraId="1C8B0BF7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</w:p>
    <w:p w14:paraId="532B785C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</w:p>
    <w:p w14:paraId="3FC61DB3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5760" w:firstLineChars="18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所在党组织（盖章）</w:t>
      </w:r>
    </w:p>
    <w:p w14:paraId="56CE4769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080" w:firstLineChars="19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</w:rPr>
        <w:t>年 月 日</w:t>
      </w:r>
    </w:p>
    <w:p w14:paraId="51DF7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68116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871" w:right="1474" w:bottom="158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78C5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7228B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7228B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95"/>
    <w:rsid w:val="000B540D"/>
    <w:rsid w:val="00200FD6"/>
    <w:rsid w:val="005A6595"/>
    <w:rsid w:val="007C2852"/>
    <w:rsid w:val="00806328"/>
    <w:rsid w:val="00854E3F"/>
    <w:rsid w:val="00B46296"/>
    <w:rsid w:val="00B6053F"/>
    <w:rsid w:val="00C64767"/>
    <w:rsid w:val="00FF2C42"/>
    <w:rsid w:val="02E86D29"/>
    <w:rsid w:val="063516DE"/>
    <w:rsid w:val="19635D17"/>
    <w:rsid w:val="1B192D77"/>
    <w:rsid w:val="27D20F7F"/>
    <w:rsid w:val="33E65286"/>
    <w:rsid w:val="359D2453"/>
    <w:rsid w:val="54843081"/>
    <w:rsid w:val="6BF7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js_title_inn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0de71de8-1870-453b-8ccb-f6e553bed65d</errorID>
      <errorWord>做到“两个维护”</errorWord>
      <group>L1_Political</group>
      <groupName>政治性问题</groupName>
      <ability>L2_Unpolitical</ability>
      <abilityName>政治敏感错误</abilityName>
      <candidateList>
        <item>坚决做到“两个维护”</item>
      </candidateList>
      <explain/>
      <paraID>32610BCA</paraID>
      <start>60</start>
      <end>70</end>
      <status>modified</status>
      <modifiedWord>坚决做到“两个维护”</modifiedWord>
      <trackRevisions>false</trackRevisions>
    </reviewItem>
    <reviewItem>
      <errorID>3d58e334-eb8b-4155-8994-787b82ee539b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10874364</paraID>
      <start>16</start>
      <end>24</end>
      <status>modified</status>
      <modifiedWord>日起至2026年</modifiedWord>
      <trackRevisions>false</trackRevisions>
    </reviewItem>
    <reviewItem>
      <errorID>e22f0914-f7db-43ad-bc8c-5fad2e6dbd71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43331E8F</paraID>
      <start>231</start>
      <end>233</end>
      <status>unmodified</status>
      <modifiedWord/>
      <trackRevisions>false</trackRevisions>
    </reviewItem>
    <reviewItem>
      <errorID>6814e336-8513-4eaa-9f47-7e5009d6acdd</errorID>
      <errorWord>《关于修订〈公务员录用体检通用标准（试行）〉及〈公务员录用体检操作手册（试行）〉有关内容的通知》</errorWord>
      <group>L1_Official</group>
      <groupName>公文问题</groupName>
      <ability>L2_Official</ability>
      <abilityName>公文问题</abilityName>
      <candidateList/>
      <explain>公文文件引用格式不规范</explain>
      <paraID>26208BB9</paraID>
      <start>113</start>
      <end>161</end>
      <status>unmodified</status>
      <modifiedWord/>
      <trackRevisions>false</trackRevisions>
    </reviewItem>
    <reviewItem>
      <errorID>c8806a81-d4d7-4d69-8669-9ff47e7be0fd</errorID>
      <errorWord>查核</errorWord>
      <group>L1_Word</group>
      <groupName>字词问题</groupName>
      <ability>L2_Typo</ability>
      <abilityName>字词错误</abilityName>
      <candidateList>
        <item>核查</item>
      </candidateList>
      <explain/>
      <paraID>711D5337</paraID>
      <start>71</start>
      <end>73</end>
      <status>modified</status>
      <modifiedWord>核查</modifiedWord>
      <trackRevisions>false</trackRevisions>
    </reviewItem>
    <reviewItem>
      <errorID>c04622f3-1541-4bee-b03a-7c85cb203788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 3E15063</paraID>
      <start>170</start>
      <end>172</end>
      <status>modified</status>
      <modifiedWord>；在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164e11-f239-467d-b2e4-147aa80d8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4250</Words>
  <Characters>4411</Characters>
  <Lines>30</Lines>
  <Paragraphs>8</Paragraphs>
  <TotalTime>133</TotalTime>
  <ScaleCrop>false</ScaleCrop>
  <LinksUpToDate>false</LinksUpToDate>
  <CharactersWithSpaces>4889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2026-08-04T02:15:00Z</dcterms:created>
  <dc:creator>ZZB3</dc:creator>
  <cp:lastModifiedBy>David丶Kun</cp:lastModifiedBy>
  <cp:lastPrinted>2026-08-12T01:43:00Z</cp:lastPrinted>
  <dcterms:modified xsi:type="dcterms:W3CDTF">2026-08-12T08:46:21Z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eyJoZGlkIjoiOWQxNzI2ZThiMmNhYTkyMDdhNTcwNjlhNGZjMjM5NTgiLCJ1c2VySWQiOiI1Njc1NTc4NDgifQ==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491DDD8F96FF4D7E9721879C88670AF5_12</vt:lpwstr>
  </property>
</Properties>
</file>