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FF9AA">
      <w:pPr>
        <w:spacing w:line="0" w:lineRule="atLeas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附件2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            备用照片粘贴处：</w:t>
      </w:r>
      <w:r>
        <w:rPr>
          <w:rFonts w:hint="default" w:ascii="Calibri" w:hAnsi="Calibri" w:eastAsia="黑体" w:cs="Calibri"/>
          <w:sz w:val="24"/>
          <w:szCs w:val="24"/>
          <w:lang w:val="en-US" w:eastAsia="zh-CN"/>
        </w:rPr>
        <w:t>①</w:t>
      </w:r>
      <w:r>
        <w:rPr>
          <w:rFonts w:hint="eastAsia" w:ascii="Calibri" w:hAnsi="Calibri" w:eastAsia="黑体" w:cs="Calibri"/>
          <w:sz w:val="24"/>
          <w:szCs w:val="24"/>
          <w:lang w:val="en-US" w:eastAsia="zh-CN"/>
        </w:rPr>
        <w:t xml:space="preserve">       </w:t>
      </w:r>
      <w:r>
        <w:rPr>
          <w:rFonts w:hint="default" w:ascii="Calibri" w:hAnsi="Calibri" w:eastAsia="黑体" w:cs="Calibri"/>
          <w:sz w:val="24"/>
          <w:szCs w:val="24"/>
          <w:lang w:val="en-US" w:eastAsia="zh-CN"/>
        </w:rPr>
        <w:t>②</w:t>
      </w:r>
    </w:p>
    <w:p w14:paraId="2BE5631D">
      <w:pPr>
        <w:spacing w:line="0" w:lineRule="atLeast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 w14:paraId="53C6D00D">
      <w:pPr>
        <w:spacing w:line="0" w:lineRule="atLeast"/>
        <w:jc w:val="center"/>
        <w:rPr>
          <w:rFonts w:ascii="Times New Roman" w:hAnsi="Times New Roman"/>
          <w:b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36"/>
          <w:szCs w:val="36"/>
          <w:lang w:val="en-US" w:eastAsia="zh-CN"/>
        </w:rPr>
        <w:t>2026年宁江区公开招聘社区就业服务专员</w:t>
      </w:r>
      <w:r>
        <w:rPr>
          <w:rFonts w:hint="eastAsia" w:ascii="方正小标宋_GBK" w:hAnsi="方正小标宋_GBK" w:eastAsia="方正小标宋_GBK" w:cs="方正小标宋_GBK"/>
          <w:b/>
          <w:bCs w:val="0"/>
          <w:sz w:val="36"/>
          <w:szCs w:val="36"/>
        </w:rPr>
        <w:t>报名表</w:t>
      </w:r>
    </w:p>
    <w:tbl>
      <w:tblPr>
        <w:tblStyle w:val="4"/>
        <w:tblW w:w="9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131"/>
        <w:gridCol w:w="394"/>
        <w:gridCol w:w="800"/>
        <w:gridCol w:w="1216"/>
        <w:gridCol w:w="21"/>
        <w:gridCol w:w="1147"/>
        <w:gridCol w:w="1284"/>
        <w:gridCol w:w="480"/>
        <w:gridCol w:w="93"/>
        <w:gridCol w:w="1858"/>
      </w:tblGrid>
      <w:tr w14:paraId="7E0A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649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>名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005A1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BD487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3B7E1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A6E33A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族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88265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9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4C1B">
            <w:pPr>
              <w:spacing w:line="0" w:lineRule="atLeas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近期二寸免冠</w:t>
            </w:r>
          </w:p>
          <w:p w14:paraId="4AB3C358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  <w:r>
              <w:rPr>
                <w:rFonts w:hint="eastAsia" w:ascii="宋体" w:hAnsi="宋体"/>
                <w:lang w:eastAsia="zh-CN"/>
              </w:rPr>
              <w:t>）</w:t>
            </w:r>
          </w:p>
        </w:tc>
      </w:tr>
      <w:tr w14:paraId="42591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E42EF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文化程度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3A26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45A8F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4DA4A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9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19F36">
            <w:pPr>
              <w:widowControl/>
              <w:jc w:val="left"/>
              <w:rPr>
                <w:rFonts w:ascii="宋体" w:hAnsi="宋体"/>
              </w:rPr>
            </w:pPr>
          </w:p>
        </w:tc>
      </w:tr>
      <w:tr w14:paraId="0F1D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245C6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身体状况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9F02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E946BF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就业失业登记证（就业创业证）编号</w:t>
            </w:r>
          </w:p>
        </w:tc>
        <w:tc>
          <w:tcPr>
            <w:tcW w:w="2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E0EDE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9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59AAF">
            <w:pPr>
              <w:widowControl/>
              <w:jc w:val="left"/>
              <w:rPr>
                <w:rFonts w:ascii="宋体" w:hAnsi="宋体"/>
              </w:rPr>
            </w:pPr>
          </w:p>
        </w:tc>
      </w:tr>
      <w:tr w14:paraId="3F57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D5D7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其他证件（低保证、残疾证、</w:t>
            </w:r>
          </w:p>
          <w:p w14:paraId="64918E1D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大学毕业证）及编号</w:t>
            </w:r>
          </w:p>
        </w:tc>
        <w:tc>
          <w:tcPr>
            <w:tcW w:w="49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D27F4">
            <w:pPr>
              <w:spacing w:line="0" w:lineRule="atLeast"/>
              <w:jc w:val="center"/>
              <w:rPr>
                <w:rFonts w:ascii="宋体" w:hAnsi="宋体"/>
              </w:rPr>
            </w:pPr>
            <w:bookmarkStart w:id="0" w:name="_GoBack"/>
            <w:bookmarkEnd w:id="0"/>
          </w:p>
        </w:tc>
        <w:tc>
          <w:tcPr>
            <w:tcW w:w="19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75369">
            <w:pPr>
              <w:widowControl/>
              <w:jc w:val="left"/>
              <w:rPr>
                <w:rFonts w:ascii="宋体" w:hAnsi="宋体"/>
              </w:rPr>
            </w:pPr>
          </w:p>
        </w:tc>
      </w:tr>
      <w:tr w14:paraId="2A268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82E72">
            <w:pPr>
              <w:spacing w:line="0" w:lineRule="atLeas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报考岗位代码</w:t>
            </w:r>
          </w:p>
        </w:tc>
        <w:tc>
          <w:tcPr>
            <w:tcW w:w="2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731F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DC1F1">
            <w:pPr>
              <w:spacing w:line="0" w:lineRule="atLeas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报考岗位名称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392E4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14:paraId="776F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981B9">
            <w:pPr>
              <w:spacing w:line="0" w:lineRule="atLeas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户籍所在地</w:t>
            </w:r>
          </w:p>
        </w:tc>
        <w:tc>
          <w:tcPr>
            <w:tcW w:w="47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950E5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1D268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CA33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14:paraId="0125A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DB02C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就业困难人员类别</w:t>
            </w:r>
          </w:p>
        </w:tc>
        <w:tc>
          <w:tcPr>
            <w:tcW w:w="842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65BDC58">
            <w:pPr>
              <w:spacing w:line="0" w:lineRule="atLeast"/>
              <w:ind w:left="359" w:hanging="359" w:hangingChars="17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□1.下岗失业人员。指原国有（含厂办大集体）企业下岗失业人员。</w:t>
            </w:r>
          </w:p>
        </w:tc>
      </w:tr>
      <w:tr w14:paraId="2153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B5722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24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E21784">
            <w:pPr>
              <w:spacing w:line="0" w:lineRule="atLeast"/>
              <w:ind w:left="359" w:hanging="359" w:hangingChars="17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□2.大龄失业人员。指城镇户籍（原则上按户口簿首页住址为准，下同）及城镇常住人员中，女性年满40周岁、男性年满50周岁且失业6个月以上人员。</w:t>
            </w:r>
          </w:p>
        </w:tc>
      </w:tr>
      <w:tr w14:paraId="0819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891DB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24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055485F">
            <w:pPr>
              <w:spacing w:line="0" w:lineRule="atLeast"/>
              <w:ind w:left="359" w:hanging="359" w:hangingChars="17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□3.残疾失业人员。指城镇户籍及城镇常住人员中，持有《中华人民共和国残疾人证》的失业人员。</w:t>
            </w:r>
          </w:p>
        </w:tc>
      </w:tr>
      <w:tr w14:paraId="1B0D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7519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24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188A1F">
            <w:pPr>
              <w:spacing w:line="0" w:lineRule="atLeast"/>
              <w:ind w:left="359" w:hanging="359" w:hangingChars="17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□4.零就业家庭成员。指经各级公共就业服务机构认定的零就业家庭失业人员。</w:t>
            </w:r>
          </w:p>
        </w:tc>
      </w:tr>
      <w:tr w14:paraId="41A1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B418A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24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791448C">
            <w:pPr>
              <w:spacing w:line="0" w:lineRule="atLeast"/>
              <w:ind w:left="359" w:hanging="359" w:hangingChars="17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□5.低保失业人员。指城镇户籍及城镇常住人员中，正在享受城镇最低生活保障待遇且连续失业1年以上人员。</w:t>
            </w:r>
          </w:p>
        </w:tc>
      </w:tr>
      <w:tr w14:paraId="2B837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2E8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24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2CE65C9">
            <w:pPr>
              <w:spacing w:line="0" w:lineRule="atLeast"/>
              <w:ind w:left="359" w:hanging="359" w:hangingChars="17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□6.失地农民。指依法被县级以上（含县级）政府实施统一征地后，完全失去原承包耕地的农民。</w:t>
            </w:r>
          </w:p>
        </w:tc>
      </w:tr>
      <w:tr w14:paraId="46811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AAED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24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2BE81">
            <w:pPr>
              <w:spacing w:line="0" w:lineRule="atLeast"/>
              <w:ind w:left="359" w:hanging="359" w:hangingChars="17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□7.就业困难高校毕业生。离校2年及以上未就业（从未有过就业经历和社会保险缴费记录）的国内全日制普通高等学校毕业生，包括专科、本科和研究生。</w:t>
            </w:r>
          </w:p>
        </w:tc>
      </w:tr>
      <w:tr w14:paraId="2F16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5E67B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个人承诺</w:t>
            </w:r>
          </w:p>
        </w:tc>
        <w:tc>
          <w:tcPr>
            <w:tcW w:w="84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6550">
            <w:pPr>
              <w:spacing w:line="0" w:lineRule="atLeast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本人自愿参加</w:t>
            </w:r>
            <w:r>
              <w:rPr>
                <w:rFonts w:hint="eastAsia" w:ascii="宋体" w:hAnsi="宋体"/>
                <w:lang w:val="en-US" w:eastAsia="zh-CN"/>
              </w:rPr>
              <w:t>社区就业服务专员</w:t>
            </w:r>
            <w:r>
              <w:rPr>
                <w:rFonts w:hint="eastAsia" w:ascii="宋体" w:hAnsi="宋体"/>
              </w:rPr>
              <w:t>招聘，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知晓岗位</w:t>
            </w: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补贴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期限和</w:t>
            </w:r>
            <w:r>
              <w:rPr>
                <w:rFonts w:hint="eastAsia" w:ascii="宋体" w:hAnsi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执行到期退出制度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/>
              </w:rPr>
              <w:t>自觉遵守岗位相关规定，以上填写信息和提供的资料真实准确合法，且未在其他单位建立劳动关系或担任法人、股东、董事、监事、联络员等职务，相关信息变动时，将及时告知所在用人单位，如有虚假或隐瞒，自愿取消上岗资格，退回补贴资金并承担相应法律责任。</w:t>
            </w:r>
          </w:p>
          <w:p w14:paraId="4ADF769E">
            <w:pPr>
              <w:spacing w:line="0" w:lineRule="atLeast"/>
              <w:ind w:firstLine="420" w:firstLineChars="200"/>
              <w:rPr>
                <w:rFonts w:hint="eastAsia" w:ascii="宋体" w:hAnsi="宋体"/>
              </w:rPr>
            </w:pPr>
          </w:p>
          <w:p w14:paraId="17065483">
            <w:pPr>
              <w:spacing w:line="0" w:lineRule="atLeast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</w:rPr>
              <w:t>报名人</w:t>
            </w:r>
            <w:r>
              <w:rPr>
                <w:rFonts w:hint="eastAsia" w:ascii="宋体" w:hAnsi="宋体"/>
                <w:lang w:val="en-US" w:eastAsia="zh-CN"/>
              </w:rPr>
              <w:t>员</w:t>
            </w:r>
            <w:r>
              <w:rPr>
                <w:rFonts w:hint="eastAsia" w:ascii="宋体" w:hAnsi="宋体"/>
              </w:rPr>
              <w:t>签名：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</w:rPr>
              <w:t>年    月    日</w:t>
            </w:r>
          </w:p>
        </w:tc>
      </w:tr>
      <w:tr w14:paraId="68042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531E4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就业困难人员身份审核结果</w:t>
            </w:r>
          </w:p>
        </w:tc>
        <w:tc>
          <w:tcPr>
            <w:tcW w:w="4709" w:type="dxa"/>
            <w:gridSpan w:val="6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41BA0">
            <w:pPr>
              <w:spacing w:line="360" w:lineRule="exact"/>
              <w:ind w:firstLine="210" w:firstLine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□1.下岗失业人员　□2.大龄失业人员</w:t>
            </w:r>
          </w:p>
          <w:p w14:paraId="1584A994">
            <w:pPr>
              <w:spacing w:line="360" w:lineRule="exact"/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□3.残疾失业人员　□4.零就业家庭成员</w:t>
            </w:r>
          </w:p>
          <w:p w14:paraId="2D5B8EA1">
            <w:pPr>
              <w:spacing w:line="360" w:lineRule="exact"/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□5.低保失业人员　□6.失地农民</w:t>
            </w:r>
          </w:p>
          <w:p w14:paraId="771EC6C6">
            <w:pPr>
              <w:spacing w:line="360" w:lineRule="exact"/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□7.就业困难高校毕业生</w:t>
            </w:r>
          </w:p>
          <w:p w14:paraId="77CFBF74">
            <w:pPr>
              <w:spacing w:line="0" w:lineRule="atLeast"/>
              <w:ind w:firstLine="210" w:firstLineChars="100"/>
              <w:rPr>
                <w:rFonts w:hint="eastAsia" w:ascii="宋体" w:hAnsi="宋体"/>
              </w:rPr>
            </w:pPr>
          </w:p>
          <w:p w14:paraId="3425B65E">
            <w:pPr>
              <w:spacing w:line="0" w:lineRule="atLeast"/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审核人员：                  </w:t>
            </w:r>
            <w:r>
              <w:rPr>
                <w:rFonts w:hint="eastAsia" w:ascii="宋体" w:hAnsi="宋体"/>
              </w:rPr>
              <w:t>年    月    日</w:t>
            </w:r>
          </w:p>
        </w:tc>
        <w:tc>
          <w:tcPr>
            <w:tcW w:w="1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BACA0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审核方式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1A4B7">
            <w:pPr>
              <w:spacing w:line="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□线上查询比对</w:t>
            </w:r>
          </w:p>
          <w:p w14:paraId="7D85B087">
            <w:pPr>
              <w:spacing w:line="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□线下调查核实</w:t>
            </w:r>
          </w:p>
        </w:tc>
      </w:tr>
      <w:tr w14:paraId="4426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C7E5C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709" w:type="dxa"/>
            <w:gridSpan w:val="6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4BFB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919E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是否存在稳定</w:t>
            </w:r>
          </w:p>
          <w:p w14:paraId="3E13B20E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就业情况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29EC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□是　　□否</w:t>
            </w:r>
          </w:p>
        </w:tc>
      </w:tr>
      <w:tr w14:paraId="29B8C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33889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709" w:type="dxa"/>
            <w:gridSpan w:val="6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6E6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FCE2A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是否符合</w:t>
            </w:r>
          </w:p>
          <w:p w14:paraId="5E8F60C7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报名条件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9302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□是　　□否</w:t>
            </w:r>
          </w:p>
        </w:tc>
      </w:tr>
    </w:tbl>
    <w:p w14:paraId="3BCA8616"/>
    <w:sectPr>
      <w:footerReference r:id="rId3" w:type="default"/>
      <w:pgSz w:w="11906" w:h="16838"/>
      <w:pgMar w:top="1701" w:right="1800" w:bottom="1701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8CDB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359B3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59B3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26B54"/>
    <w:rsid w:val="18626B54"/>
    <w:rsid w:val="1DD322F6"/>
    <w:rsid w:val="212163F9"/>
    <w:rsid w:val="33F33900"/>
    <w:rsid w:val="58BA4E58"/>
    <w:rsid w:val="686056F1"/>
    <w:rsid w:val="71F86CFF"/>
    <w:rsid w:val="745720CD"/>
    <w:rsid w:val="79D233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753</Words>
  <Characters>769</Characters>
  <Lines>0</Lines>
  <Paragraphs>0</Paragraphs>
  <TotalTime>10</TotalTime>
  <ScaleCrop>false</ScaleCrop>
  <LinksUpToDate>false</LinksUpToDate>
  <CharactersWithSpaces>898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2026-02-01T13:04:00Z</dcterms:created>
  <dc:creator>lenovo</dc:creator>
  <cp:lastModifiedBy>永恒</cp:lastModifiedBy>
  <dcterms:modified xsi:type="dcterms:W3CDTF">2026-08-10T01:20:36Z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eyJoZGlkIjoiZjgxNDVhYTZmNmIxY2UwMDg5NDg1NDk3YWE5ZWY1N2YiLCJ1c2VySWQiOiI1MDA4NjcxNTMifQ==</vt:lpwstr>
  </property>
  <property fmtid="{D5CDD505-2E9C-101B-9397-08002B2CF9AE}" pid="4" name="ICV">
    <vt:lpwstr>43A9532FDB8047238F8DAB9FE59C7D3D_12</vt:lpwstr>
  </property>
</Properties>
</file>