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8C1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附件</w:t>
      </w:r>
    </w:p>
    <w:p w14:paraId="3BB8F47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highlight w:val="none"/>
          <w:u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highlight w:val="none"/>
          <w:u w:val="none"/>
          <w:shd w:val="clear" w:color="auto" w:fill="FFFFFF"/>
          <w:lang w:val="en-US" w:eastAsia="zh-CN"/>
        </w:rPr>
        <w:t>富顺县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u w:val="none"/>
          <w:shd w:val="clear" w:color="auto" w:fill="FFFFFF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highlight w:val="none"/>
          <w:u w:val="none"/>
          <w:shd w:val="clear" w:color="auto" w:fill="FFFFFF"/>
          <w:lang w:val="en-US" w:eastAsia="zh-CN"/>
        </w:rPr>
        <w:t>年社会工作服务领域增量政策性岗位招募计划表</w:t>
      </w:r>
      <w:bookmarkEnd w:id="0"/>
    </w:p>
    <w:tbl>
      <w:tblPr>
        <w:tblStyle w:val="10"/>
        <w:tblW w:w="53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309"/>
        <w:gridCol w:w="879"/>
        <w:gridCol w:w="728"/>
        <w:gridCol w:w="857"/>
        <w:gridCol w:w="858"/>
        <w:gridCol w:w="3450"/>
        <w:gridCol w:w="1082"/>
      </w:tblGrid>
      <w:tr w14:paraId="3811A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E6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1E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4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3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招募名额</w:t>
            </w:r>
          </w:p>
        </w:tc>
        <w:tc>
          <w:tcPr>
            <w:tcW w:w="3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6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63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</w:t>
            </w:r>
          </w:p>
        </w:tc>
        <w:tc>
          <w:tcPr>
            <w:tcW w:w="5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5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 w14:paraId="59422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317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38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66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EC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44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4B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371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0C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38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FD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76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8C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B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</w:tr>
      <w:tr w14:paraId="66E36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0599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66C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中共富顺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县委社会工作部 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313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806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社会工作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服务岗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71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43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06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6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C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普通高校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届毕业生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（须在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2026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8月5日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前取得岗位计划要求的毕业证）。</w:t>
            </w:r>
          </w:p>
          <w:p w14:paraId="6819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同等条件下依次优先招募：防止返贫致贫对象和继续帮扶的脱贫人口家庭、低保家庭、零就业家庭、残疾等困难高校毕业生。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7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</w:tr>
    </w:tbl>
    <w:p w14:paraId="15A12D90">
      <w:pPr>
        <w:rPr>
          <w:rFonts w:hint="eastAsia" w:ascii="仿宋_GB2312" w:hAnsi="仿宋_GB2312" w:eastAsia="仿宋_GB2312" w:cs="仿宋_GB2312"/>
          <w:color w:val="000000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AFBD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E4AEA1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RieMu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c1X3HmhKULv/z4fvn5+/LrG1sm&#10;eXqPFVXdeaqLw2sYaGnmOFIwsR7aYNOf+DDKk7jnq7hqiEymQ+vVel1SSlJudgi/uD/uA8a3CixL&#10;Rs0D3V4WVZzeYxxL55LUzcGtNibfoHF/BQhzjKi8AtPpxGScOFlx2A8Tv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ARGJ4y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E4AEA1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553B"/>
    <w:rsid w:val="032F27C8"/>
    <w:rsid w:val="037C1244"/>
    <w:rsid w:val="06281F2C"/>
    <w:rsid w:val="07713690"/>
    <w:rsid w:val="07794418"/>
    <w:rsid w:val="077A6053"/>
    <w:rsid w:val="0B1A1A6E"/>
    <w:rsid w:val="0E4B0190"/>
    <w:rsid w:val="0EFFBEAC"/>
    <w:rsid w:val="0F0E1B26"/>
    <w:rsid w:val="0F8971C2"/>
    <w:rsid w:val="117016A9"/>
    <w:rsid w:val="125B14CC"/>
    <w:rsid w:val="13292176"/>
    <w:rsid w:val="14EF848E"/>
    <w:rsid w:val="16333F17"/>
    <w:rsid w:val="16FA6D43"/>
    <w:rsid w:val="18504D21"/>
    <w:rsid w:val="18F5277F"/>
    <w:rsid w:val="193FBDA3"/>
    <w:rsid w:val="1BC25F36"/>
    <w:rsid w:val="1BE74FDC"/>
    <w:rsid w:val="1D370BFE"/>
    <w:rsid w:val="1EE576D2"/>
    <w:rsid w:val="1EF34658"/>
    <w:rsid w:val="1EF9BE73"/>
    <w:rsid w:val="1EFA9DF0"/>
    <w:rsid w:val="229E0D7F"/>
    <w:rsid w:val="238E0DF3"/>
    <w:rsid w:val="239527EE"/>
    <w:rsid w:val="23FF6A10"/>
    <w:rsid w:val="259323DE"/>
    <w:rsid w:val="27271343"/>
    <w:rsid w:val="27396D02"/>
    <w:rsid w:val="27FA32B0"/>
    <w:rsid w:val="28996270"/>
    <w:rsid w:val="294759E8"/>
    <w:rsid w:val="295C26AC"/>
    <w:rsid w:val="2A5B478B"/>
    <w:rsid w:val="2A781B3D"/>
    <w:rsid w:val="2E0979F4"/>
    <w:rsid w:val="2F7D7326"/>
    <w:rsid w:val="2F7F28AD"/>
    <w:rsid w:val="2FFF17FD"/>
    <w:rsid w:val="2FFF6543"/>
    <w:rsid w:val="311932C7"/>
    <w:rsid w:val="31C02F7F"/>
    <w:rsid w:val="32242AD2"/>
    <w:rsid w:val="32A548F7"/>
    <w:rsid w:val="32F7F13B"/>
    <w:rsid w:val="346408E5"/>
    <w:rsid w:val="35BEA103"/>
    <w:rsid w:val="35EEA1B5"/>
    <w:rsid w:val="36B64959"/>
    <w:rsid w:val="37DFCBC3"/>
    <w:rsid w:val="382947EF"/>
    <w:rsid w:val="3A7FF301"/>
    <w:rsid w:val="3ACBD202"/>
    <w:rsid w:val="3B7E5F72"/>
    <w:rsid w:val="3BCFF828"/>
    <w:rsid w:val="3BEEAA87"/>
    <w:rsid w:val="3BFF475B"/>
    <w:rsid w:val="3C283611"/>
    <w:rsid w:val="3D656AC3"/>
    <w:rsid w:val="3DECD019"/>
    <w:rsid w:val="3EAB0813"/>
    <w:rsid w:val="3FE684F9"/>
    <w:rsid w:val="41AEF3A6"/>
    <w:rsid w:val="44F93EC7"/>
    <w:rsid w:val="453761C6"/>
    <w:rsid w:val="46B7F325"/>
    <w:rsid w:val="46F32B98"/>
    <w:rsid w:val="46FF5015"/>
    <w:rsid w:val="47330D5C"/>
    <w:rsid w:val="4775843E"/>
    <w:rsid w:val="47D77503"/>
    <w:rsid w:val="47E7B487"/>
    <w:rsid w:val="487EC3AA"/>
    <w:rsid w:val="493C6A78"/>
    <w:rsid w:val="4A0E2E49"/>
    <w:rsid w:val="4B7F6099"/>
    <w:rsid w:val="4DC3743D"/>
    <w:rsid w:val="4EBA414E"/>
    <w:rsid w:val="4EE440FB"/>
    <w:rsid w:val="4F165675"/>
    <w:rsid w:val="4F7E1BFB"/>
    <w:rsid w:val="53884C19"/>
    <w:rsid w:val="551A550D"/>
    <w:rsid w:val="553D7E00"/>
    <w:rsid w:val="55AB7D42"/>
    <w:rsid w:val="57693144"/>
    <w:rsid w:val="57FB18AC"/>
    <w:rsid w:val="57FC34C8"/>
    <w:rsid w:val="57FF0B58"/>
    <w:rsid w:val="585F1E3B"/>
    <w:rsid w:val="59FF17C0"/>
    <w:rsid w:val="5A152E5D"/>
    <w:rsid w:val="5AF31A06"/>
    <w:rsid w:val="5BD80C3B"/>
    <w:rsid w:val="5BFBC8AD"/>
    <w:rsid w:val="5D4F2FC1"/>
    <w:rsid w:val="5D9F917B"/>
    <w:rsid w:val="5DFF5C5D"/>
    <w:rsid w:val="5E398BF8"/>
    <w:rsid w:val="5E566096"/>
    <w:rsid w:val="5E5C4C37"/>
    <w:rsid w:val="5E82081A"/>
    <w:rsid w:val="5E8E0960"/>
    <w:rsid w:val="5EFF1D4D"/>
    <w:rsid w:val="5F0D1BCA"/>
    <w:rsid w:val="5FCC6A99"/>
    <w:rsid w:val="5FCFDEBB"/>
    <w:rsid w:val="5FF7E780"/>
    <w:rsid w:val="61F56D34"/>
    <w:rsid w:val="63956F85"/>
    <w:rsid w:val="63B74A2F"/>
    <w:rsid w:val="6675DA61"/>
    <w:rsid w:val="670EBB2A"/>
    <w:rsid w:val="6716225F"/>
    <w:rsid w:val="67550FD9"/>
    <w:rsid w:val="6765278A"/>
    <w:rsid w:val="67DFEF0A"/>
    <w:rsid w:val="67E70685"/>
    <w:rsid w:val="68D7225F"/>
    <w:rsid w:val="694A2693"/>
    <w:rsid w:val="69746CC5"/>
    <w:rsid w:val="6BFBC050"/>
    <w:rsid w:val="6CDE17DB"/>
    <w:rsid w:val="6D3EDB15"/>
    <w:rsid w:val="6D5D9DC3"/>
    <w:rsid w:val="6D663EDD"/>
    <w:rsid w:val="6DBD12FB"/>
    <w:rsid w:val="6DF1D890"/>
    <w:rsid w:val="6DFF20E2"/>
    <w:rsid w:val="6F7E81D9"/>
    <w:rsid w:val="6FAE2933"/>
    <w:rsid w:val="6FBF5A2C"/>
    <w:rsid w:val="6FCF7BCD"/>
    <w:rsid w:val="6FFF95F2"/>
    <w:rsid w:val="703642C3"/>
    <w:rsid w:val="70643A4D"/>
    <w:rsid w:val="70F27898"/>
    <w:rsid w:val="71DF0339"/>
    <w:rsid w:val="737B0183"/>
    <w:rsid w:val="74AF5AA0"/>
    <w:rsid w:val="76D305BA"/>
    <w:rsid w:val="76FF50FE"/>
    <w:rsid w:val="76FF5F94"/>
    <w:rsid w:val="77BD4A75"/>
    <w:rsid w:val="77FC0324"/>
    <w:rsid w:val="77FC53DC"/>
    <w:rsid w:val="77FECB66"/>
    <w:rsid w:val="793FC735"/>
    <w:rsid w:val="79DD2C1A"/>
    <w:rsid w:val="79DFBE4F"/>
    <w:rsid w:val="79FF29B7"/>
    <w:rsid w:val="79FF8311"/>
    <w:rsid w:val="7A1F509F"/>
    <w:rsid w:val="7AEBCD8D"/>
    <w:rsid w:val="7B383851"/>
    <w:rsid w:val="7BB12A63"/>
    <w:rsid w:val="7BBF9433"/>
    <w:rsid w:val="7BD7B9AB"/>
    <w:rsid w:val="7BDF0863"/>
    <w:rsid w:val="7BE763D0"/>
    <w:rsid w:val="7BFB4005"/>
    <w:rsid w:val="7BFC855A"/>
    <w:rsid w:val="7BFF2270"/>
    <w:rsid w:val="7C1B2CC3"/>
    <w:rsid w:val="7C29489B"/>
    <w:rsid w:val="7CEDB143"/>
    <w:rsid w:val="7D57233B"/>
    <w:rsid w:val="7DBF7AFD"/>
    <w:rsid w:val="7EBBBA5A"/>
    <w:rsid w:val="7ED61594"/>
    <w:rsid w:val="7EFDD6E3"/>
    <w:rsid w:val="7F38C69B"/>
    <w:rsid w:val="7F3A8509"/>
    <w:rsid w:val="7F3F1767"/>
    <w:rsid w:val="7F5E040D"/>
    <w:rsid w:val="7F7F082A"/>
    <w:rsid w:val="7F96544F"/>
    <w:rsid w:val="7FD55C5E"/>
    <w:rsid w:val="7FD75A7F"/>
    <w:rsid w:val="7FDF3637"/>
    <w:rsid w:val="7FFB308A"/>
    <w:rsid w:val="7FFF1274"/>
    <w:rsid w:val="7FFFB4CE"/>
    <w:rsid w:val="8D9D0235"/>
    <w:rsid w:val="9B4697FA"/>
    <w:rsid w:val="9BFBAC83"/>
    <w:rsid w:val="9BFEC014"/>
    <w:rsid w:val="9CFB4D13"/>
    <w:rsid w:val="9DD4CF69"/>
    <w:rsid w:val="9EEFD20E"/>
    <w:rsid w:val="9FAF3072"/>
    <w:rsid w:val="A1EF573B"/>
    <w:rsid w:val="A7FD61A9"/>
    <w:rsid w:val="AEA66866"/>
    <w:rsid w:val="AFFDD3F1"/>
    <w:rsid w:val="AFFDECFF"/>
    <w:rsid w:val="B17F5599"/>
    <w:rsid w:val="B2FB0DE5"/>
    <w:rsid w:val="B3A925B5"/>
    <w:rsid w:val="B3FE7950"/>
    <w:rsid w:val="B5B61F74"/>
    <w:rsid w:val="B5DEB722"/>
    <w:rsid w:val="B73FB565"/>
    <w:rsid w:val="B75DF3EA"/>
    <w:rsid w:val="B7EF6368"/>
    <w:rsid w:val="BD3F84A6"/>
    <w:rsid w:val="BD7E7113"/>
    <w:rsid w:val="BEDB0AA0"/>
    <w:rsid w:val="BFBE4EEE"/>
    <w:rsid w:val="BFCF6402"/>
    <w:rsid w:val="BFECF914"/>
    <w:rsid w:val="C39A5347"/>
    <w:rsid w:val="C3D6DE0F"/>
    <w:rsid w:val="C5F0A3A2"/>
    <w:rsid w:val="C6FA4C11"/>
    <w:rsid w:val="C77064C8"/>
    <w:rsid w:val="D2DF5DA2"/>
    <w:rsid w:val="D774FB6B"/>
    <w:rsid w:val="D7BF349C"/>
    <w:rsid w:val="D7FB1BA8"/>
    <w:rsid w:val="D96F9A7A"/>
    <w:rsid w:val="D97E75C9"/>
    <w:rsid w:val="DB7E0B09"/>
    <w:rsid w:val="DBD74E24"/>
    <w:rsid w:val="DDD91D9F"/>
    <w:rsid w:val="DE7FBA6D"/>
    <w:rsid w:val="DEDFC404"/>
    <w:rsid w:val="DF76FF2A"/>
    <w:rsid w:val="DFDF2967"/>
    <w:rsid w:val="DFF57E6F"/>
    <w:rsid w:val="DFFC3DEA"/>
    <w:rsid w:val="DFFF68A1"/>
    <w:rsid w:val="E6F9D3BB"/>
    <w:rsid w:val="E7F639FA"/>
    <w:rsid w:val="EBF71B2C"/>
    <w:rsid w:val="ECA4E329"/>
    <w:rsid w:val="ED53E492"/>
    <w:rsid w:val="EDA6F875"/>
    <w:rsid w:val="EEB7E452"/>
    <w:rsid w:val="EF7525E8"/>
    <w:rsid w:val="EF7C2525"/>
    <w:rsid w:val="EFB00702"/>
    <w:rsid w:val="EFBFABD4"/>
    <w:rsid w:val="EFFBF966"/>
    <w:rsid w:val="EFFD76F4"/>
    <w:rsid w:val="EFFE259C"/>
    <w:rsid w:val="EFFE2786"/>
    <w:rsid w:val="EFFE4B54"/>
    <w:rsid w:val="F27F274C"/>
    <w:rsid w:val="F2F88145"/>
    <w:rsid w:val="F37BD579"/>
    <w:rsid w:val="F3EA7037"/>
    <w:rsid w:val="F4FB272F"/>
    <w:rsid w:val="F5FF3344"/>
    <w:rsid w:val="F6BCBEFE"/>
    <w:rsid w:val="F6BD2568"/>
    <w:rsid w:val="F6DFACF4"/>
    <w:rsid w:val="F6FF2382"/>
    <w:rsid w:val="F77911EF"/>
    <w:rsid w:val="F79FA9D2"/>
    <w:rsid w:val="F7BF6472"/>
    <w:rsid w:val="F7F53C75"/>
    <w:rsid w:val="F7FED7A6"/>
    <w:rsid w:val="F7FFD1AA"/>
    <w:rsid w:val="F93CCD58"/>
    <w:rsid w:val="FAED3D6E"/>
    <w:rsid w:val="FB1D728F"/>
    <w:rsid w:val="FB1F4BB9"/>
    <w:rsid w:val="FB33AFAB"/>
    <w:rsid w:val="FB7BEFD9"/>
    <w:rsid w:val="FBA76C98"/>
    <w:rsid w:val="FBB301A0"/>
    <w:rsid w:val="FBE65257"/>
    <w:rsid w:val="FC69B7D2"/>
    <w:rsid w:val="FC770CB5"/>
    <w:rsid w:val="FCC76F1D"/>
    <w:rsid w:val="FCFC0A3E"/>
    <w:rsid w:val="FD352C06"/>
    <w:rsid w:val="FD7F044C"/>
    <w:rsid w:val="FDA97521"/>
    <w:rsid w:val="FDCD4087"/>
    <w:rsid w:val="FDCF2B78"/>
    <w:rsid w:val="FDFC8751"/>
    <w:rsid w:val="FDFFF81E"/>
    <w:rsid w:val="FE0F3269"/>
    <w:rsid w:val="FE9C7124"/>
    <w:rsid w:val="FEAB6A0E"/>
    <w:rsid w:val="FEBDAE0F"/>
    <w:rsid w:val="FEF635F0"/>
    <w:rsid w:val="FEFF1BFB"/>
    <w:rsid w:val="FEFFF4B4"/>
    <w:rsid w:val="FF1FF8BD"/>
    <w:rsid w:val="FF39E603"/>
    <w:rsid w:val="FF7E87B8"/>
    <w:rsid w:val="FFAEB9F6"/>
    <w:rsid w:val="FFB3B436"/>
    <w:rsid w:val="FFCF17C3"/>
    <w:rsid w:val="FFE55860"/>
    <w:rsid w:val="FFEF3700"/>
    <w:rsid w:val="FFEFE296"/>
    <w:rsid w:val="FFF2C5EC"/>
    <w:rsid w:val="FFF7CF0B"/>
    <w:rsid w:val="FFFD2B66"/>
    <w:rsid w:val="FFFD80F7"/>
    <w:rsid w:val="FFFDC61C"/>
    <w:rsid w:val="FFFE4CBF"/>
    <w:rsid w:val="FFFF12BA"/>
    <w:rsid w:val="FFFF98BF"/>
    <w:rsid w:val="FFFFB1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/>
    </w:rPr>
  </w:style>
  <w:style w:type="paragraph" w:styleId="3">
    <w:name w:val="Body Text Indent"/>
    <w:basedOn w:val="1"/>
    <w:next w:val="4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Body Text First Indent 2"/>
    <w:basedOn w:val="3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5">
    <w:name w:val="Plain Text"/>
    <w:basedOn w:val="1"/>
    <w:next w:val="6"/>
    <w:qFormat/>
    <w:uiPriority w:val="0"/>
    <w:rPr>
      <w:rFonts w:ascii="宋体" w:hAnsi="Courier New" w:eastAsia="宋体" w:cs="Courier New"/>
      <w:szCs w:val="21"/>
    </w:rPr>
  </w:style>
  <w:style w:type="paragraph" w:styleId="6">
    <w:name w:val="index 9"/>
    <w:basedOn w:val="1"/>
    <w:next w:val="1"/>
    <w:qFormat/>
    <w:uiPriority w:val="0"/>
    <w:pPr>
      <w:ind w:left="1600" w:leftChars="16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font61"/>
    <w:basedOn w:val="12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  <w:style w:type="character" w:customStyle="1" w:styleId="16">
    <w:name w:val="15"/>
    <w:basedOn w:val="12"/>
    <w:qFormat/>
    <w:uiPriority w:val="0"/>
    <w:rPr>
      <w:rFonts w:hint="default" w:ascii="Calibri" w:hAnsi="Calibri" w:cs="Calibri"/>
      <w:b/>
    </w:rPr>
  </w:style>
  <w:style w:type="character" w:customStyle="1" w:styleId="17">
    <w:name w:val="16"/>
    <w:basedOn w:val="12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2f269a48-7bef-4500-9ef2-bb8f78742b6b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CA8B141</paraID>
      <start>33</start>
      <end>40</end>
      <status>unmodified</status>
      <modifiedWord/>
      <trackRevisions>false</trackRevisions>
    </reviewItem>
    <reviewItem>
      <errorID>56343a9a-8e8a-47be-80f0-ddc2e2970db1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 755D4B5</paraID>
      <start>41</start>
      <end>43</end>
      <status>unmodified</status>
      <modifiedWord/>
      <trackRevisions>false</trackRevisions>
    </reviewItem>
    <reviewItem>
      <errorID>44cb8b51-8cf7-41d0-89a4-104dc74436cf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3CB6BE36</paraID>
      <start>26</start>
      <end>33</end>
      <status>unmodified</status>
      <modifiedWord/>
      <trackRevisions>false</trackRevisions>
    </reviewItem>
    <reviewItem>
      <errorID>6b154c7b-0cfc-4d1a-8f58-3b334cf71e42</errorID>
      <errorWord>下午18:00</errorWord>
      <group>L1_Knowledge</group>
      <groupName>知识性问题</groupName>
      <ability>L2_Time</ability>
      <abilityName>日期时间</abilityName>
      <candidateList>
        <item>18:00</item>
      </candidateList>
      <explain>24小时制的时间，不需要强调“下午”。</explain>
      <paraID>3CB6BE36</paraID>
      <start>37</start>
      <end>44</end>
      <status>unmodified</status>
      <modifiedWord/>
      <trackRevisions>false</trackRevisions>
    </reviewItem>
    <reviewItem>
      <errorID>0f5fcd75-63b0-48e7-87e1-7afb5bcd0848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3CB6BE36</paraID>
      <start>76</start>
      <end>78</end>
      <status>unmodified</status>
      <modifiedWord/>
      <trackRevisions>false</trackRevisions>
    </reviewItem>
    <reviewItem>
      <errorID>aab43fb9-5ba1-44c4-a42e-fd360f47c86d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 8CC3C93</paraID>
      <start>55</start>
      <end>57</end>
      <status>unmodified</status>
      <modifiedWord/>
      <trackRevisions>false</trackRevisions>
    </reviewItem>
    <reviewItem>
      <errorID>9e144ed6-6728-4e86-8289-7ffdad2e3c18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54D6BC10</paraID>
      <start>57</start>
      <end>59</end>
      <status>unmodified</status>
      <modifiedWord/>
      <trackRevisions>false</trackRevisions>
    </reviewItem>
    <reviewItem>
      <errorID>8a73f4d9-3082-43eb-a9f5-dbabf8eab616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 FEFC0D3</paraID>
      <start>152</start>
      <end>153</end>
      <status>unmodified</status>
      <modifiedWord/>
      <trackRevisions>false</trackRevisions>
    </reviewItem>
    <reviewItem>
      <errorID>9920995d-6045-446a-9b74-173b3f5f9c33</errorID>
      <errorWord>&gt;</errorWord>
      <group>L1_Format</group>
      <groupName>格式问题</groupName>
      <ability>L2_HalfPunc_CN</ability>
      <abilityName>全半角检查</abilityName>
      <candidateList>
        <item>〉</item>
      </candidateList>
      <explain>文本全半角错误。</explain>
      <paraID> FEFC0D3</paraID>
      <start>168</start>
      <end>169</end>
      <status>unmodified</status>
      <modifiedWord/>
      <trackRevisions>false</trackRevisions>
    </reviewItem>
    <reviewItem>
      <errorID>e3005f7f-7486-45d5-8d67-a1a68324a6a5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 FEFC0D3</paraID>
      <start>170</start>
      <end>171</end>
      <status>unmodified</status>
      <modifiedWord/>
      <trackRevisions>false</trackRevisions>
    </reviewItem>
    <reviewItem>
      <errorID>386db8ab-ef3f-4f15-b9f6-3b04bd7ab11a</errorID>
      <errorWord>&gt;</errorWord>
      <group>L1_Format</group>
      <groupName>格式问题</groupName>
      <ability>L2_HalfPunc_CN</ability>
      <abilityName>全半角检查</abilityName>
      <candidateList>
        <item>〉</item>
      </candidateList>
      <explain>文本全半角错误。</explain>
      <paraID> FEFC0D3</paraID>
      <start>186</start>
      <end>187</end>
      <status>unmodified</status>
      <modifiedWord/>
      <trackRevisions>false</trackRevisions>
    </reviewItem>
    <reviewItem>
      <errorID>37669fe3-2b67-4786-a67d-186fa6647ee8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 FEFC0D3</paraID>
      <start>273</start>
      <end>278</end>
      <status>unmodified</status>
      <modifiedWord/>
      <trackRevisions>false</trackRevisions>
    </reviewItem>
    <reviewItem>
      <errorID>aa5252d4-646c-4b26-92b1-afce31adb1d9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 FEFC0D3</paraID>
      <start>283</start>
      <end>286</end>
      <status>unmodified</status>
      <modifiedWord/>
      <trackRevisions>false</trackRevisions>
    </reviewItem>
    <reviewItem>
      <errorID>ebddade2-4357-40bd-beea-c8c12bfc8246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 DE4D08C</paraID>
      <start>55</start>
      <end>57</end>
      <status>unmodified</status>
      <modifiedWord/>
      <trackRevisions>false</trackRevisions>
    </reviewItem>
    <reviewItem>
      <errorID>a4c388be-c3ae-421c-b828-f88cc67be30e</errorID>
      <errorWord>0813—5880870</errorWord>
      <group>L1_Punc</group>
      <groupName>标点问题</groupName>
      <ability>L2_Punc_CN</ability>
      <abilityName>标点符号检查</abilityName>
      <candidateList>
        <item>0813-5880870</item>
      </candidateList>
      <explain>电话号码使用短横线。</explain>
      <paraID> F3FDE10</paraID>
      <start>7</start>
      <end>19</end>
      <status>unmodified</status>
      <modifiedWord/>
      <trackRevisions>false</trackRevisions>
    </reviewItem>
    <reviewItem>
      <errorID>29a2e60f-5622-4911-a255-30a8b65b09a5</errorID>
      <errorWord>0813—5880652</errorWord>
      <group>L1_Punc</group>
      <groupName>标点问题</groupName>
      <ability>L2_Punc_CN</ability>
      <abilityName>标点符号检查</abilityName>
      <candidateList>
        <item>0813-5880652</item>
      </candidateList>
      <explain>电话号码使用短横线。</explain>
      <paraID> B1C8E78</paraID>
      <start>7</start>
      <end>19</end>
      <status>unmodified</status>
      <modifiedWord/>
      <trackRevisions>false</trackRevisions>
    </reviewItem>
    <reviewItem>
      <errorID>1449c7dd-1e77-4fb0-92a8-7f0f104e0823</errorID>
      <errorWord>0813—5880870</errorWord>
      <group>L1_Punc</group>
      <groupName>标点问题</groupName>
      <ability>L2_Punc_CN</ability>
      <abilityName>标点符号检查</abilityName>
      <candidateList>
        <item>0813-5880870</item>
      </candidateList>
      <explain>电话号码使用短横线。</explain>
      <paraID>6C87AE40</paraID>
      <start>0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b9259d-a030-4ce2-8d9f-e28ed9bc9f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4122</Words>
  <Characters>4372</Characters>
  <Lines>1</Lines>
  <Paragraphs>1</Paragraphs>
  <TotalTime>34</TotalTime>
  <ScaleCrop>false</ScaleCrop>
  <LinksUpToDate>false</LinksUpToDate>
  <CharactersWithSpaces>4378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Administrator</dc:creator>
  <cp:lastModifiedBy>L</cp:lastModifiedBy>
  <cp:lastPrinted>2026-08-05T01:24:00Z</cp:lastPrinted>
  <dcterms:modified xsi:type="dcterms:W3CDTF">2026-08-05T01:27:39Z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eyJoZGlkIjoiMWYxZjFkN2Q0MzU3ZjM5NzUwY2VlM2I2OTQ1YTMwMjYiLCJ1c2VySWQiOiI0MjcwMDkzNjUifQ==</vt:lpwstr>
  </property>
  <property fmtid="{D5CDD505-2E9C-101B-9397-08002B2CF9AE}" pid="4" name="ICV">
    <vt:lpwstr>B4469B62C1D64C0EBE2E1749B66F08CD_13</vt:lpwstr>
  </property>
</Properties>
</file>