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43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附件3</w:t>
      </w:r>
    </w:p>
    <w:p w14:paraId="04F36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诚信报考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承诺书</w:t>
      </w:r>
    </w:p>
    <w:p w14:paraId="6B05C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sz w:val="28"/>
          <w:szCs w:val="28"/>
          <w:highlight w:val="none"/>
        </w:rPr>
      </w:pPr>
    </w:p>
    <w:p w14:paraId="44253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本人已仔细阅读《中共自贡市贡井区委社会工作部关于2026年镇级社会工作综合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服务中心社会工作服务岗位招募的公告》，理解其内容，并郑重承诺如下：</w:t>
      </w:r>
    </w:p>
    <w:p w14:paraId="18524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一、本人所填写及提交的所有报名信息、材料均真实、准确、完整，无任何伪造、变造、隐瞒或虚假陈述。</w:t>
      </w:r>
    </w:p>
    <w:p w14:paraId="1FFE0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二、本人自觉遵守国家法律法规，不存在《公告》第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部分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凡有下列情形之一的，不得报名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”中所列任何情形，即：</w:t>
      </w:r>
    </w:p>
    <w:p w14:paraId="7B523ED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1.未曾受过刑事处罚；</w:t>
      </w:r>
    </w:p>
    <w:p w14:paraId="384102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2.未曾受过开除中国共产党党籍、开除公职等党纪政务处分；</w:t>
      </w:r>
    </w:p>
    <w:p w14:paraId="2D4088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3.未涉嫌违纪违法正在接受纪律审查或司法调查尚未作出结论；</w:t>
      </w:r>
    </w:p>
    <w:p w14:paraId="7DD0FA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4.未被依法列为失信联合惩戒对象；</w:t>
      </w:r>
    </w:p>
    <w:p w14:paraId="248791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5.在各级公职人员招考中无舞弊等严重违反考试录（聘）用纪律行为，无学术不端行为；</w:t>
      </w:r>
    </w:p>
    <w:p w14:paraId="60339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不存在其他法律法规规定不得聘用的情形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31106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>三、本人健康状况良好，无影响正常履行岗位职责的重大身心疾病。</w:t>
      </w:r>
    </w:p>
    <w:p w14:paraId="3F81E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60" w:firstLineChars="1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 w14:paraId="3234E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承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人：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u w:val="none"/>
        </w:rPr>
        <w:t>_______________________</w:t>
      </w:r>
    </w:p>
    <w:p w14:paraId="1820E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身份证号码：_______________________</w:t>
      </w:r>
    </w:p>
    <w:p w14:paraId="5DC3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60" w:firstLineChars="1200"/>
        <w:textAlignment w:val="auto"/>
        <w:rPr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期：______年______月______日</w:t>
      </w:r>
    </w:p>
    <w:p w14:paraId="71C4B3E2"/>
    <w:sectPr>
      <w:footerReference r:id="rId3" w:type="default"/>
      <w:pgSz w:w="11904" w:h="16838"/>
      <w:pgMar w:top="2098" w:right="1474" w:bottom="1984" w:left="1587" w:header="851" w:footer="992" w:gutter="0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9313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BC531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m18iOIBAADMAwAADgAAAGRycy9lMm9Eb2MueG1srVPNjtMwEL4j8Q6W&#10;7zTZaoW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xm18iOIBAADMAwAADgAA&#10;AAAAAAABACAAAAAeAQAAZHJzL2Uyb0RvYy54bWxQSwUGAAAAAAYABgBZAQAAc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BC531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C4B29"/>
    <w:rsid w:val="12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2026-08-03T09:25:00Z</dcterms:created>
  <dc:creator>Administrator</dc:creator>
  <cp:lastModifiedBy>Administrator</cp:lastModifiedBy>
  <dcterms:modified xsi:type="dcterms:W3CDTF">2026-08-03T09:26:16Z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B75A8D28302A4AD49CA18F6456EC6D3D_11</vt:lpwstr>
  </property>
  <property fmtid="{D5CDD505-2E9C-101B-9397-08002B2CF9AE}" pid="4" name="KSOTemplateDocerSaveRecord">
    <vt:lpwstr>eyJoZGlkIjoiNTBlNTg5NmMxMDIwMmU3MTQ2YWFlMjQwZGY5ODUwZjYiLCJ1c2VySWQiOiIyMDg2Mzk3MCJ9</vt:lpwstr>
  </property>
</Properties>
</file>