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3A96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default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Hlk69398826"/>
      <w:bookmarkEnd w:id="0"/>
      <w:r>
        <w:rPr>
          <w:rFonts w:hint="eastAsia" w:ascii="方正黑体简体" w:hAnsi="方正黑体简体" w:eastAsia="方正黑体简体" w:cs="方正黑体简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435B5D5E">
      <w:pPr>
        <w:pStyle w:val="19"/>
        <w:widowControl w:val="0"/>
        <w:numPr>
          <w:ilvl w:val="0"/>
          <w:numId w:val="0"/>
        </w:numPr>
        <w:spacing w:line="576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青白江区2026年社会工作服务岗位表</w:t>
      </w:r>
    </w:p>
    <w:tbl>
      <w:tblPr>
        <w:tblStyle w:val="17"/>
        <w:tblW w:w="14488" w:type="dxa"/>
        <w:tblInd w:w="-7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2551"/>
        <w:gridCol w:w="865"/>
        <w:gridCol w:w="1387"/>
        <w:gridCol w:w="2884"/>
        <w:gridCol w:w="2238"/>
        <w:gridCol w:w="3588"/>
      </w:tblGrid>
      <w:tr w14:paraId="6287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4C96A51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51" w:type="dxa"/>
            <w:vAlign w:val="center"/>
          </w:tcPr>
          <w:p w14:paraId="40320B7E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865" w:type="dxa"/>
            <w:vAlign w:val="center"/>
          </w:tcPr>
          <w:p w14:paraId="0E439731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招聘  人数</w:t>
            </w:r>
          </w:p>
        </w:tc>
        <w:tc>
          <w:tcPr>
            <w:tcW w:w="1387" w:type="dxa"/>
            <w:vAlign w:val="center"/>
          </w:tcPr>
          <w:p w14:paraId="11BBE4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岗位学历</w:t>
            </w:r>
          </w:p>
          <w:p w14:paraId="3FBC611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2884" w:type="dxa"/>
            <w:vAlign w:val="center"/>
          </w:tcPr>
          <w:p w14:paraId="4865DF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岗位学科及专业要求</w:t>
            </w:r>
          </w:p>
        </w:tc>
        <w:tc>
          <w:tcPr>
            <w:tcW w:w="2238" w:type="dxa"/>
            <w:vAlign w:val="center"/>
          </w:tcPr>
          <w:p w14:paraId="0850C77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招募单位及</w:t>
            </w:r>
          </w:p>
          <w:p w14:paraId="3A1A5F07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咨询电话</w:t>
            </w:r>
          </w:p>
        </w:tc>
        <w:tc>
          <w:tcPr>
            <w:tcW w:w="3588" w:type="dxa"/>
            <w:vAlign w:val="center"/>
          </w:tcPr>
          <w:p w14:paraId="19A2E7B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工作地点</w:t>
            </w:r>
          </w:p>
        </w:tc>
      </w:tr>
      <w:tr w14:paraId="5050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7606AE3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51" w:type="dxa"/>
            <w:vAlign w:val="center"/>
          </w:tcPr>
          <w:p w14:paraId="792F239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重点领域社工服务岗</w:t>
            </w:r>
          </w:p>
          <w:p w14:paraId="01DED269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（20260731101）</w:t>
            </w:r>
          </w:p>
        </w:tc>
        <w:tc>
          <w:tcPr>
            <w:tcW w:w="865" w:type="dxa"/>
            <w:vAlign w:val="center"/>
          </w:tcPr>
          <w:p w14:paraId="55486FC7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vAlign w:val="center"/>
          </w:tcPr>
          <w:p w14:paraId="191F1153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783B83F0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70D5A86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区教育局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689365085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E06E06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青白江区教育局 </w:t>
            </w:r>
          </w:p>
          <w:p w14:paraId="1D4B334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（国际贸易产业园1栋6楼）</w:t>
            </w:r>
          </w:p>
        </w:tc>
      </w:tr>
      <w:tr w14:paraId="06C1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975" w:type="dxa"/>
            <w:vAlign w:val="center"/>
          </w:tcPr>
          <w:p w14:paraId="72EFEA9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51" w:type="dxa"/>
            <w:vAlign w:val="center"/>
          </w:tcPr>
          <w:p w14:paraId="4F1B5A3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重点领域社工服务岗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（20260731201）</w:t>
            </w:r>
          </w:p>
        </w:tc>
        <w:tc>
          <w:tcPr>
            <w:tcW w:w="865" w:type="dxa"/>
            <w:vAlign w:val="center"/>
          </w:tcPr>
          <w:p w14:paraId="10BAFC0C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87" w:type="dxa"/>
            <w:vAlign w:val="center"/>
          </w:tcPr>
          <w:p w14:paraId="6C68D57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73CE30B9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vAlign w:val="center"/>
          </w:tcPr>
          <w:p w14:paraId="515FFA4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区应急局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69609175</w:t>
            </w:r>
          </w:p>
        </w:tc>
        <w:tc>
          <w:tcPr>
            <w:tcW w:w="3588" w:type="dxa"/>
            <w:vAlign w:val="center"/>
          </w:tcPr>
          <w:p w14:paraId="03B948C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青白江区应急管理局</w:t>
            </w:r>
          </w:p>
          <w:p w14:paraId="2EF14C9F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（青白江区政府中路75号）</w:t>
            </w:r>
          </w:p>
        </w:tc>
      </w:tr>
      <w:tr w14:paraId="25F4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12F60B6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51" w:type="dxa"/>
            <w:vAlign w:val="center"/>
          </w:tcPr>
          <w:p w14:paraId="79B87EDC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社会工作支持中心</w:t>
            </w:r>
          </w:p>
          <w:p w14:paraId="78852DF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（20260731301）</w:t>
            </w:r>
          </w:p>
        </w:tc>
        <w:tc>
          <w:tcPr>
            <w:tcW w:w="865" w:type="dxa"/>
            <w:vAlign w:val="center"/>
          </w:tcPr>
          <w:p w14:paraId="18C0DD7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7" w:type="dxa"/>
            <w:vAlign w:val="center"/>
          </w:tcPr>
          <w:p w14:paraId="729A434A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vAlign w:val="center"/>
          </w:tcPr>
          <w:p w14:paraId="44962FB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vAlign w:val="center"/>
          </w:tcPr>
          <w:p w14:paraId="28E24DB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大弯街道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83303506</w:t>
            </w:r>
          </w:p>
        </w:tc>
        <w:tc>
          <w:tcPr>
            <w:tcW w:w="3588" w:type="dxa"/>
            <w:vAlign w:val="center"/>
          </w:tcPr>
          <w:p w14:paraId="50E138A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大弯街道社会工作支持中心</w:t>
            </w:r>
          </w:p>
          <w:p w14:paraId="25699FBD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（青白江区凤凰西五路158号 ）</w:t>
            </w:r>
          </w:p>
        </w:tc>
      </w:tr>
      <w:tr w14:paraId="34E6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vAlign w:val="center"/>
          </w:tcPr>
          <w:p w14:paraId="50C3749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51" w:type="dxa"/>
            <w:vAlign w:val="center"/>
          </w:tcPr>
          <w:p w14:paraId="4420530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综治中心社工服务岗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（20260731401）</w:t>
            </w:r>
          </w:p>
        </w:tc>
        <w:tc>
          <w:tcPr>
            <w:tcW w:w="865" w:type="dxa"/>
            <w:shd w:val="clear" w:color="auto" w:fill="auto"/>
            <w:vAlign w:val="center"/>
          </w:tcPr>
          <w:p w14:paraId="689E95C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5F5645F5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全日制大专及以上学历</w:t>
            </w:r>
          </w:p>
        </w:tc>
        <w:tc>
          <w:tcPr>
            <w:tcW w:w="2884" w:type="dxa"/>
            <w:shd w:val="clear" w:color="auto" w:fill="auto"/>
            <w:vAlign w:val="center"/>
          </w:tcPr>
          <w:p w14:paraId="48386C88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社会工作、社区管理与服务专业和社会学、心理学、法学、教育学类等相关相近专业</w:t>
            </w:r>
          </w:p>
        </w:tc>
        <w:tc>
          <w:tcPr>
            <w:tcW w:w="2238" w:type="dxa"/>
            <w:shd w:val="clear" w:color="auto" w:fill="auto"/>
            <w:vAlign w:val="center"/>
          </w:tcPr>
          <w:p w14:paraId="27B564D6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青白江区综治中心</w:t>
            </w:r>
          </w:p>
          <w:p w14:paraId="6D552DAB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028-</w:t>
            </w: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60305197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0D674040">
            <w:pPr>
              <w:pStyle w:val="1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青白江区社会治安综合治理中心（青白江区凤凰西七路366号1栋1层5号）</w:t>
            </w:r>
          </w:p>
        </w:tc>
      </w:tr>
    </w:tbl>
    <w:p w14:paraId="0CC91D09">
      <w:pPr>
        <w:pStyle w:val="19"/>
        <w:widowControl w:val="0"/>
        <w:numPr>
          <w:ilvl w:val="0"/>
          <w:numId w:val="0"/>
        </w:numPr>
        <w:spacing w:line="576" w:lineRule="exact"/>
        <w:ind w:firstLine="640" w:firstLineChars="200"/>
        <w:jc w:val="center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4D6AFFD">
      <w:pPr>
        <w:ind w:firstLine="640" w:firstLineChars="200"/>
        <w:rPr>
          <w:rFonts w:hint="default" w:ascii="Times New Roman" w:hAnsi="Times New Roman" w:eastAsia="方正仿宋简体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531" w:right="1984" w:bottom="1531" w:left="204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F9CFE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5117EE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117EE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NjdhZTA4OTU4Y2QxZjRjNzkyZjg3ZDcyYmFiOGQifQ=="/>
  </w:docVars>
  <w:rsids>
    <w:rsidRoot w:val="00000000"/>
    <w:rsid w:val="00443541"/>
    <w:rsid w:val="004A1426"/>
    <w:rsid w:val="00692FA7"/>
    <w:rsid w:val="00704336"/>
    <w:rsid w:val="009558C9"/>
    <w:rsid w:val="00983E09"/>
    <w:rsid w:val="00A364B9"/>
    <w:rsid w:val="010B405F"/>
    <w:rsid w:val="01657C13"/>
    <w:rsid w:val="01981D96"/>
    <w:rsid w:val="01A56261"/>
    <w:rsid w:val="02B465A9"/>
    <w:rsid w:val="02DC5CB3"/>
    <w:rsid w:val="031A67DB"/>
    <w:rsid w:val="03393105"/>
    <w:rsid w:val="035F251C"/>
    <w:rsid w:val="045E30EF"/>
    <w:rsid w:val="05087233"/>
    <w:rsid w:val="05230F0A"/>
    <w:rsid w:val="052D13D8"/>
    <w:rsid w:val="0534627A"/>
    <w:rsid w:val="054144F3"/>
    <w:rsid w:val="05FD6FB2"/>
    <w:rsid w:val="06A10FD1"/>
    <w:rsid w:val="06B61135"/>
    <w:rsid w:val="06BC2F75"/>
    <w:rsid w:val="06C81949"/>
    <w:rsid w:val="06EB2968"/>
    <w:rsid w:val="06F727D5"/>
    <w:rsid w:val="06FD15A0"/>
    <w:rsid w:val="071C0D73"/>
    <w:rsid w:val="07395EC4"/>
    <w:rsid w:val="075C5614"/>
    <w:rsid w:val="083308EA"/>
    <w:rsid w:val="0844151C"/>
    <w:rsid w:val="08633389"/>
    <w:rsid w:val="08971F79"/>
    <w:rsid w:val="0931514C"/>
    <w:rsid w:val="09B5725D"/>
    <w:rsid w:val="09D13163"/>
    <w:rsid w:val="09EA7C4A"/>
    <w:rsid w:val="09FB55B8"/>
    <w:rsid w:val="09FC10ED"/>
    <w:rsid w:val="0A6F1B02"/>
    <w:rsid w:val="0A8B6D9E"/>
    <w:rsid w:val="0A9926DB"/>
    <w:rsid w:val="0A9E1BEA"/>
    <w:rsid w:val="0AA408BF"/>
    <w:rsid w:val="0AAA48E8"/>
    <w:rsid w:val="0AC7549A"/>
    <w:rsid w:val="0ACE05D7"/>
    <w:rsid w:val="0AF0679F"/>
    <w:rsid w:val="0B2F32AF"/>
    <w:rsid w:val="0B4B4996"/>
    <w:rsid w:val="0B4D6480"/>
    <w:rsid w:val="0B536D2E"/>
    <w:rsid w:val="0B590F6E"/>
    <w:rsid w:val="0B725406"/>
    <w:rsid w:val="0B9658A2"/>
    <w:rsid w:val="0C2801BA"/>
    <w:rsid w:val="0CA77331"/>
    <w:rsid w:val="0CAC2B9A"/>
    <w:rsid w:val="0CAD246E"/>
    <w:rsid w:val="0CB63A18"/>
    <w:rsid w:val="0CBF3A1B"/>
    <w:rsid w:val="0CE42333"/>
    <w:rsid w:val="0D226E9B"/>
    <w:rsid w:val="0DCA4AD7"/>
    <w:rsid w:val="0DE46481"/>
    <w:rsid w:val="0E82129E"/>
    <w:rsid w:val="0E8F4521"/>
    <w:rsid w:val="0EB0412D"/>
    <w:rsid w:val="0F8E2A2A"/>
    <w:rsid w:val="0FDD08AB"/>
    <w:rsid w:val="0FF94348"/>
    <w:rsid w:val="104B4477"/>
    <w:rsid w:val="107C5B09"/>
    <w:rsid w:val="10EA3C90"/>
    <w:rsid w:val="111B02EE"/>
    <w:rsid w:val="112A6783"/>
    <w:rsid w:val="11496930"/>
    <w:rsid w:val="11702407"/>
    <w:rsid w:val="117B7D6F"/>
    <w:rsid w:val="11A958FA"/>
    <w:rsid w:val="11B85B3D"/>
    <w:rsid w:val="123258EF"/>
    <w:rsid w:val="12A44567"/>
    <w:rsid w:val="12C30C3D"/>
    <w:rsid w:val="12E110C3"/>
    <w:rsid w:val="13350A62"/>
    <w:rsid w:val="135A334F"/>
    <w:rsid w:val="135F51EF"/>
    <w:rsid w:val="136F4921"/>
    <w:rsid w:val="13D12EE6"/>
    <w:rsid w:val="14151024"/>
    <w:rsid w:val="14795A57"/>
    <w:rsid w:val="14A12BD5"/>
    <w:rsid w:val="14AD5530"/>
    <w:rsid w:val="1528122B"/>
    <w:rsid w:val="156F29B6"/>
    <w:rsid w:val="164756E1"/>
    <w:rsid w:val="168D4812"/>
    <w:rsid w:val="16B54D41"/>
    <w:rsid w:val="16D04DF4"/>
    <w:rsid w:val="175207E1"/>
    <w:rsid w:val="17605A11"/>
    <w:rsid w:val="17812A49"/>
    <w:rsid w:val="17842D50"/>
    <w:rsid w:val="17A64992"/>
    <w:rsid w:val="17CA4F84"/>
    <w:rsid w:val="180B1B5A"/>
    <w:rsid w:val="18622CA6"/>
    <w:rsid w:val="188624F1"/>
    <w:rsid w:val="188E5849"/>
    <w:rsid w:val="18950D30"/>
    <w:rsid w:val="18CD0120"/>
    <w:rsid w:val="18E92A80"/>
    <w:rsid w:val="193A610F"/>
    <w:rsid w:val="19444CB9"/>
    <w:rsid w:val="195077E0"/>
    <w:rsid w:val="198A4263"/>
    <w:rsid w:val="19C87DC2"/>
    <w:rsid w:val="1A163663"/>
    <w:rsid w:val="1A27385F"/>
    <w:rsid w:val="1A872550"/>
    <w:rsid w:val="1ADB5522"/>
    <w:rsid w:val="1B4E3824"/>
    <w:rsid w:val="1B522B5E"/>
    <w:rsid w:val="1B823A58"/>
    <w:rsid w:val="1BAC6712"/>
    <w:rsid w:val="1BCA4DEA"/>
    <w:rsid w:val="1C3E30E2"/>
    <w:rsid w:val="1C7F7983"/>
    <w:rsid w:val="1C9A158A"/>
    <w:rsid w:val="1C9B4899"/>
    <w:rsid w:val="1D0007FE"/>
    <w:rsid w:val="1D320E99"/>
    <w:rsid w:val="1D37025D"/>
    <w:rsid w:val="1D7A41BF"/>
    <w:rsid w:val="1DC064A5"/>
    <w:rsid w:val="1E5C5C89"/>
    <w:rsid w:val="1E8F5E77"/>
    <w:rsid w:val="1EDC730E"/>
    <w:rsid w:val="1EFA1543"/>
    <w:rsid w:val="1F0C1276"/>
    <w:rsid w:val="1F2B5263"/>
    <w:rsid w:val="1FA6791C"/>
    <w:rsid w:val="1FD71884"/>
    <w:rsid w:val="20196340"/>
    <w:rsid w:val="20395C24"/>
    <w:rsid w:val="206C021E"/>
    <w:rsid w:val="20976CC8"/>
    <w:rsid w:val="20A15C58"/>
    <w:rsid w:val="21521B0A"/>
    <w:rsid w:val="21CD73E2"/>
    <w:rsid w:val="2272614C"/>
    <w:rsid w:val="233B46DE"/>
    <w:rsid w:val="235D02F2"/>
    <w:rsid w:val="235F2314"/>
    <w:rsid w:val="23645B24"/>
    <w:rsid w:val="23853320"/>
    <w:rsid w:val="23A14683"/>
    <w:rsid w:val="23A357D2"/>
    <w:rsid w:val="23E97DD8"/>
    <w:rsid w:val="24197668"/>
    <w:rsid w:val="243454F7"/>
    <w:rsid w:val="24596D0B"/>
    <w:rsid w:val="250D139E"/>
    <w:rsid w:val="25302162"/>
    <w:rsid w:val="253912B6"/>
    <w:rsid w:val="25A71CF8"/>
    <w:rsid w:val="25DF1492"/>
    <w:rsid w:val="260D4251"/>
    <w:rsid w:val="26103D41"/>
    <w:rsid w:val="263712CE"/>
    <w:rsid w:val="26A85D28"/>
    <w:rsid w:val="26B20955"/>
    <w:rsid w:val="26CF1507"/>
    <w:rsid w:val="26E162E7"/>
    <w:rsid w:val="26E679F6"/>
    <w:rsid w:val="270D202F"/>
    <w:rsid w:val="27247AA4"/>
    <w:rsid w:val="27826579"/>
    <w:rsid w:val="27A961FC"/>
    <w:rsid w:val="27CD7367"/>
    <w:rsid w:val="28520641"/>
    <w:rsid w:val="287265EE"/>
    <w:rsid w:val="28FA1A95"/>
    <w:rsid w:val="296F0D7F"/>
    <w:rsid w:val="29D15596"/>
    <w:rsid w:val="29E303B5"/>
    <w:rsid w:val="29EF3A12"/>
    <w:rsid w:val="2A181417"/>
    <w:rsid w:val="2A1A6F3D"/>
    <w:rsid w:val="2A1D6A2D"/>
    <w:rsid w:val="2A473AAA"/>
    <w:rsid w:val="2AA607D0"/>
    <w:rsid w:val="2AD74C2D"/>
    <w:rsid w:val="2AF91072"/>
    <w:rsid w:val="2B7A3071"/>
    <w:rsid w:val="2BA47406"/>
    <w:rsid w:val="2BF8505C"/>
    <w:rsid w:val="2C027C88"/>
    <w:rsid w:val="2C0E79D8"/>
    <w:rsid w:val="2C6D614E"/>
    <w:rsid w:val="2C966787"/>
    <w:rsid w:val="2CB2554C"/>
    <w:rsid w:val="2CBD149C"/>
    <w:rsid w:val="2D3447B9"/>
    <w:rsid w:val="2D9D235F"/>
    <w:rsid w:val="2E164F50"/>
    <w:rsid w:val="2E6710E9"/>
    <w:rsid w:val="2E78175A"/>
    <w:rsid w:val="2EE52637"/>
    <w:rsid w:val="2F68074A"/>
    <w:rsid w:val="2F882B9B"/>
    <w:rsid w:val="2FAA48BF"/>
    <w:rsid w:val="2FB67708"/>
    <w:rsid w:val="2FFE2E5D"/>
    <w:rsid w:val="2FFF0BCF"/>
    <w:rsid w:val="300A7A53"/>
    <w:rsid w:val="302A5A00"/>
    <w:rsid w:val="3095556F"/>
    <w:rsid w:val="30D065A7"/>
    <w:rsid w:val="311A3CC6"/>
    <w:rsid w:val="313A2FFF"/>
    <w:rsid w:val="31546776"/>
    <w:rsid w:val="31886E82"/>
    <w:rsid w:val="31C75BFC"/>
    <w:rsid w:val="31E63BA8"/>
    <w:rsid w:val="322841C1"/>
    <w:rsid w:val="326571C3"/>
    <w:rsid w:val="326C3DD6"/>
    <w:rsid w:val="331352BC"/>
    <w:rsid w:val="331A1D5C"/>
    <w:rsid w:val="333C43C8"/>
    <w:rsid w:val="33AB50A9"/>
    <w:rsid w:val="342D5ABF"/>
    <w:rsid w:val="346258FD"/>
    <w:rsid w:val="34D80445"/>
    <w:rsid w:val="34D83195"/>
    <w:rsid w:val="34F556D2"/>
    <w:rsid w:val="35101668"/>
    <w:rsid w:val="35137922"/>
    <w:rsid w:val="352B46F4"/>
    <w:rsid w:val="354961AF"/>
    <w:rsid w:val="35DC154A"/>
    <w:rsid w:val="35F9034E"/>
    <w:rsid w:val="360028B8"/>
    <w:rsid w:val="363B2715"/>
    <w:rsid w:val="366C6D72"/>
    <w:rsid w:val="366D46DB"/>
    <w:rsid w:val="36F1107E"/>
    <w:rsid w:val="371428EB"/>
    <w:rsid w:val="374C482B"/>
    <w:rsid w:val="375A0118"/>
    <w:rsid w:val="3772660A"/>
    <w:rsid w:val="37EE37B7"/>
    <w:rsid w:val="38305B7D"/>
    <w:rsid w:val="38AF2F46"/>
    <w:rsid w:val="38BE13DB"/>
    <w:rsid w:val="39113C01"/>
    <w:rsid w:val="396106E4"/>
    <w:rsid w:val="397A0981"/>
    <w:rsid w:val="399D05DB"/>
    <w:rsid w:val="39A376BE"/>
    <w:rsid w:val="39A904FF"/>
    <w:rsid w:val="39AA1271"/>
    <w:rsid w:val="39DE6ABA"/>
    <w:rsid w:val="3A02553C"/>
    <w:rsid w:val="3A4A1178"/>
    <w:rsid w:val="3A85211D"/>
    <w:rsid w:val="3AE0388B"/>
    <w:rsid w:val="3B23363F"/>
    <w:rsid w:val="3B255741"/>
    <w:rsid w:val="3B455DE4"/>
    <w:rsid w:val="3B871F58"/>
    <w:rsid w:val="3B892174"/>
    <w:rsid w:val="3BC466D9"/>
    <w:rsid w:val="3C4C583D"/>
    <w:rsid w:val="3C6F3A48"/>
    <w:rsid w:val="3C9C7C85"/>
    <w:rsid w:val="3D023F8C"/>
    <w:rsid w:val="3D2F2C1F"/>
    <w:rsid w:val="3D3F7AA7"/>
    <w:rsid w:val="3D606F05"/>
    <w:rsid w:val="3D762284"/>
    <w:rsid w:val="3DE31849"/>
    <w:rsid w:val="3E0913D3"/>
    <w:rsid w:val="3E955650"/>
    <w:rsid w:val="3F0F1D2B"/>
    <w:rsid w:val="3F4F7231"/>
    <w:rsid w:val="3F744649"/>
    <w:rsid w:val="3F75482D"/>
    <w:rsid w:val="3F8F587F"/>
    <w:rsid w:val="4013025E"/>
    <w:rsid w:val="402204A1"/>
    <w:rsid w:val="40980764"/>
    <w:rsid w:val="40B3559D"/>
    <w:rsid w:val="40F3010E"/>
    <w:rsid w:val="411E04AF"/>
    <w:rsid w:val="41213886"/>
    <w:rsid w:val="41230975"/>
    <w:rsid w:val="414D3BEB"/>
    <w:rsid w:val="414E52D3"/>
    <w:rsid w:val="41AA4BF2"/>
    <w:rsid w:val="41EA4FEF"/>
    <w:rsid w:val="424010B3"/>
    <w:rsid w:val="42AE24C0"/>
    <w:rsid w:val="42E676B1"/>
    <w:rsid w:val="43370708"/>
    <w:rsid w:val="43CA3E63"/>
    <w:rsid w:val="44A45929"/>
    <w:rsid w:val="44B33F65"/>
    <w:rsid w:val="452A0524"/>
    <w:rsid w:val="45684BA8"/>
    <w:rsid w:val="45A6780C"/>
    <w:rsid w:val="45BB117C"/>
    <w:rsid w:val="45BE0C6C"/>
    <w:rsid w:val="45F36B68"/>
    <w:rsid w:val="46DA7D28"/>
    <w:rsid w:val="47086643"/>
    <w:rsid w:val="47383494"/>
    <w:rsid w:val="473F7B8B"/>
    <w:rsid w:val="476E56BE"/>
    <w:rsid w:val="484933FC"/>
    <w:rsid w:val="488241D3"/>
    <w:rsid w:val="489F12B3"/>
    <w:rsid w:val="48D51D96"/>
    <w:rsid w:val="49396F88"/>
    <w:rsid w:val="49520049"/>
    <w:rsid w:val="496B4C67"/>
    <w:rsid w:val="49B24951"/>
    <w:rsid w:val="4A534079"/>
    <w:rsid w:val="4A950118"/>
    <w:rsid w:val="4A9D52F4"/>
    <w:rsid w:val="4BCB7C3F"/>
    <w:rsid w:val="4BFB6776"/>
    <w:rsid w:val="4C2A2BB8"/>
    <w:rsid w:val="4C735548"/>
    <w:rsid w:val="4D0E24D9"/>
    <w:rsid w:val="4E092CA1"/>
    <w:rsid w:val="4EAA6232"/>
    <w:rsid w:val="4F035942"/>
    <w:rsid w:val="4F7F321A"/>
    <w:rsid w:val="4F8E345D"/>
    <w:rsid w:val="4FA4061D"/>
    <w:rsid w:val="4FB945AD"/>
    <w:rsid w:val="4FBE723A"/>
    <w:rsid w:val="4FEF7AA2"/>
    <w:rsid w:val="500100D3"/>
    <w:rsid w:val="50400CFE"/>
    <w:rsid w:val="5043693E"/>
    <w:rsid w:val="50546455"/>
    <w:rsid w:val="50563E5D"/>
    <w:rsid w:val="50836D3A"/>
    <w:rsid w:val="50DE0FF5"/>
    <w:rsid w:val="51114346"/>
    <w:rsid w:val="51330760"/>
    <w:rsid w:val="51493AE0"/>
    <w:rsid w:val="51504A39"/>
    <w:rsid w:val="517B3EB5"/>
    <w:rsid w:val="51DD691E"/>
    <w:rsid w:val="5208399B"/>
    <w:rsid w:val="520C1A31"/>
    <w:rsid w:val="521D4F6D"/>
    <w:rsid w:val="52824E14"/>
    <w:rsid w:val="52C13566"/>
    <w:rsid w:val="52CA1B96"/>
    <w:rsid w:val="535F55E2"/>
    <w:rsid w:val="54040192"/>
    <w:rsid w:val="545752A5"/>
    <w:rsid w:val="54790B80"/>
    <w:rsid w:val="54C33BA9"/>
    <w:rsid w:val="552D196B"/>
    <w:rsid w:val="55755470"/>
    <w:rsid w:val="55874327"/>
    <w:rsid w:val="55E03B0D"/>
    <w:rsid w:val="55EB2205"/>
    <w:rsid w:val="56170DD1"/>
    <w:rsid w:val="562B7C58"/>
    <w:rsid w:val="56420D74"/>
    <w:rsid w:val="56446F6C"/>
    <w:rsid w:val="5683297C"/>
    <w:rsid w:val="569577C7"/>
    <w:rsid w:val="56AF6ADB"/>
    <w:rsid w:val="56D81BFE"/>
    <w:rsid w:val="56FB2042"/>
    <w:rsid w:val="57122BC6"/>
    <w:rsid w:val="574A14F0"/>
    <w:rsid w:val="576D6C64"/>
    <w:rsid w:val="580544D9"/>
    <w:rsid w:val="583A23D4"/>
    <w:rsid w:val="584C2108"/>
    <w:rsid w:val="58564D34"/>
    <w:rsid w:val="59172716"/>
    <w:rsid w:val="59305585"/>
    <w:rsid w:val="596B304E"/>
    <w:rsid w:val="59AC7302"/>
    <w:rsid w:val="59CA3294"/>
    <w:rsid w:val="59F064C1"/>
    <w:rsid w:val="59F842F5"/>
    <w:rsid w:val="5A0709DC"/>
    <w:rsid w:val="5A1B7FE4"/>
    <w:rsid w:val="5A551748"/>
    <w:rsid w:val="5ACE14FA"/>
    <w:rsid w:val="5B4377F2"/>
    <w:rsid w:val="5B9444F1"/>
    <w:rsid w:val="5B975D90"/>
    <w:rsid w:val="5C2E04A2"/>
    <w:rsid w:val="5C944A37"/>
    <w:rsid w:val="5CC91F79"/>
    <w:rsid w:val="5D443CF5"/>
    <w:rsid w:val="5D504BBF"/>
    <w:rsid w:val="5DA16A52"/>
    <w:rsid w:val="5DB42C29"/>
    <w:rsid w:val="5E1003B6"/>
    <w:rsid w:val="5E806DB9"/>
    <w:rsid w:val="5EB34C8F"/>
    <w:rsid w:val="5F0F0CBC"/>
    <w:rsid w:val="5F992608"/>
    <w:rsid w:val="60477613"/>
    <w:rsid w:val="606B6E69"/>
    <w:rsid w:val="608E7761"/>
    <w:rsid w:val="612E4AA0"/>
    <w:rsid w:val="61754F17"/>
    <w:rsid w:val="61C15914"/>
    <w:rsid w:val="620E0D6B"/>
    <w:rsid w:val="62782477"/>
    <w:rsid w:val="628B4D70"/>
    <w:rsid w:val="62AE66F6"/>
    <w:rsid w:val="62B4044C"/>
    <w:rsid w:val="62F835B8"/>
    <w:rsid w:val="63823C67"/>
    <w:rsid w:val="63E61662"/>
    <w:rsid w:val="63F911A2"/>
    <w:rsid w:val="64420F26"/>
    <w:rsid w:val="645155BB"/>
    <w:rsid w:val="64E11E8E"/>
    <w:rsid w:val="64F46001"/>
    <w:rsid w:val="65141D80"/>
    <w:rsid w:val="656476F8"/>
    <w:rsid w:val="65A11CE5"/>
    <w:rsid w:val="65D26342"/>
    <w:rsid w:val="65FD2C93"/>
    <w:rsid w:val="65FF0419"/>
    <w:rsid w:val="664D59C9"/>
    <w:rsid w:val="66B772E6"/>
    <w:rsid w:val="66D41C46"/>
    <w:rsid w:val="66FC2F4B"/>
    <w:rsid w:val="6707154A"/>
    <w:rsid w:val="672E4CE5"/>
    <w:rsid w:val="67627252"/>
    <w:rsid w:val="67660231"/>
    <w:rsid w:val="676E61E6"/>
    <w:rsid w:val="677E1BB2"/>
    <w:rsid w:val="67931B01"/>
    <w:rsid w:val="67D42BD0"/>
    <w:rsid w:val="67D77C40"/>
    <w:rsid w:val="68555008"/>
    <w:rsid w:val="68923B67"/>
    <w:rsid w:val="68C83A2C"/>
    <w:rsid w:val="68F22857"/>
    <w:rsid w:val="695D5F23"/>
    <w:rsid w:val="69912070"/>
    <w:rsid w:val="69B83AA1"/>
    <w:rsid w:val="69C45FA2"/>
    <w:rsid w:val="6A23012E"/>
    <w:rsid w:val="6B4E599A"/>
    <w:rsid w:val="6BC77FCB"/>
    <w:rsid w:val="6BFD579B"/>
    <w:rsid w:val="6C3D7D40"/>
    <w:rsid w:val="6C5F1FB2"/>
    <w:rsid w:val="6D24166A"/>
    <w:rsid w:val="6DA700B4"/>
    <w:rsid w:val="6E0B0643"/>
    <w:rsid w:val="6E231A29"/>
    <w:rsid w:val="6EA64798"/>
    <w:rsid w:val="6EAB5982"/>
    <w:rsid w:val="6ECE341F"/>
    <w:rsid w:val="6ED74C58"/>
    <w:rsid w:val="6F3239AE"/>
    <w:rsid w:val="6F51652A"/>
    <w:rsid w:val="6FB32557"/>
    <w:rsid w:val="6FB865A9"/>
    <w:rsid w:val="6FF9001C"/>
    <w:rsid w:val="70003AAC"/>
    <w:rsid w:val="70A73F27"/>
    <w:rsid w:val="71255C41"/>
    <w:rsid w:val="717C1858"/>
    <w:rsid w:val="718524BB"/>
    <w:rsid w:val="71CA611F"/>
    <w:rsid w:val="71E73A13"/>
    <w:rsid w:val="71EF5B86"/>
    <w:rsid w:val="72444124"/>
    <w:rsid w:val="72750781"/>
    <w:rsid w:val="72A02D9E"/>
    <w:rsid w:val="731D3F85"/>
    <w:rsid w:val="73413178"/>
    <w:rsid w:val="7342022D"/>
    <w:rsid w:val="73BC7C05"/>
    <w:rsid w:val="73EA2515"/>
    <w:rsid w:val="751D0C5C"/>
    <w:rsid w:val="75C630A2"/>
    <w:rsid w:val="75EF6A60"/>
    <w:rsid w:val="75FC5C02"/>
    <w:rsid w:val="763D7808"/>
    <w:rsid w:val="766D5C6D"/>
    <w:rsid w:val="769262E3"/>
    <w:rsid w:val="76B4114C"/>
    <w:rsid w:val="76F459ED"/>
    <w:rsid w:val="76FE0FDF"/>
    <w:rsid w:val="77366005"/>
    <w:rsid w:val="774424D0"/>
    <w:rsid w:val="780A5DC5"/>
    <w:rsid w:val="78411105"/>
    <w:rsid w:val="78AF2513"/>
    <w:rsid w:val="793238A9"/>
    <w:rsid w:val="796008FF"/>
    <w:rsid w:val="797177C8"/>
    <w:rsid w:val="797846B3"/>
    <w:rsid w:val="797A48CF"/>
    <w:rsid w:val="79EF253F"/>
    <w:rsid w:val="79F857F4"/>
    <w:rsid w:val="7A0917AF"/>
    <w:rsid w:val="7A1B7C99"/>
    <w:rsid w:val="7A3C0C49"/>
    <w:rsid w:val="7A41363F"/>
    <w:rsid w:val="7A935644"/>
    <w:rsid w:val="7AE4066E"/>
    <w:rsid w:val="7AE6239C"/>
    <w:rsid w:val="7B39079B"/>
    <w:rsid w:val="7B3B008E"/>
    <w:rsid w:val="7B5C1973"/>
    <w:rsid w:val="7B98103C"/>
    <w:rsid w:val="7BD2043B"/>
    <w:rsid w:val="7C3B471C"/>
    <w:rsid w:val="7C484810"/>
    <w:rsid w:val="7C5331B5"/>
    <w:rsid w:val="7C690B15"/>
    <w:rsid w:val="7C94724B"/>
    <w:rsid w:val="7D0F3580"/>
    <w:rsid w:val="7D5079E6"/>
    <w:rsid w:val="7D5D078F"/>
    <w:rsid w:val="7D6C3C01"/>
    <w:rsid w:val="7D823D52"/>
    <w:rsid w:val="7E916C36"/>
    <w:rsid w:val="7EB4618D"/>
    <w:rsid w:val="7F0569E9"/>
    <w:rsid w:val="7F4571DD"/>
    <w:rsid w:val="7F8C7D9C"/>
    <w:rsid w:val="7F966BAD"/>
    <w:rsid w:val="7FE02FB2"/>
    <w:rsid w:val="7FF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168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Body Text Indent"/>
    <w:basedOn w:val="1"/>
    <w:next w:val="6"/>
    <w:qFormat/>
    <w:uiPriority w:val="99"/>
    <w:pPr>
      <w:ind w:left="420" w:leftChars="200"/>
    </w:pPr>
  </w:style>
  <w:style w:type="paragraph" w:styleId="6">
    <w:name w:val="Body Text Indent 2"/>
    <w:basedOn w:val="1"/>
    <w:next w:val="7"/>
    <w:semiHidden/>
    <w:qFormat/>
    <w:uiPriority w:val="0"/>
    <w:pPr>
      <w:ind w:firstLine="630"/>
    </w:pPr>
    <w:rPr>
      <w:rFonts w:eastAsia="黑体"/>
      <w:sz w:val="30"/>
    </w:rPr>
  </w:style>
  <w:style w:type="paragraph" w:styleId="7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8">
    <w:name w:val="Balloon Text"/>
    <w:basedOn w:val="1"/>
    <w:next w:val="1"/>
    <w:qFormat/>
    <w:uiPriority w:val="99"/>
    <w:rPr>
      <w:rFonts w:ascii="等线" w:hAnsi="等线" w:eastAsia="等线" w:cs="等线"/>
      <w:sz w:val="18"/>
      <w:szCs w:val="18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6"/>
    <w:basedOn w:val="1"/>
    <w:next w:val="1"/>
    <w:semiHidden/>
    <w:qFormat/>
    <w:uiPriority w:val="0"/>
    <w:pPr>
      <w:ind w:left="2100" w:leftChars="1000"/>
    </w:pPr>
  </w:style>
  <w:style w:type="paragraph" w:styleId="1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</w:rPr>
  </w:style>
  <w:style w:type="paragraph" w:styleId="14">
    <w:name w:val="Title"/>
    <w:basedOn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eastAsia="方正小标宋简体"/>
      <w:sz w:val="44"/>
    </w:rPr>
  </w:style>
  <w:style w:type="paragraph" w:styleId="15">
    <w:name w:val="Body Text First Indent 2"/>
    <w:basedOn w:val="5"/>
    <w:next w:val="1"/>
    <w:qFormat/>
    <w:uiPriority w:val="99"/>
    <w:pPr>
      <w:ind w:firstLine="420" w:firstLineChars="2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font51"/>
    <w:basedOn w:val="18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21">
    <w:name w:val="font11"/>
    <w:basedOn w:val="1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2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41"/>
    <w:basedOn w:val="18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24">
    <w:name w:val="font71"/>
    <w:basedOn w:val="18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paragraph" w:customStyle="1" w:styleId="25">
    <w:name w:val="方正仿宋"/>
    <w:basedOn w:val="4"/>
    <w:qFormat/>
    <w:uiPriority w:val="0"/>
    <w:pPr>
      <w:adjustRightInd w:val="0"/>
      <w:snapToGrid w:val="0"/>
      <w:spacing w:line="590" w:lineRule="exact"/>
      <w:ind w:firstLine="420" w:firstLineChars="200"/>
    </w:pPr>
    <w:rPr>
      <w:rFonts w:ascii="Times New Roman" w:hAnsi="Times New Roman" w:eastAsia="方正仿宋简体"/>
      <w:sz w:val="32"/>
    </w:rPr>
  </w:style>
  <w:style w:type="character" w:customStyle="1" w:styleId="2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523</Characters>
  <Lines>0</Lines>
  <Paragraphs>0</Paragraphs>
  <TotalTime>0</TotalTime>
  <ScaleCrop>false</ScaleCrop>
  <LinksUpToDate>false</LinksUpToDate>
  <CharactersWithSpaces>527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2024-08-20T02:29:00Z</dcterms:created>
  <dc:creator>1</dc:creator>
  <cp:lastModifiedBy>罗术涛</cp:lastModifiedBy>
  <cp:lastPrinted>2026-07-28T08:23:00Z</cp:lastPrinted>
  <dcterms:modified xsi:type="dcterms:W3CDTF">2026-07-31T10:06:26Z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2E55D369CC1849A586AEF576C0F5D7B4_13</vt:lpwstr>
  </property>
  <property fmtid="{D5CDD505-2E9C-101B-9397-08002B2CF9AE}" pid="4" name="KSOTemplateDocerSaveRecord">
    <vt:lpwstr>eyJoZGlkIjoiNDE5MTUzZDFiZmQ5Zjg3MjM5Yzc3OTlmOTA4ZGY1NWQiLCJ1c2VySWQiOiIxNjg4NTY2ODg5In0=</vt:lpwstr>
  </property>
</Properties>
</file>