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现场报名及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资格</w:t>
      </w:r>
      <w:r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审查材料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清单</w:t>
      </w:r>
    </w:p>
    <w:bookmarkEnd w:id="0"/>
    <w:p>
      <w:pPr>
        <w:spacing w:line="60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pStyle w:val="3"/>
        <w:tabs>
          <w:tab w:val="left" w:pos="0"/>
        </w:tabs>
        <w:spacing w:before="0" w:beforeAutospacing="0" w:after="0" w:afterAutospacing="0" w:line="600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有效期内的居民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身份证原件及复印件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（正反两面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复印在同一页A4纸上）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1份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>
      <w:pPr>
        <w:pStyle w:val="3"/>
        <w:tabs>
          <w:tab w:val="left" w:pos="0"/>
        </w:tabs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秀山县2026年度公开招聘社区专职工作人员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报名表》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附件2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1份，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双面打印，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张贴或彩色打印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本人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近6个月内1寸免冠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彩色证件照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；</w:t>
      </w:r>
    </w:p>
    <w:p>
      <w:pPr>
        <w:pStyle w:val="3"/>
        <w:widowControl/>
        <w:spacing w:before="0" w:beforeAutospacing="0" w:after="0" w:afterAutospacing="0" w:line="600" w:lineRule="exact"/>
        <w:ind w:firstLine="640" w:firstLineChars="200"/>
        <w:rPr>
          <w:rFonts w:hint="default" w:ascii="Times New Roman" w:hAnsi="Times New Roman" w:eastAsia="方正仿宋_GBK" w:cs="Times New Roman"/>
          <w:color w:val="0000FF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大学专科及以上学历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毕业证书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、学位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证书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原件及复印件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1份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或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《教育部学历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证书电子注册备案表》《中国高等教育学位在线验证报告》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（通过学信网查询打印，网址：http://www.chsi.com.cn）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年普通高校应届毕业生尚未取得毕业证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和学位证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的，需提供学生证原件及复印件各1份，《教育部学籍在线验证报告》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（通过学信网查询打印，网址：http://www.chsi.com.cn）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1份。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国（境）外高校就读的考生报考，需提供教育部中国留学服务中心出具的国（境）外高校学历学位认证书1份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近一个月内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出具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个人信用报告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》（通过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中国人民银行征信中心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出具，网址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http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: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//www.pbccrc.org.cn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1份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；</w:t>
      </w:r>
    </w:p>
    <w:p>
      <w:pPr>
        <w:pStyle w:val="3"/>
        <w:widowControl/>
        <w:spacing w:before="0" w:beforeAutospacing="0" w:after="0" w:afterAutospacing="0"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近一个月内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出具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无犯罪记录证明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（通过前往本人户籍地派出所线下办理或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登录“渝快办”APP搜索“无犯罪记录证明”在线办理）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1份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笔试环节加分佐证材料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若持有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社会工作者职业资格证书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需提供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原件及复印件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1份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本人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近6个月内1寸免冠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彩色证件照2张（用于现场报名和领取准考证）；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8.若为委托他人代为办理，报考人员应出具书面委托书，被委托人需携带本人有效身份证件和书面委托书。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4989C56-3A1E-47DA-B51C-36C804B84541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410A98A-6022-4CC5-BA8B-9064A6C433D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EAF99D7-CCC3-4F1B-9807-62D8A84C2E76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9CC06C27-EC07-4490-82BF-B0769AFC41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zOWU5MWM3ZWI3MDBhNTgyNTg1ZjgyMjYxMzFiYjQifQ=="/>
  </w:docVars>
  <w:rsids>
    <w:rsidRoot w:val="7D1809DD"/>
    <w:rsid w:val="7D18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2026-07-31T07:01:00Z</dcterms:created>
  <dc:creator>任弋玢</dc:creator>
  <cp:lastModifiedBy>任弋玢</cp:lastModifiedBy>
  <dcterms:modified xsi:type="dcterms:W3CDTF">2026-07-31T07:01:52Z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F71BBC669C5D4903BED09A0E28042A98_11</vt:lpwstr>
  </property>
</Properties>
</file>