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D8046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70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附件1</w:t>
      </w:r>
    </w:p>
    <w:tbl>
      <w:tblPr>
        <w:tblStyle w:val="7"/>
        <w:tblW w:w="1383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"/>
        <w:gridCol w:w="1410"/>
        <w:gridCol w:w="1395"/>
        <w:gridCol w:w="900"/>
        <w:gridCol w:w="705"/>
        <w:gridCol w:w="2835"/>
        <w:gridCol w:w="1479"/>
        <w:gridCol w:w="1500"/>
        <w:gridCol w:w="2957"/>
      </w:tblGrid>
      <w:tr w14:paraId="20D4D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383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669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Style w:val="13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13"/>
                <w:rFonts w:hint="default" w:ascii="Times New Roman" w:hAnsi="Times New Roman" w:cs="Times New Roman"/>
                <w:lang w:val="en-US" w:eastAsia="zh-CN" w:bidi="ar"/>
              </w:rPr>
              <w:t>东坡区</w:t>
            </w: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2026</w:t>
            </w:r>
            <w:r>
              <w:rPr>
                <w:rStyle w:val="13"/>
                <w:rFonts w:hint="default" w:ascii="Times New Roman" w:hAnsi="Times New Roman" w:cs="Times New Roman"/>
                <w:lang w:val="en-US" w:eastAsia="zh-CN" w:bidi="ar"/>
              </w:rPr>
              <w:t>年第二批公开招募社会工作服务岗位表</w:t>
            </w:r>
          </w:p>
        </w:tc>
      </w:tr>
      <w:tr w14:paraId="3A5E9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383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183E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Style w:val="13"/>
                <w:rFonts w:hint="default" w:ascii="Times New Roman" w:hAnsi="Times New Roman" w:cs="Times New Roman"/>
                <w:lang w:val="en-US" w:eastAsia="zh-CN" w:bidi="ar"/>
              </w:rPr>
            </w:pPr>
          </w:p>
        </w:tc>
      </w:tr>
      <w:tr w14:paraId="2FF93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522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序号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281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岗位名称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C4C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招募单位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74B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职位编码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94E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招募人数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E0C3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岗位报考条件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284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报名邮箱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726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rFonts w:hint="default" w:ascii="Times New Roman" w:hAnsi="Times New Roman" w:cs="Times New Roman"/>
                <w:lang w:val="en-US" w:eastAsia="zh-CN" w:bidi="ar"/>
              </w:rPr>
              <w:t>咨询电话</w:t>
            </w:r>
          </w:p>
        </w:tc>
        <w:tc>
          <w:tcPr>
            <w:tcW w:w="2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140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工作地点</w:t>
            </w:r>
          </w:p>
        </w:tc>
      </w:tr>
      <w:tr w14:paraId="0BCC2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2F0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037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Style w:val="15"/>
                <w:rFonts w:hint="default" w:ascii="Times New Roman" w:hAnsi="Times New Roman" w:eastAsia="方正仿宋_GBK" w:cs="Times New Roman"/>
                <w:sz w:val="22"/>
                <w:lang w:val="en-US" w:eastAsia="zh-CN" w:bidi="ar"/>
              </w:rPr>
              <w:t>重点领域社工服务岗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4C4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  <w:t>中共眉山市</w:t>
            </w:r>
          </w:p>
          <w:p w14:paraId="6487B1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  <w:t>东坡区委社会工作部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A43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7133B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06BA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Style w:val="15"/>
                <w:rFonts w:hint="default" w:ascii="Times New Roman" w:hAnsi="Times New Roman" w:eastAsia="方正仿宋_GBK" w:cs="Times New Roman"/>
                <w:sz w:val="22"/>
                <w:lang w:val="en-US" w:eastAsia="zh-CN" w:bidi="ar"/>
              </w:rPr>
              <w:t>2026届全日制大专及以上学历，社会工作、社区管理与服务、社会学、心理学、法学、教育学类等相关专业为主，其他专业亦可。</w:t>
            </w:r>
          </w:p>
        </w:tc>
        <w:tc>
          <w:tcPr>
            <w:tcW w:w="14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18F2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instrText xml:space="preserve"> HYPERLINK "mailto:673790533@qq.com" </w:instrTex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12"/>
                <w:rFonts w:hint="default" w:ascii="Times New Roman" w:hAnsi="Times New Roman" w:eastAsia="方正仿宋_GBK" w:cs="Times New Roman"/>
                <w:i w:val="0"/>
                <w:iCs w:val="0"/>
                <w:sz w:val="22"/>
                <w:szCs w:val="22"/>
                <w:lang w:val="en-US" w:eastAsia="zh-CN"/>
              </w:rPr>
              <w:t>673790533@qq.com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fldChar w:fldCharType="end"/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B5DF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4"/>
                <w:highlight w:val="none"/>
                <w:u w:val="none"/>
                <w:lang w:val="en-US" w:eastAsia="zh-CN" w:bidi="ar"/>
              </w:rPr>
              <w:t>028-38202750</w:t>
            </w:r>
          </w:p>
        </w:tc>
        <w:tc>
          <w:tcPr>
            <w:tcW w:w="2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72B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由区委社会工作部统筹安排至区经信和科技局、区住建局、区交通运输局、区市场监管局</w:t>
            </w:r>
          </w:p>
        </w:tc>
      </w:tr>
      <w:tr w14:paraId="18766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3E6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D16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BEB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  <w:t>中共眉山市</w:t>
            </w:r>
          </w:p>
          <w:p w14:paraId="4D5263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  <w:t>东坡区委社会工作部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37B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5BA6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8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206B0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4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A551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4E35A">
            <w:pPr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340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由区教体局统筹安排</w:t>
            </w:r>
          </w:p>
        </w:tc>
      </w:tr>
      <w:tr w14:paraId="5CE30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622A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6599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社工站点社工服务岗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8FA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  <w:t>中共眉山市</w:t>
            </w:r>
          </w:p>
          <w:p w14:paraId="0ECA17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  <w:t>东坡区委社会工作部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D9144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202603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C24D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7224B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4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4C58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969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957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由区委社会工作部安排至相关镇（街道）</w:t>
            </w:r>
          </w:p>
        </w:tc>
      </w:tr>
      <w:tr w14:paraId="16AE6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6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02652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4C284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区综治中心社工服务岗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802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中共眉山市</w:t>
            </w:r>
          </w:p>
          <w:p w14:paraId="13EE3B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东坡区委政法委员会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5711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202604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9C8D9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83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0698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79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6C65C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861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4960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由区综治中心安排</w:t>
            </w:r>
          </w:p>
        </w:tc>
      </w:tr>
    </w:tbl>
    <w:p w14:paraId="0CE41663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23CE36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587" w:right="2098" w:bottom="1474" w:left="198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8235D1FC">
    <w:panose1 w:val="020B0703020204020201"/>
    <w:charset w:val="86"/>
    <w:family w:val="auto"/>
    <w:pitch w:val="default"/>
    <w:sig w:usb0="00000001" w:usb1="00000000" w:usb2="00000000" w:usb3="00000000" w:csb0="00040001" w:csb1="00000000"/>
  </w:font>
  <w:font w:name="KSOFEE37DCD9">
    <w:panose1 w:val="020B0703020204020201"/>
    <w:charset w:val="86"/>
    <w:family w:val="auto"/>
    <w:pitch w:val="default"/>
    <w:sig w:usb0="00000001" w:usb1="00000000" w:usb2="00000000" w:usb3="00000000" w:csb0="00040001" w:csb1="00000000"/>
  </w:font>
  <w:font w:name="KSOFABDC8F89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B3747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4DCF6D">
                          <w:pPr>
                            <w:pStyle w:val="4"/>
                            <w:rPr>
                              <w:rFonts w:hint="default" w:ascii="Times New Roman" w:hAnsi="Times New Roman" w:eastAsia="宋体" w:cs="Times New Roman"/>
                              <w:b w:val="0"/>
                              <w:bCs w:val="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b w:val="0"/>
                              <w:bCs w:val="0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b w:val="0"/>
                              <w:bCs w:val="0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b w:val="0"/>
                              <w:bCs w:val="0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b w:val="0"/>
                              <w:bCs w:val="0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4DCF6D">
                    <w:pPr>
                      <w:pStyle w:val="4"/>
                      <w:rPr>
                        <w:rFonts w:hint="default" w:ascii="Times New Roman" w:hAnsi="Times New Roman" w:eastAsia="宋体" w:cs="Times New Roman"/>
                        <w:b w:val="0"/>
                        <w:bCs w:val="0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b w:val="0"/>
                        <w:bCs w:val="0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b w:val="0"/>
                        <w:bCs w:val="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b w:val="0"/>
                        <w:bCs w:val="0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b w:val="0"/>
                        <w:bCs w:val="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b w:val="0"/>
                        <w:bCs w:val="0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b w:val="0"/>
                        <w:bCs w:val="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b w:val="0"/>
                        <w:bCs w:val="0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950CE3"/>
    <w:rsid w:val="011806A1"/>
    <w:rsid w:val="02510197"/>
    <w:rsid w:val="028916DF"/>
    <w:rsid w:val="02950CE3"/>
    <w:rsid w:val="02D36DFE"/>
    <w:rsid w:val="04BC223F"/>
    <w:rsid w:val="04F03C97"/>
    <w:rsid w:val="05092FAB"/>
    <w:rsid w:val="057E12A3"/>
    <w:rsid w:val="05AC3C58"/>
    <w:rsid w:val="06A411DD"/>
    <w:rsid w:val="06A42F8B"/>
    <w:rsid w:val="06C76C7A"/>
    <w:rsid w:val="073C31C4"/>
    <w:rsid w:val="07577FFE"/>
    <w:rsid w:val="07CD4764"/>
    <w:rsid w:val="08BB5CBD"/>
    <w:rsid w:val="098D0A79"/>
    <w:rsid w:val="099F7A3A"/>
    <w:rsid w:val="0A456833"/>
    <w:rsid w:val="0A5B7E05"/>
    <w:rsid w:val="0B0C10FF"/>
    <w:rsid w:val="0B444D3D"/>
    <w:rsid w:val="0CFF405E"/>
    <w:rsid w:val="0DD8176C"/>
    <w:rsid w:val="10572E1C"/>
    <w:rsid w:val="107E2A9F"/>
    <w:rsid w:val="10EF74F9"/>
    <w:rsid w:val="1164159E"/>
    <w:rsid w:val="11847C41"/>
    <w:rsid w:val="12171DEB"/>
    <w:rsid w:val="12955E7E"/>
    <w:rsid w:val="145241BB"/>
    <w:rsid w:val="155C2C83"/>
    <w:rsid w:val="156643EA"/>
    <w:rsid w:val="17041C51"/>
    <w:rsid w:val="175E3E19"/>
    <w:rsid w:val="1818352B"/>
    <w:rsid w:val="183E0BAE"/>
    <w:rsid w:val="18891FE1"/>
    <w:rsid w:val="192B4E46"/>
    <w:rsid w:val="1A11228E"/>
    <w:rsid w:val="1A1A3838"/>
    <w:rsid w:val="1BD73B3C"/>
    <w:rsid w:val="1BFB1448"/>
    <w:rsid w:val="1C1E0C92"/>
    <w:rsid w:val="1C3F7B6C"/>
    <w:rsid w:val="1C9D605B"/>
    <w:rsid w:val="1D1F4CC2"/>
    <w:rsid w:val="1D95392A"/>
    <w:rsid w:val="1DF63C75"/>
    <w:rsid w:val="1F6B0692"/>
    <w:rsid w:val="1FC0344C"/>
    <w:rsid w:val="20CA763A"/>
    <w:rsid w:val="21191420"/>
    <w:rsid w:val="21894835"/>
    <w:rsid w:val="218E0668"/>
    <w:rsid w:val="21E07116"/>
    <w:rsid w:val="220D77DF"/>
    <w:rsid w:val="23A7579E"/>
    <w:rsid w:val="23DD093E"/>
    <w:rsid w:val="24264B88"/>
    <w:rsid w:val="24BA089C"/>
    <w:rsid w:val="24FF3A46"/>
    <w:rsid w:val="28130904"/>
    <w:rsid w:val="28231D21"/>
    <w:rsid w:val="282E04AF"/>
    <w:rsid w:val="28AD5878"/>
    <w:rsid w:val="293D0543"/>
    <w:rsid w:val="2ADB72C0"/>
    <w:rsid w:val="2B083239"/>
    <w:rsid w:val="2B2C33CC"/>
    <w:rsid w:val="2B6E5792"/>
    <w:rsid w:val="2CF577ED"/>
    <w:rsid w:val="2F185875"/>
    <w:rsid w:val="2F364819"/>
    <w:rsid w:val="2FD86CE5"/>
    <w:rsid w:val="304D311E"/>
    <w:rsid w:val="30A85ED8"/>
    <w:rsid w:val="340D1F55"/>
    <w:rsid w:val="34871673"/>
    <w:rsid w:val="34FC3E0F"/>
    <w:rsid w:val="35246EC1"/>
    <w:rsid w:val="3649339B"/>
    <w:rsid w:val="364A2958"/>
    <w:rsid w:val="36806D1D"/>
    <w:rsid w:val="36A4475E"/>
    <w:rsid w:val="36CF7301"/>
    <w:rsid w:val="36EE3C2B"/>
    <w:rsid w:val="37621146"/>
    <w:rsid w:val="37EA2D21"/>
    <w:rsid w:val="3A773F37"/>
    <w:rsid w:val="3A916DA7"/>
    <w:rsid w:val="3AB57BE2"/>
    <w:rsid w:val="3B337E5E"/>
    <w:rsid w:val="3BC767F9"/>
    <w:rsid w:val="3D233F03"/>
    <w:rsid w:val="3D7D1EB5"/>
    <w:rsid w:val="3F6820A1"/>
    <w:rsid w:val="3F6D73C4"/>
    <w:rsid w:val="402204A1"/>
    <w:rsid w:val="403A1C8F"/>
    <w:rsid w:val="40896BEF"/>
    <w:rsid w:val="40DB4E77"/>
    <w:rsid w:val="40F0234E"/>
    <w:rsid w:val="41197AF6"/>
    <w:rsid w:val="41501C4C"/>
    <w:rsid w:val="41A41AB6"/>
    <w:rsid w:val="41E023C2"/>
    <w:rsid w:val="4260500E"/>
    <w:rsid w:val="428E22BD"/>
    <w:rsid w:val="42FE7FA4"/>
    <w:rsid w:val="45842051"/>
    <w:rsid w:val="46080139"/>
    <w:rsid w:val="46967D9E"/>
    <w:rsid w:val="48587156"/>
    <w:rsid w:val="48E1539E"/>
    <w:rsid w:val="4A1C41B3"/>
    <w:rsid w:val="4BCB7C3F"/>
    <w:rsid w:val="4BF11613"/>
    <w:rsid w:val="4C0851C2"/>
    <w:rsid w:val="4D111FCA"/>
    <w:rsid w:val="4FA47125"/>
    <w:rsid w:val="50286132"/>
    <w:rsid w:val="50B504D0"/>
    <w:rsid w:val="50C820AA"/>
    <w:rsid w:val="51DD4378"/>
    <w:rsid w:val="523D23B1"/>
    <w:rsid w:val="52E2243E"/>
    <w:rsid w:val="52F757BE"/>
    <w:rsid w:val="5426635A"/>
    <w:rsid w:val="547F1F0F"/>
    <w:rsid w:val="549534E0"/>
    <w:rsid w:val="54A959DE"/>
    <w:rsid w:val="558A46C7"/>
    <w:rsid w:val="55AA2FBB"/>
    <w:rsid w:val="564725B8"/>
    <w:rsid w:val="56481CBE"/>
    <w:rsid w:val="567535C9"/>
    <w:rsid w:val="56BF3256"/>
    <w:rsid w:val="57B06905"/>
    <w:rsid w:val="58920462"/>
    <w:rsid w:val="58D565A1"/>
    <w:rsid w:val="59BE0DE3"/>
    <w:rsid w:val="5A2C7549"/>
    <w:rsid w:val="5AF820D3"/>
    <w:rsid w:val="5B995664"/>
    <w:rsid w:val="5CC26E3C"/>
    <w:rsid w:val="5EE25EE1"/>
    <w:rsid w:val="5F857493"/>
    <w:rsid w:val="5FD301E3"/>
    <w:rsid w:val="60CF1B28"/>
    <w:rsid w:val="60EC4488"/>
    <w:rsid w:val="6143745C"/>
    <w:rsid w:val="61E13996"/>
    <w:rsid w:val="62726C0F"/>
    <w:rsid w:val="634C7460"/>
    <w:rsid w:val="63B320BA"/>
    <w:rsid w:val="63D10F2E"/>
    <w:rsid w:val="64722EF6"/>
    <w:rsid w:val="648570CD"/>
    <w:rsid w:val="65D06126"/>
    <w:rsid w:val="66374746"/>
    <w:rsid w:val="66660838"/>
    <w:rsid w:val="66ED2D08"/>
    <w:rsid w:val="68945B31"/>
    <w:rsid w:val="68F91E38"/>
    <w:rsid w:val="6AB243C1"/>
    <w:rsid w:val="6C6D7E9D"/>
    <w:rsid w:val="6CC624F0"/>
    <w:rsid w:val="6D80203B"/>
    <w:rsid w:val="6D967C55"/>
    <w:rsid w:val="6EAE6293"/>
    <w:rsid w:val="6EE82732"/>
    <w:rsid w:val="6EE964AB"/>
    <w:rsid w:val="6EFE3D90"/>
    <w:rsid w:val="6F141779"/>
    <w:rsid w:val="6F4A2BAC"/>
    <w:rsid w:val="707F0CE8"/>
    <w:rsid w:val="709661BE"/>
    <w:rsid w:val="71687B5B"/>
    <w:rsid w:val="71A36DE5"/>
    <w:rsid w:val="720F6228"/>
    <w:rsid w:val="727918F3"/>
    <w:rsid w:val="72B53FC1"/>
    <w:rsid w:val="72CB03A1"/>
    <w:rsid w:val="72EA1370"/>
    <w:rsid w:val="740F250F"/>
    <w:rsid w:val="74687E72"/>
    <w:rsid w:val="762A1882"/>
    <w:rsid w:val="77997798"/>
    <w:rsid w:val="77C74EAF"/>
    <w:rsid w:val="77D6701F"/>
    <w:rsid w:val="78454752"/>
    <w:rsid w:val="7A2B7977"/>
    <w:rsid w:val="7AC676A0"/>
    <w:rsid w:val="7B336314"/>
    <w:rsid w:val="7B6906DD"/>
    <w:rsid w:val="7BCB1412"/>
    <w:rsid w:val="7C86259F"/>
    <w:rsid w:val="7D943A85"/>
    <w:rsid w:val="7E370FE0"/>
    <w:rsid w:val="7E631DD5"/>
    <w:rsid w:val="7EB4748B"/>
    <w:rsid w:val="7ED64D94"/>
    <w:rsid w:val="7EEF5417"/>
    <w:rsid w:val="7F264024"/>
    <w:rsid w:val="7FEA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Lines="0" w:beforeAutospacing="1" w:after="100" w:afterLines="0" w:afterAutospacing="1"/>
      <w:jc w:val="left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before="0" w:after="140" w:line="276" w:lineRule="auto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character" w:customStyle="1" w:styleId="13">
    <w:name w:val="font101"/>
    <w:basedOn w:val="9"/>
    <w:qFormat/>
    <w:uiPriority w:val="0"/>
    <w:rPr>
      <w:rFonts w:ascii="方正小标宋_GBK" w:hAnsi="方正小标宋_GBK" w:eastAsia="方正小标宋_GBK" w:cs="方正小标宋_GBK"/>
      <w:b/>
      <w:bCs/>
      <w:color w:val="000000"/>
      <w:sz w:val="44"/>
      <w:szCs w:val="44"/>
      <w:u w:val="none"/>
    </w:rPr>
  </w:style>
  <w:style w:type="character" w:customStyle="1" w:styleId="14">
    <w:name w:val="font21"/>
    <w:basedOn w:val="9"/>
    <w:qFormat/>
    <w:uiPriority w:val="0"/>
    <w:rPr>
      <w:rFonts w:ascii="方正黑体_GBK" w:hAnsi="方正黑体_GBK" w:eastAsia="方正黑体_GBK" w:cs="方正黑体_GBK"/>
      <w:b/>
      <w:bCs/>
      <w:color w:val="000000"/>
      <w:sz w:val="24"/>
      <w:szCs w:val="24"/>
      <w:u w:val="none"/>
    </w:rPr>
  </w:style>
  <w:style w:type="character" w:customStyle="1" w:styleId="15">
    <w:name w:val="font81"/>
    <w:basedOn w:val="9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e12faa09-8461-4f31-9eb5-c5bfc1301d89</errorID>
      <errorWord>国家人社部</errorWord>
      <group>L1_Word</group>
      <groupName>字词问题</groupName>
      <ability>L2_Typo</ability>
      <abilityName>字词错误</abilityName>
      <candidateList>
        <item>人社部</item>
      </candidateList>
      <explain/>
      <paraID> 6DDB737</paraID>
      <start>162</start>
      <end>167</end>
      <status>unmodified</status>
      <modifiedWord/>
      <trackRevisions>false</trackRevisions>
    </reviewItem>
    <reviewItem>
      <errorID>17c59d6e-9f37-40b6-8965-ff51f39e2795</errorID>
      <errorWord>卫生部</errorWord>
      <group>L1_Knowledge</group>
      <groupName>知识性问题</groupName>
      <ability>L2_Organization</ability>
      <abilityName>机构检查</abilityName>
      <candidateList/>
      <explain>2013年3月，根据《国务院关于提请审议国务院机构改革和职能转变方案》的议案，组建国家卫生和计划生育委员会，不再保留卫生部。2018年3月，中共中央印发了《深化党和国家机构改革方案》，组建国家卫生健康委员会，不再保留国家卫生和计划生育委员会。</explain>
      <paraID> 6DDB737</paraID>
      <start>172</start>
      <end>175</end>
      <status>unmodified</status>
      <modifiedWord/>
      <trackRevisions>false</trackRevisions>
    </reviewItem>
    <reviewItem>
      <errorID>4f92c15e-55cc-4501-970f-5fdaed8effd0</errorID>
      <errorWord>查核</errorWord>
      <group>L1_Word</group>
      <groupName>字词问题</groupName>
      <ability>L2_Typo</ability>
      <abilityName>字词错误</abilityName>
      <candidateList>
        <item>核查</item>
      </candidateList>
      <explain/>
      <paraID>7B8E5465</paraID>
      <start>106</start>
      <end>108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931059b-c351-4d57-ae58-7926d535d41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455</Words>
  <Characters>509</Characters>
  <Lines>0</Lines>
  <Paragraphs>0</Paragraphs>
  <TotalTime>5</TotalTime>
  <ScaleCrop>false</ScaleCrop>
  <LinksUpToDate>false</LinksUpToDate>
  <CharactersWithSpaces>728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2026-07-22T06:33:00Z</dcterms:created>
  <dc:creator>一秒</dc:creator>
  <cp:lastModifiedBy>区委社会工作部</cp:lastModifiedBy>
  <cp:lastPrinted>2026-07-28T08:38:00Z</cp:lastPrinted>
  <dcterms:modified xsi:type="dcterms:W3CDTF">2026-07-28T08:59:12Z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BF840C01E1214FC895FABCBB832D73BA_13</vt:lpwstr>
  </property>
  <property fmtid="{D5CDD505-2E9C-101B-9397-08002B2CF9AE}" pid="4" name="KSOTemplateDocerSaveRecord">
    <vt:lpwstr>eyJoZGlkIjoiOTY3MmIxMzQyOGQyZDc4ZmZlMTQwYWNhNzY0ZDBkYzMiLCJ1c2VySWQiOiIxNTE0MjA3NDQ0In0=</vt:lpwstr>
  </property>
</Properties>
</file>