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0B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附件3</w:t>
      </w:r>
    </w:p>
    <w:p w14:paraId="257A3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诚信报考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承诺书</w:t>
      </w:r>
    </w:p>
    <w:p w14:paraId="5815C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sz w:val="28"/>
          <w:szCs w:val="28"/>
        </w:rPr>
      </w:pPr>
    </w:p>
    <w:p w14:paraId="5A11A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本人已仔细阅读《中共自贡市贡井区委社会工作部关于公开招募2026年社会工作服务岗位的公告》，理解其内容，并郑重承诺如下：</w:t>
      </w:r>
    </w:p>
    <w:p w14:paraId="656E8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一、本人所填写及提交的所有报名信息、材料均真实、准确、完整，无任何伪造、变造、隐瞒或虚假陈述。</w:t>
      </w:r>
    </w:p>
    <w:p w14:paraId="51B9F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二、本人自觉遵守国家法律法规，不存在《公告》第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部分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凡有下列情形之一的，不得报名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”中所列任何情形，即：</w:t>
      </w:r>
    </w:p>
    <w:p w14:paraId="0FF8056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1.未曾受过刑事处罚；</w:t>
      </w:r>
    </w:p>
    <w:p w14:paraId="6A5B6A9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2.未曾受过开除中国共产党党籍、开除公职等党纪政务处分；</w:t>
      </w:r>
    </w:p>
    <w:p w14:paraId="2F00C8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3.未涉嫌违纪违法正在接受纪律审查或司法调查尚未作出结论；</w:t>
      </w:r>
    </w:p>
    <w:p w14:paraId="3B8534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4.未被依法列为失信联合惩戒对象；</w:t>
      </w:r>
    </w:p>
    <w:p w14:paraId="78F7D7A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5.在各级公职人员招考中无舞弊等严重违反考试录（聘）用纪律行为，无学术不端行为；</w:t>
      </w:r>
    </w:p>
    <w:p w14:paraId="4E8F4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</w:rPr>
        <w:t>不存在其他法律法规规定不得聘用的情形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。</w:t>
      </w:r>
    </w:p>
    <w:p w14:paraId="162CF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三、本人健康状况良好，无影响正常履行岗位职责的重大身心疾病。</w:t>
      </w:r>
      <w:bookmarkStart w:id="0" w:name="_GoBack"/>
      <w:bookmarkEnd w:id="0"/>
    </w:p>
    <w:p w14:paraId="27513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4128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360" w:firstLineChars="1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人：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t>_______________________</w:t>
      </w:r>
    </w:p>
    <w:p w14:paraId="70929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360" w:firstLineChars="1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身份证号码：_______________________</w:t>
      </w:r>
    </w:p>
    <w:p w14:paraId="617CD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360" w:firstLineChars="1200"/>
        <w:textAlignment w:val="auto"/>
      </w:pP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期：______年______月______日</w:t>
      </w:r>
    </w:p>
    <w:p w14:paraId="3196294A"/>
    <w:sectPr>
      <w:footerReference r:id="rId3" w:type="default"/>
      <w:pgSz w:w="11904" w:h="16838"/>
      <w:pgMar w:top="2098" w:right="1474" w:bottom="1984" w:left="1587" w:header="851" w:footer="992" w:gutter="0"/>
      <w:cols w:space="72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2BF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B26BC3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xm18iOIBAADMAwAADgAA&#10;AAAAAAABACAAAAAeAQAAZHJzL2Uyb0RvYy54bWxQSwUGAAAAAAYABgBZAQAAcg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26BC3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C0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2026-07-15T08:21:07Z</dcterms:created>
  <dc:creator>Administrator</dc:creator>
  <cp:lastModifiedBy>一个小铃铛</cp:lastModifiedBy>
  <dcterms:modified xsi:type="dcterms:W3CDTF">2026-07-15T08:21:18Z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eyJoZGlkIjoiODBkYWM3NzYyZjBkYzY1Njk0ZDFjOGM4N2NiNmU4MmIiLCJ1c2VySWQiOiIxMDYyOTkwNDExIn0=</vt:lpwstr>
  </property>
  <property fmtid="{D5CDD505-2E9C-101B-9397-08002B2CF9AE}" pid="4" name="ICV">
    <vt:lpwstr>C14FFB0CC88D43C68F4738516B3B9BBD_12</vt:lpwstr>
  </property>
</Properties>
</file>