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558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件2</w:t>
      </w:r>
    </w:p>
    <w:p w14:paraId="7A02CF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汇口镇公开招考村级后备干部</w:t>
      </w:r>
      <w:r>
        <w:rPr>
          <w:rFonts w:hint="eastAsia" w:ascii="微软雅黑" w:hAnsi="微软雅黑" w:eastAsia="微软雅黑" w:cs="微软雅黑"/>
          <w:sz w:val="44"/>
          <w:szCs w:val="44"/>
        </w:rPr>
        <w:t>报名</w:t>
      </w: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登记表</w:t>
      </w:r>
    </w:p>
    <w:p w14:paraId="7EA57F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</w:p>
    <w:tbl>
      <w:tblPr>
        <w:tblStyle w:val="3"/>
        <w:tblW w:w="0" w:type="auto"/>
        <w:tblInd w:w="-5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573"/>
        <w:gridCol w:w="517"/>
        <w:gridCol w:w="101"/>
        <w:gridCol w:w="518"/>
        <w:gridCol w:w="781"/>
        <w:gridCol w:w="507"/>
        <w:gridCol w:w="167"/>
        <w:gridCol w:w="419"/>
        <w:gridCol w:w="536"/>
        <w:gridCol w:w="906"/>
        <w:gridCol w:w="32"/>
        <w:gridCol w:w="317"/>
        <w:gridCol w:w="1425"/>
        <w:gridCol w:w="1648"/>
      </w:tblGrid>
      <w:tr w14:paraId="7CC0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918F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24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39C1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C7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97AC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7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13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CA8E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 w14:paraId="00A27C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 w14:paraId="73B1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0699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</w:t>
            </w:r>
          </w:p>
          <w:p w14:paraId="30A9F3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53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EE22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406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C37D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9C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7B89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8C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2939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</w:t>
            </w:r>
          </w:p>
          <w:p w14:paraId="104E5B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在地</w:t>
            </w:r>
          </w:p>
        </w:tc>
        <w:tc>
          <w:tcPr>
            <w:tcW w:w="358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11CD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277"/>
                <w:tab w:val="right" w:pos="243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6EE2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277"/>
                <w:tab w:val="right" w:pos="243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CD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39D1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D6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15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6527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 w14:paraId="7FEBFD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59BC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</w:t>
            </w:r>
          </w:p>
          <w:p w14:paraId="6CBC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49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AF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2989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  <w:p w14:paraId="6D029B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34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83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25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62EF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1AA2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  职</w:t>
            </w:r>
          </w:p>
          <w:p w14:paraId="26C5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49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92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A6E0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  <w:p w14:paraId="741040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34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72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35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5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CDC4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报考村</w:t>
            </w:r>
          </w:p>
        </w:tc>
        <w:tc>
          <w:tcPr>
            <w:tcW w:w="358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C2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49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报考岗位</w:t>
            </w:r>
          </w:p>
          <w:p w14:paraId="4C75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4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1D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7A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2" w:hRule="atLeast"/>
        </w:trPr>
        <w:tc>
          <w:tcPr>
            <w:tcW w:w="172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FD5A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7EC170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7874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29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E16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FE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728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ADC9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 w14:paraId="37FBF5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21BE43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社会关系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6C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10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B7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AC7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96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0E48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003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34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EE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26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E9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D7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2B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7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1F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6A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19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FF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E4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E1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D1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88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C6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39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BE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BE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05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EF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E3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06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F27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14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F9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10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24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EA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9E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08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67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61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DA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26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34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EE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FC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9C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C4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D8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70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E9E7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78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0F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498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0821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报名信息</w:t>
            </w:r>
          </w:p>
          <w:p w14:paraId="3AE26F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栏</w:t>
            </w:r>
          </w:p>
        </w:tc>
        <w:tc>
          <w:tcPr>
            <w:tcW w:w="7874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B94F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55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以上填写信息均为本人真实情况，若有虚假、遗漏、错误，责任自负。</w:t>
            </w:r>
          </w:p>
          <w:p w14:paraId="0EF1D9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1920" w:firstLineChars="8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99F4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1920" w:firstLineChars="8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5BF2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172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1589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党组织</w:t>
            </w:r>
          </w:p>
          <w:p w14:paraId="1A494D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初审意见</w:t>
            </w:r>
          </w:p>
        </w:tc>
        <w:tc>
          <w:tcPr>
            <w:tcW w:w="259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BDB7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FD47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72A4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0E92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89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37E1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镇党委</w:t>
            </w:r>
          </w:p>
          <w:p w14:paraId="2C1294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复审意见</w:t>
            </w:r>
          </w:p>
        </w:tc>
        <w:tc>
          <w:tcPr>
            <w:tcW w:w="33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4B7F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2994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4814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951C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65A4F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E768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BD06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1.“民族”要写全称，例如：汉族。</w:t>
      </w:r>
    </w:p>
    <w:p w14:paraId="46515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2.“出生年月”按身份证日期填写，如“1985.08”。</w:t>
      </w:r>
    </w:p>
    <w:p w14:paraId="2A5DF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3.“主要简历”主要包括“起止时间”、“学习简历”、“工作简历”三个部分。起止时间按公历填写到月（年份用4位数字表示，月份用2位数字表示），前后要衔接。从大、中专（高中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）院校学习时填起，不得空断（因病休学、休养、待业等都要如实填写）。</w:t>
      </w:r>
    </w:p>
    <w:p w14:paraId="0EF3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4.“家庭主要成员及重要社会关系”填写本人配偶、子女、父母以及重要社会关系人的工作单位及职务等情况。</w:t>
      </w:r>
    </w:p>
    <w:p w14:paraId="2323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5.“村党组织初审意见”要填写具体意见，并加盖党组织印章。</w:t>
      </w:r>
    </w:p>
    <w:p w14:paraId="6F35E7EF">
      <w:pPr>
        <w:jc w:val="right"/>
        <w:rPr>
          <w:rFonts w:hint="eastAsia"/>
        </w:rPr>
      </w:pPr>
    </w:p>
    <w:sectPr>
      <w:pgSz w:w="11906" w:h="16838"/>
      <w:pgMar w:top="1440" w:right="1576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FC1D9D"/>
    <w:rsid w:val="1C6F3EEC"/>
    <w:rsid w:val="1DED0CA8"/>
    <w:rsid w:val="23A02474"/>
    <w:rsid w:val="32BED56A"/>
    <w:rsid w:val="34804CA8"/>
    <w:rsid w:val="34C30451"/>
    <w:rsid w:val="39446CD9"/>
    <w:rsid w:val="42733812"/>
    <w:rsid w:val="524F1518"/>
    <w:rsid w:val="5BD72F69"/>
    <w:rsid w:val="60327D15"/>
    <w:rsid w:val="6AF7074B"/>
    <w:rsid w:val="6B8FBD4C"/>
    <w:rsid w:val="6CF76909"/>
    <w:rsid w:val="73BB01CF"/>
    <w:rsid w:val="7AA76F54"/>
    <w:rsid w:val="7D5115CA"/>
    <w:rsid w:val="7F3D258C"/>
    <w:rsid w:val="7FFE1672"/>
    <w:rsid w:val="B68D1640"/>
    <w:rsid w:val="BDAF3CDD"/>
    <w:rsid w:val="BDF7F165"/>
    <w:rsid w:val="BF3B1480"/>
    <w:rsid w:val="BFF5B3B0"/>
    <w:rsid w:val="E7F16371"/>
    <w:rsid w:val="EBD768E6"/>
    <w:rsid w:val="EBEF3887"/>
    <w:rsid w:val="F7EFBA4B"/>
    <w:rsid w:val="F7FF3618"/>
    <w:rsid w:val="FAFBA08D"/>
    <w:rsid w:val="FDDBA1E5"/>
    <w:rsid w:val="FDDF805D"/>
    <w:rsid w:val="FFF31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3022</Words>
  <Characters>3155</Characters>
  <Lines>0</Lines>
  <Paragraphs>0</Paragraphs>
  <TotalTime>5</TotalTime>
  <ScaleCrop>false</ScaleCrop>
  <LinksUpToDate>false</LinksUpToDate>
  <CharactersWithSpaces>3164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2026-05-18T05:07:00Z</dcterms:created>
  <dc:creator>huawei</dc:creator>
  <cp:lastModifiedBy>lianxiang</cp:lastModifiedBy>
  <cp:lastPrinted>2026-05-21T19:45:00Z</cp:lastPrinted>
  <dcterms:modified xsi:type="dcterms:W3CDTF">2026-06-18T10:43:22Z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E93B8735E58FB89D015B336A4D4935FA_43</vt:lpwstr>
  </property>
  <property fmtid="{D5CDD505-2E9C-101B-9397-08002B2CF9AE}" pid="4" name="KSOTemplateDocerSaveRecord">
    <vt:lpwstr>eyJoZGlkIjoiYWZiN2NhZGZmNzU3ZDBhOGQxNzIzNWE5ZmQ3ZWNjNTkiLCJ1c2VySWQiOiIzMDEwNTk0NTIifQ==</vt:lpwstr>
  </property>
</Properties>
</file>