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77E2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 w14:paraId="3586CC87"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2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青田县专职社区工作者</w:t>
      </w:r>
      <w:r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资格复审登记表</w:t>
      </w:r>
    </w:p>
    <w:p w14:paraId="03A4AFB8">
      <w:pPr>
        <w:spacing w:line="640" w:lineRule="exact"/>
        <w:jc w:val="both"/>
        <w:rPr>
          <w:rFonts w:hint="eastAsia"/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t xml:space="preserve">报考单位： </w:t>
      </w:r>
      <w:r>
        <w:rPr>
          <w:rFonts w:hint="eastAsia"/>
          <w:b/>
          <w:bCs/>
          <w:color w:val="auto"/>
          <w:sz w:val="28"/>
          <w:lang w:val="en-US" w:eastAsia="zh-CN"/>
        </w:rPr>
        <w:t xml:space="preserve">                         </w:t>
      </w:r>
      <w:r>
        <w:rPr>
          <w:rFonts w:hint="eastAsia"/>
          <w:b/>
          <w:bCs/>
          <w:color w:val="auto"/>
          <w:sz w:val="28"/>
        </w:rPr>
        <w:t>报考</w:t>
      </w:r>
      <w:r>
        <w:rPr>
          <w:rFonts w:hint="eastAsia"/>
          <w:b/>
          <w:bCs/>
          <w:color w:val="auto"/>
          <w:sz w:val="28"/>
          <w:lang w:val="en-US" w:eastAsia="zh-CN"/>
        </w:rPr>
        <w:t>岗位</w:t>
      </w:r>
      <w:r>
        <w:rPr>
          <w:rFonts w:hint="eastAsia"/>
          <w:b/>
          <w:bCs/>
          <w:color w:val="auto"/>
          <w:sz w:val="28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46"/>
        <w:gridCol w:w="934"/>
        <w:gridCol w:w="1080"/>
        <w:gridCol w:w="943"/>
        <w:gridCol w:w="1366"/>
        <w:gridCol w:w="2057"/>
      </w:tblGrid>
      <w:tr w14:paraId="2594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4E4EE5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 w14:paraId="4B3B9D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7B9D31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3D760ED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04206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出生</w:t>
            </w:r>
          </w:p>
          <w:p w14:paraId="7E6FD6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366" w:type="dxa"/>
            <w:noWrap w:val="0"/>
            <w:vAlign w:val="center"/>
          </w:tcPr>
          <w:p w14:paraId="1FBBEA9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057" w:type="dxa"/>
            <w:vMerge w:val="restart"/>
            <w:noWrap w:val="0"/>
            <w:vAlign w:val="center"/>
          </w:tcPr>
          <w:p w14:paraId="37A545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  <w:p w14:paraId="3261613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照</w:t>
            </w:r>
          </w:p>
          <w:p w14:paraId="3B1A51D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片</w:t>
            </w:r>
          </w:p>
        </w:tc>
      </w:tr>
      <w:tr w14:paraId="1B9E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1D7DEA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546" w:type="dxa"/>
            <w:noWrap w:val="0"/>
            <w:vAlign w:val="center"/>
          </w:tcPr>
          <w:p w14:paraId="529A840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C918D7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政治</w:t>
            </w:r>
          </w:p>
          <w:p w14:paraId="76FEACB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6F6885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3D4C44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婚姻</w:t>
            </w:r>
          </w:p>
          <w:p w14:paraId="3F7306A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366" w:type="dxa"/>
            <w:noWrap w:val="0"/>
            <w:vAlign w:val="center"/>
          </w:tcPr>
          <w:p w14:paraId="22B482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78F752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29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349885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5869" w:type="dxa"/>
            <w:gridSpan w:val="5"/>
            <w:noWrap w:val="0"/>
            <w:vAlign w:val="center"/>
          </w:tcPr>
          <w:p w14:paraId="69E65A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46EC17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02A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noWrap w:val="0"/>
            <w:vAlign w:val="center"/>
          </w:tcPr>
          <w:p w14:paraId="156328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生源地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2D0B93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B4A93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户籍地</w:t>
            </w:r>
          </w:p>
        </w:tc>
        <w:tc>
          <w:tcPr>
            <w:tcW w:w="1366" w:type="dxa"/>
            <w:noWrap w:val="0"/>
            <w:vAlign w:val="center"/>
          </w:tcPr>
          <w:p w14:paraId="40B783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37FB70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6492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noWrap w:val="0"/>
            <w:vAlign w:val="center"/>
          </w:tcPr>
          <w:p w14:paraId="1F235C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68F5AF6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0EB3F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752D6BB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04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noWrap w:val="0"/>
            <w:vAlign w:val="center"/>
          </w:tcPr>
          <w:p w14:paraId="259B65BA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5776345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A66DE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其他联系电话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60F5C01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3B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noWrap w:val="0"/>
            <w:vAlign w:val="center"/>
          </w:tcPr>
          <w:p w14:paraId="17D650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全日制</w:t>
            </w:r>
          </w:p>
          <w:p w14:paraId="2628112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50627E7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0B9C24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所学</w:t>
            </w:r>
          </w:p>
          <w:p w14:paraId="38EE37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6D7A374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FA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noWrap w:val="0"/>
            <w:vAlign w:val="center"/>
          </w:tcPr>
          <w:p w14:paraId="3579E5A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学历、学位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6007538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9FE108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毕业</w:t>
            </w:r>
          </w:p>
          <w:p w14:paraId="6C7B324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0E8621F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3E5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0DB157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在职教育</w:t>
            </w:r>
          </w:p>
          <w:p w14:paraId="2FB3197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4D2A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32D682F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所学</w:t>
            </w:r>
          </w:p>
          <w:p w14:paraId="4FD625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E731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E06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7524E1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学历、学位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0819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6EDACDC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毕业</w:t>
            </w:r>
          </w:p>
          <w:p w14:paraId="7496B1B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38C3B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986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102946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专业证书</w:t>
            </w:r>
          </w:p>
          <w:p w14:paraId="4A17E7B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或资格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E4F8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5E7580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职称或</w:t>
            </w:r>
          </w:p>
          <w:p w14:paraId="742C98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CE6D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78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7D7984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3C8A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376FF4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身份或</w:t>
            </w:r>
          </w:p>
          <w:p w14:paraId="516A5B9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F25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1A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1A8B2708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报名对象</w:t>
            </w:r>
          </w:p>
        </w:tc>
        <w:tc>
          <w:tcPr>
            <w:tcW w:w="792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AC2EDAB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☐中共党员01  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☐2024-2026年普通高校毕业生02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☐退伍军人03     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☐不限04 </w:t>
            </w:r>
          </w:p>
        </w:tc>
      </w:tr>
      <w:tr w14:paraId="0C74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36AFB73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59F31E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68439D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8B87CE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奖惩情况</w:t>
            </w:r>
          </w:p>
          <w:p w14:paraId="4F08BE0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440532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35FC1F5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92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8B24138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45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8" w:hRule="atLeast"/>
          <w:jc w:val="center"/>
        </w:trPr>
        <w:tc>
          <w:tcPr>
            <w:tcW w:w="1327" w:type="dxa"/>
            <w:noWrap w:val="0"/>
            <w:vAlign w:val="center"/>
          </w:tcPr>
          <w:p w14:paraId="75D5E1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个人简历</w:t>
            </w:r>
          </w:p>
          <w:p w14:paraId="7E8CDD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（从高中开</w:t>
            </w:r>
          </w:p>
          <w:p w14:paraId="66D81E3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始填写，简</w:t>
            </w:r>
          </w:p>
          <w:p w14:paraId="72A9E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历时间不得</w:t>
            </w:r>
          </w:p>
          <w:p w14:paraId="3DC47E6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中断）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63CD568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27F9D7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7D391F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003A18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89E95C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B65EAE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614EBA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788D9F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1AA486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4BEA9B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5BFB09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BAA2F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444345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C8C9EC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8688AA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822570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589A4F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AEE6AC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7682C1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EB9603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AE2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7" w:hRule="atLeast"/>
          <w:jc w:val="center"/>
        </w:trPr>
        <w:tc>
          <w:tcPr>
            <w:tcW w:w="9253" w:type="dxa"/>
            <w:gridSpan w:val="7"/>
            <w:noWrap w:val="0"/>
            <w:vAlign w:val="center"/>
          </w:tcPr>
          <w:p w14:paraId="0156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请报考人员（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委托代审人员）认真阅读以下条款，并签字确认。</w:t>
            </w:r>
          </w:p>
          <w:p w14:paraId="5582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1.以上资料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报考人员（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委托代审人员）填写。</w:t>
            </w:r>
          </w:p>
          <w:p w14:paraId="419F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2.报考人员（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委托代审人员）承诺本表内信息及资格复审时所提交的材料真实、准确、完整、有效。凡提供虚假信息和材料获取报名资格的，或有意隐瞒本人真实情况的（如处分信息等），一经查实，即刻取消报考资格或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资格。</w:t>
            </w:r>
          </w:p>
          <w:p w14:paraId="72DF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3.报考人员（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委托代审人员）已认真阅读《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青田县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公开招聘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专职社区工作者公告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并已清楚知晓公告的要求。</w:t>
            </w:r>
          </w:p>
          <w:p w14:paraId="133A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6C65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报考人员签名：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委托代审人员签名：</w:t>
            </w:r>
          </w:p>
          <w:p w14:paraId="5658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B55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7" w:type="dxa"/>
            <w:noWrap w:val="0"/>
            <w:vAlign w:val="center"/>
          </w:tcPr>
          <w:p w14:paraId="3C77ACF0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审核人意见及签名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5D83F8E2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0B6E01BB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107650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签名：</w:t>
            </w:r>
          </w:p>
          <w:p w14:paraId="48000EA4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199A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7C5A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6BE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1E3D76AA">
      <w:pPr>
        <w:bidi w:val="0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本表一式一份，A4纸正反面打印。</w:t>
      </w:r>
    </w:p>
    <w:p w14:paraId="608ABA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F9593"/>
    <w:rsid w:val="2FCF9593"/>
    <w:rsid w:val="794F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470</Characters>
  <Lines>0</Lines>
  <Paragraphs>0</Paragraphs>
  <TotalTime>0</TotalTime>
  <ScaleCrop>false</ScaleCrop>
  <LinksUpToDate>false</LinksUpToDate>
  <CharactersWithSpaces>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2026-07-10T16:01:00Z</dcterms:created>
  <dc:creator>qtnf</dc:creator>
  <cp:lastModifiedBy>亮の光</cp:lastModifiedBy>
  <dcterms:modified xsi:type="dcterms:W3CDTF">2026-07-10T15:11:23Z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B0C5D45514CB422BB3D1B3C63C375D77_13</vt:lpwstr>
  </property>
</Properties>
</file>