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报  名  表</w:t>
      </w:r>
    </w:p>
    <w:tbl>
      <w:tblPr>
        <w:tblStyle w:val="2"/>
        <w:tblpPr w:leftFromText="180" w:rightFromText="180" w:vertAnchor="text" w:horzAnchor="margin" w:tblpXSpec="center" w:tblpY="1"/>
        <w:tblW w:w="10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02"/>
        <w:gridCol w:w="136"/>
        <w:gridCol w:w="138"/>
        <w:gridCol w:w="910"/>
        <w:gridCol w:w="378"/>
        <w:gridCol w:w="55"/>
        <w:gridCol w:w="272"/>
        <w:gridCol w:w="710"/>
        <w:gridCol w:w="211"/>
        <w:gridCol w:w="289"/>
        <w:gridCol w:w="346"/>
        <w:gridCol w:w="684"/>
        <w:gridCol w:w="55"/>
        <w:gridCol w:w="1478"/>
        <w:gridCol w:w="1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right="-57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lang w:val="en-US" w:eastAsia="zh-CN"/>
              </w:rPr>
              <w:t>公司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报考职位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别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族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</w:t>
            </w:r>
            <w:r>
              <w:rPr>
                <w:rFonts w:ascii="仿宋_GB2312" w:hAnsi="宋体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间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贯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出生地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113" w:right="-113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864" w:type="dxa"/>
            <w:gridSpan w:val="1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48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学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sz w:val="24"/>
              </w:rPr>
              <w:t>历</w:t>
            </w:r>
          </w:p>
        </w:tc>
        <w:tc>
          <w:tcPr>
            <w:tcW w:w="1202" w:type="dxa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第一学历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最高学历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</w:tc>
        <w:tc>
          <w:tcPr>
            <w:tcW w:w="4301" w:type="dxa"/>
            <w:gridSpan w:val="1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现工作地点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职位、职务</w:t>
            </w:r>
          </w:p>
        </w:tc>
        <w:tc>
          <w:tcPr>
            <w:tcW w:w="855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专业技术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401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专业特长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8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简要介绍</w:t>
            </w:r>
          </w:p>
        </w:tc>
        <w:tc>
          <w:tcPr>
            <w:tcW w:w="855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通信地址</w:t>
            </w: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邮政编码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手机及固定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电话号码</w:t>
            </w: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起止时间</w:t>
            </w: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（职位）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2"/>
        <w:tblpPr w:leftFromText="180" w:rightFromText="180" w:vertAnchor="text" w:horzAnchor="page" w:tblpX="1065" w:tblpY="432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27"/>
        <w:gridCol w:w="7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470" w:type="dxa"/>
            <w:vAlign w:val="center"/>
          </w:tcPr>
          <w:p>
            <w:pPr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>（填写不下，可附件说明）</w:t>
            </w:r>
          </w:p>
        </w:tc>
        <w:tc>
          <w:tcPr>
            <w:tcW w:w="1327" w:type="dxa"/>
            <w:vAlign w:val="center"/>
          </w:tcPr>
          <w:p>
            <w:pPr>
              <w:tabs>
                <w:tab w:val="left" w:pos="725"/>
              </w:tabs>
              <w:ind w:right="101" w:rightChars="48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7161" w:type="dxa"/>
            <w:vAlign w:val="center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近年主要工作业绩及</w:t>
            </w: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考核情况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（填写本人近年来在工作中取得的主要业绩，以及在本单位近三年的年度考核情况）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自我评价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47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其它需要说明的情况</w:t>
            </w:r>
          </w:p>
        </w:tc>
        <w:tc>
          <w:tcPr>
            <w:tcW w:w="8488" w:type="dxa"/>
            <w:gridSpan w:val="2"/>
          </w:tcPr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（可填写本人其它需要说明的情况）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58" w:type="dxa"/>
            <w:gridSpan w:val="3"/>
          </w:tcPr>
          <w:p>
            <w:pPr>
              <w:ind w:right="-105" w:rightChars="-50"/>
              <w:jc w:val="left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考生须知：</w:t>
            </w:r>
          </w:p>
          <w:p>
            <w:pPr>
              <w:ind w:right="-105" w:rightChars="-50" w:firstLine="482" w:firstLineChars="200"/>
              <w:jc w:val="left"/>
              <w:rPr>
                <w:rFonts w:hint="eastAsia" w:ascii="仿宋_GB2312" w:hAnsi="宋体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请考生报名成功后密切关注瑞昌市人民政府网-瑞昌市人才招聘专栏公告（https://www.ruichang.gov.cn/ztzl/rdzt/rcsrczpzl/rcqyrczpzl/），公告会发布准考证领取时间及地点、笔试、入闱面试名单、拟入闱体检名单、拟录用名单等相关信息，因考生个人原因未及时关注公告造成的后果由本人自行承担。</w:t>
            </w:r>
          </w:p>
          <w:p>
            <w:pPr>
              <w:ind w:right="-105" w:rightChars="-50"/>
              <w:jc w:val="left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  <w:p>
            <w:pPr>
              <w:ind w:right="-105" w:rightChars="-50" w:firstLine="4320" w:firstLineChars="1800"/>
              <w:jc w:val="left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考生)</w:t>
            </w:r>
            <w:r>
              <w:rPr>
                <w:rFonts w:ascii="仿宋_GB2312" w:hAnsi="宋体" w:eastAsia="仿宋_GB2312" w:cs="Arial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</w:t>
            </w:r>
            <w:r>
              <w:rPr>
                <w:rFonts w:ascii="仿宋_GB2312" w:hAnsi="宋体" w:eastAsia="仿宋_GB2312" w:cs="Arial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  <w:p>
            <w:pPr>
              <w:ind w:right="-105" w:rightChars="-50" w:firstLine="2880" w:firstLineChars="1200"/>
              <w:jc w:val="left"/>
              <w:rPr>
                <w:rFonts w:hint="default" w:ascii="仿宋_GB2312" w:hAnsi="宋体" w:eastAsia="仿宋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58" w:type="dxa"/>
            <w:gridSpan w:val="3"/>
          </w:tcPr>
          <w:p>
            <w:pPr>
              <w:ind w:right="-105" w:rightChars="-50" w:firstLine="472" w:firstLineChars="196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ascii="仿宋_GB2312" w:hAnsi="宋体" w:eastAsia="仿宋_GB2312" w:cs="Arial"/>
                <w:sz w:val="24"/>
              </w:rPr>
              <w:t xml:space="preserve">                                 </w:t>
            </w:r>
          </w:p>
          <w:p>
            <w:pPr>
              <w:ind w:right="-105" w:rightChars="-50" w:firstLine="4320" w:firstLineChars="1800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考生)</w:t>
            </w:r>
            <w:r>
              <w:rPr>
                <w:rFonts w:ascii="仿宋_GB2312" w:hAnsi="宋体" w:eastAsia="仿宋_GB2312" w:cs="Arial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</w:t>
            </w:r>
            <w:r>
              <w:rPr>
                <w:rFonts w:ascii="仿宋_GB2312" w:hAnsi="宋体" w:eastAsia="仿宋_GB2312" w:cs="Arial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ZmE2YjA2OWY1OWJkZWYxNGVlNjExY2ZkODFlNWEifQ=="/>
  </w:docVars>
  <w:rsids>
    <w:rsidRoot w:val="09065276"/>
    <w:rsid w:val="021D04ED"/>
    <w:rsid w:val="03767EB5"/>
    <w:rsid w:val="07A62D33"/>
    <w:rsid w:val="09065276"/>
    <w:rsid w:val="09FC30DE"/>
    <w:rsid w:val="0AC45233"/>
    <w:rsid w:val="19410053"/>
    <w:rsid w:val="1D546580"/>
    <w:rsid w:val="1D94371B"/>
    <w:rsid w:val="1FF61FA2"/>
    <w:rsid w:val="2A21651D"/>
    <w:rsid w:val="2E7C3347"/>
    <w:rsid w:val="32270449"/>
    <w:rsid w:val="36575075"/>
    <w:rsid w:val="46AA6B42"/>
    <w:rsid w:val="47474401"/>
    <w:rsid w:val="513149E8"/>
    <w:rsid w:val="5263212F"/>
    <w:rsid w:val="52A35472"/>
    <w:rsid w:val="5B4B2B4A"/>
    <w:rsid w:val="5BEC1C38"/>
    <w:rsid w:val="64641204"/>
    <w:rsid w:val="68D73C6F"/>
    <w:rsid w:val="68F4037D"/>
    <w:rsid w:val="6C6B4DFB"/>
    <w:rsid w:val="6DCA3DA3"/>
    <w:rsid w:val="6E7D2BC3"/>
    <w:rsid w:val="77A92C7B"/>
    <w:rsid w:val="7E91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303</Characters>
  <Lines>0</Lines>
  <Paragraphs>0</Paragraphs>
  <TotalTime>29</TotalTime>
  <ScaleCrop>false</ScaleCrop>
  <LinksUpToDate>false</LinksUpToDate>
  <CharactersWithSpaces>392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2023-06-05T07:54:00Z</dcterms:created>
  <dc:creator>啷个哩个啷</dc:creator>
  <cp:lastModifiedBy>兜人恼</cp:lastModifiedBy>
  <cp:lastPrinted>2024-04-25T07:50:00Z</cp:lastPrinted>
  <dcterms:modified xsi:type="dcterms:W3CDTF">2024-04-30T06:57:08Z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1C610AA6480D4578AE4FC74DBE87BA16_13</vt:lpwstr>
  </property>
</Properties>
</file>