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C6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default" w:ascii="Times New Roman" w:hAnsi="Times New Roman" w:eastAsia="黑体"/>
          <w:sz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附件</w:t>
      </w:r>
    </w:p>
    <w:p w14:paraId="485BA0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jc w:val="center"/>
        <w:rPr>
          <w:rFonts w:ascii="Times New Roman" w:hAnsi="Times New Roman" w:eastAsia="黑体"/>
          <w:sz w:val="32"/>
        </w:rPr>
      </w:pPr>
      <w:bookmarkStart w:id="0" w:name="OLE_LINK15"/>
      <w:bookmarkStart w:id="4" w:name="_GoBack"/>
      <w:r>
        <w:rPr>
          <w:rFonts w:ascii="Times New Roman" w:hAnsi="Times New Roman" w:eastAsia="黑体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年海曙区面向社会公开招聘社区专职工作者计划表</w:t>
      </w:r>
    </w:p>
    <w:bookmarkEnd w:id="4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691"/>
        <w:gridCol w:w="941"/>
        <w:gridCol w:w="4762"/>
      </w:tblGrid>
      <w:tr w14:paraId="3A407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1326" w:type="dxa"/>
            <w:tcBorders>
              <w:tl2br w:val="nil"/>
              <w:tr2bl w:val="nil"/>
            </w:tcBorders>
            <w:noWrap/>
            <w:vAlign w:val="center"/>
          </w:tcPr>
          <w:p w14:paraId="5614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镇（乡）街道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/>
            <w:vAlign w:val="center"/>
          </w:tcPr>
          <w:p w14:paraId="6ECC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3279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/>
            <w:vAlign w:val="center"/>
          </w:tcPr>
          <w:p w14:paraId="1921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岗位要求</w:t>
            </w:r>
          </w:p>
        </w:tc>
      </w:tr>
      <w:tr w14:paraId="7471E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F0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bookmarkStart w:id="1" w:name="OLE_LINK10" w:colFirst="2" w:colLast="2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  <w:t>集士港镇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413AA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4DB08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76CCA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</w:t>
            </w:r>
            <w:r>
              <w:rPr>
                <w:rStyle w:val="7"/>
                <w:rFonts w:ascii="Times New Roman" w:hAnsi="Times New Roman" w:eastAsia="仿宋_GB2312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Style w:val="7"/>
                <w:rFonts w:ascii="Times New Roman" w:hAnsi="Times New Roman" w:eastAsia="仿宋_GB231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03F7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FF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1F346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4B6C1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53803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</w:t>
            </w:r>
            <w:r>
              <w:rPr>
                <w:rStyle w:val="7"/>
                <w:rFonts w:ascii="Times New Roman" w:hAnsi="Times New Roman" w:eastAsia="仿宋_GB2312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Style w:val="7"/>
                <w:rFonts w:ascii="Times New Roman" w:hAnsi="Times New Roman" w:eastAsia="仿宋_GB231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2592D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34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  <w:t>高桥镇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1518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22E0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43DAD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</w:t>
            </w:r>
            <w:r>
              <w:rPr>
                <w:rStyle w:val="8"/>
                <w:rFonts w:ascii="Times New Roman" w:hAnsi="Times New Roman" w:eastAsia="仿宋_GB2312"/>
                <w:lang w:val="en-US" w:eastAsia="zh-CN" w:bidi="ar"/>
              </w:rPr>
              <w:t>35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周岁及以下，</w:t>
            </w:r>
            <w:r>
              <w:rPr>
                <w:rStyle w:val="8"/>
                <w:rFonts w:ascii="Times New Roman" w:hAnsi="Times New Roman" w:eastAsia="仿宋_GB2312"/>
                <w:lang w:val="en-US" w:eastAsia="zh-CN" w:bidi="ar"/>
              </w:rPr>
              <w:t>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年及以上工作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</w:tr>
      <w:tr w14:paraId="4FE50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F2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2FB1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C2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37611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</w:t>
            </w:r>
            <w:r>
              <w:rPr>
                <w:rStyle w:val="8"/>
                <w:rFonts w:ascii="Times New Roman" w:hAnsi="Times New Roman" w:eastAsia="仿宋_GB2312"/>
                <w:lang w:val="en-US" w:eastAsia="zh-CN" w:bidi="ar"/>
              </w:rPr>
              <w:t>35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周岁及以下，</w:t>
            </w:r>
            <w:r>
              <w:rPr>
                <w:rStyle w:val="8"/>
                <w:rFonts w:ascii="Times New Roman" w:hAnsi="Times New Roman" w:eastAsia="仿宋_GB2312"/>
                <w:lang w:val="en-US" w:eastAsia="zh-CN" w:bidi="ar"/>
              </w:rPr>
              <w:t>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年及以上工作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</w:tr>
      <w:tr w14:paraId="33C73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03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79B4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73D9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638FF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周岁及以下，</w:t>
            </w: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年及以上工作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</w:tr>
      <w:tr w14:paraId="3E807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7A66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洞桥镇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342C4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14A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56EE9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</w:tr>
      <w:tr w14:paraId="3EF62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0F0C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lang w:val="en-US" w:eastAsia="zh-CN"/>
              </w:rPr>
              <w:t>章水镇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0A63A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541B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7AAD5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D40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0475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龙观乡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3C48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面向退役军人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4F14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1E62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ABC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EEF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  <w:t>石碶街道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06856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046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5C26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男性，中共党员（含预备党员）</w:t>
            </w:r>
          </w:p>
        </w:tc>
      </w:tr>
      <w:tr w14:paraId="2685F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10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72C3C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4BDF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78D8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  <w:t>女性，中共党员（含预备党员）</w:t>
            </w:r>
          </w:p>
        </w:tc>
      </w:tr>
      <w:tr w14:paraId="1A122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31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西门街道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40F1C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B099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2367F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1AA69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E5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4710B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E08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4A38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highlight w:val="yellow"/>
                <w:lang w:val="en-US" w:eastAsia="zh-CN" w:bidi="ar"/>
              </w:rPr>
            </w:pPr>
          </w:p>
        </w:tc>
      </w:tr>
      <w:tr w14:paraId="43DD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32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南门街道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0CB9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2" w:name="OLE_LINK9"/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  <w:bookmarkEnd w:id="2"/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1DC3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7A06D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4ED8D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B9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5097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459DA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47D8B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2E6B1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B2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望春街道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6D77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862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7D050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 w14:paraId="2BFD7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8F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13F8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6313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5D0D9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</w:tr>
      <w:tr w14:paraId="7E4BE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97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5BD0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5623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02F76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0C8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3C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0EC8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15D0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0051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 w14:paraId="4BC4C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5D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3" w:name="OLE_LINK3" w:colFirst="1" w:colLast="3"/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6556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53B6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7998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</w:tr>
      <w:bookmarkEnd w:id="3"/>
      <w:tr w14:paraId="74FFD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7A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段塘街道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373B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0B61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2A251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209CF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FB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4FEB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2A92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4F467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年及以上工作经历</w:t>
            </w:r>
          </w:p>
        </w:tc>
      </w:tr>
      <w:tr w14:paraId="2DD3B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76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6E07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6829A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7AA9D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 w14:paraId="5A758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67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6771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/>
            <w:vAlign w:val="center"/>
          </w:tcPr>
          <w:p w14:paraId="456D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2" w:type="dxa"/>
            <w:tcBorders>
              <w:tl2br w:val="nil"/>
              <w:tr2bl w:val="nil"/>
            </w:tcBorders>
            <w:noWrap w:val="0"/>
            <w:vAlign w:val="center"/>
          </w:tcPr>
          <w:p w14:paraId="086A5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</w:tr>
      <w:bookmarkEnd w:id="1"/>
      <w:tr w14:paraId="63945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403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570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626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</w:tr>
      <w:bookmarkEnd w:id="0"/>
    </w:tbl>
    <w:p w14:paraId="1351EFB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42818308"/>
    <w:sectPr>
      <w:pgSz w:w="11906" w:h="16838"/>
      <w:pgMar w:top="1701" w:right="1701" w:bottom="1701" w:left="170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32FD6"/>
    <w:rsid w:val="08E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31"/>
    <w:basedOn w:val="6"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9">
    <w:name w:val="font41"/>
    <w:basedOn w:val="6"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2026-06-18T02:17:00Z</dcterms:created>
  <dc:creator>☁️</dc:creator>
  <cp:lastModifiedBy>☁️</cp:lastModifiedBy>
  <dcterms:modified xsi:type="dcterms:W3CDTF">2026-06-18T02:17:25Z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73BA4A91B59F40C08D9C6B297D004445_11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