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302AA">
      <w:pP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728AC12E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A55B0E2">
      <w:pPr>
        <w:pStyle w:val="4"/>
        <w:adjustRightInd w:val="0"/>
        <w:spacing w:line="560" w:lineRule="exact"/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  <w:lang w:val="en-US" w:eastAsia="zh-CN"/>
        </w:rPr>
        <w:t>荆门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  <w:lang w:val="en-US" w:eastAsia="zh-CN"/>
        </w:rPr>
        <w:t>市城市社区党组织书记实行事业岗位管理</w:t>
      </w:r>
    </w:p>
    <w:p w14:paraId="2AC75D7A">
      <w:pPr>
        <w:pStyle w:val="4"/>
        <w:adjustRightInd w:val="0"/>
        <w:spacing w:line="560" w:lineRule="exact"/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  <w:lang w:val="en-US" w:eastAsia="zh-CN"/>
        </w:rPr>
        <w:t>专项公开招聘报名表</w:t>
      </w:r>
    </w:p>
    <w:tbl>
      <w:tblPr>
        <w:tblStyle w:val="2"/>
        <w:tblpPr w:leftFromText="180" w:rightFromText="180" w:vertAnchor="text" w:horzAnchor="margin" w:tblpXSpec="center" w:tblpY="366"/>
        <w:tblW w:w="90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380"/>
        <w:gridCol w:w="720"/>
        <w:gridCol w:w="460"/>
        <w:gridCol w:w="85"/>
        <w:gridCol w:w="670"/>
        <w:gridCol w:w="447"/>
        <w:gridCol w:w="298"/>
        <w:gridCol w:w="403"/>
        <w:gridCol w:w="149"/>
        <w:gridCol w:w="878"/>
        <w:gridCol w:w="213"/>
        <w:gridCol w:w="2082"/>
      </w:tblGrid>
      <w:tr w14:paraId="03ED6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5CF9D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DDC3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51BA2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2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6F2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3D5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出生年月（  岁）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8DD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F36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照</w:t>
            </w:r>
          </w:p>
          <w:p w14:paraId="3C5A7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4F54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片</w:t>
            </w:r>
          </w:p>
        </w:tc>
      </w:tr>
      <w:tr w14:paraId="0AC85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12E9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入党时间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EE5D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5DED2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2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F7C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6DA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籍    贯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BAA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F4D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5033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261B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毕业院校</w:t>
            </w:r>
          </w:p>
          <w:p w14:paraId="2AF2F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33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5A13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4EB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4AC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CAE3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7BDA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0D4C3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5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B8F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918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238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BD23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4985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199E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42B15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任职社区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及职务     </w:t>
            </w:r>
          </w:p>
        </w:tc>
        <w:tc>
          <w:tcPr>
            <w:tcW w:w="33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E8B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8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ECDB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任职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noWrap w:val="0"/>
            <w:vAlign w:val="center"/>
          </w:tcPr>
          <w:p w14:paraId="367A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063A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05AD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40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9733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5E1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073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0742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47E4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4BE7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1874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A8B1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报考单位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1239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0B128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5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561D3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学习经历</w:t>
            </w:r>
          </w:p>
          <w:p w14:paraId="04F8E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（从高中或技校、中专阶段填起）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00FD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F51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3E635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76FCA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66E1A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41A6C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3860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36851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795B7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77CC3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0065D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634B5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EB5A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6CC51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AA85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B7B0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工作经历      （写明具体工作单位及职务）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B673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0" w:firstLineChars="150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95EA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FF8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家</w:t>
            </w:r>
          </w:p>
          <w:p w14:paraId="6CC5D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庭</w:t>
            </w:r>
          </w:p>
          <w:p w14:paraId="7927E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 w14:paraId="6961D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 w14:paraId="187FC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成</w:t>
            </w:r>
          </w:p>
          <w:p w14:paraId="7E455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员</w:t>
            </w:r>
          </w:p>
          <w:p w14:paraId="3FCCB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及</w:t>
            </w:r>
          </w:p>
          <w:p w14:paraId="1F819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重</w:t>
            </w:r>
          </w:p>
          <w:p w14:paraId="40E64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 w14:paraId="70AD2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社</w:t>
            </w:r>
          </w:p>
          <w:p w14:paraId="5E4B1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会</w:t>
            </w:r>
          </w:p>
          <w:p w14:paraId="091D8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关</w:t>
            </w:r>
          </w:p>
          <w:p w14:paraId="5077C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1ED02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称  谓</w:t>
            </w: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7F8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414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A85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政 治</w:t>
            </w:r>
          </w:p>
          <w:p w14:paraId="1C821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D6B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工 作 单 位 及 职 务</w:t>
            </w:r>
          </w:p>
        </w:tc>
      </w:tr>
      <w:tr w14:paraId="48ECF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C27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0143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24A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1F5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3D4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0F8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466C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E1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D770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2CF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55C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D16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31" w:rightChars="-15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137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5EA8B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930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CC0C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967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AE7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E6E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41B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0D0CA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7EB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30A6C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801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D4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949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EFA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77CD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268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21CE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0F5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3D8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E6B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D28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EFC8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8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59F79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现实表现及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街道党工委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推荐意见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E2D0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3F4A6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BC84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C2D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05748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134" w:leftChars="445" w:hanging="4200" w:hangingChars="1500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                                    （盖章）</w:t>
            </w:r>
          </w:p>
          <w:p w14:paraId="4C263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134" w:leftChars="445" w:hanging="4200" w:hangingChars="1500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AA94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880" w:firstLineChars="210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  <w:tr w14:paraId="163AD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42764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县（市、区）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委组织部审批意见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8C1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0CC4E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12241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7BD04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2C720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34" w:leftChars="445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                         （盖章）</w:t>
            </w:r>
          </w:p>
          <w:p w14:paraId="2D17E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34" w:leftChars="445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73378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20" w:firstLineChars="4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                         年   月   日</w:t>
            </w:r>
          </w:p>
        </w:tc>
      </w:tr>
      <w:tr w14:paraId="5C880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A3BF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AFC3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37B485E1">
      <w:pPr>
        <w:spacing w:line="560" w:lineRule="exact"/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（一式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份，照片处上传近期电子照片，A4双面彩色打印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575BF"/>
    <w:rsid w:val="0F071AEE"/>
    <w:rsid w:val="45256F7E"/>
    <w:rsid w:val="4B82418E"/>
    <w:rsid w:val="4F25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231</Characters>
  <Lines>0</Lines>
  <Paragraphs>0</Paragraphs>
  <TotalTime>376</TotalTime>
  <ScaleCrop>false</ScaleCrop>
  <LinksUpToDate>false</LinksUpToDate>
  <CharactersWithSpaces>362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2026-01-06T09:15:00Z</dcterms:created>
  <dc:creator>雒夜</dc:creator>
  <cp:lastModifiedBy>向定全</cp:lastModifiedBy>
  <cp:lastPrinted>2026-06-10T02:36:31Z</cp:lastPrinted>
  <dcterms:modified xsi:type="dcterms:W3CDTF">2026-06-10T10:15:21Z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83CB2D19C84F48B0A8497A8F90ABCF3C_11</vt:lpwstr>
  </property>
  <property fmtid="{D5CDD505-2E9C-101B-9397-08002B2CF9AE}" pid="4" name="KSOTemplateDocerSaveRecord">
    <vt:lpwstr>eyJoZGlkIjoiY2UwNTk1MTg0NmU5ODA0YzNiNDBhMDEyNjg0ZTA3MjYiLCJ1c2VySWQiOiIzMTk4MDUyNTQifQ==</vt:lpwstr>
  </property>
</Properties>
</file>