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2E71">
      <w:pPr>
        <w:rPr>
          <w:rFonts w:hint="default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294847A">
      <w:pPr>
        <w:widowControl/>
        <w:spacing w:line="640" w:lineRule="exact"/>
        <w:jc w:val="center"/>
        <w:rPr>
          <w:rFonts w:hint="eastAsia" w:ascii="黑体" w:hAnsi="黑体" w:eastAsia="方正小标宋简体" w:cs="宋体"/>
          <w:bCs/>
          <w:color w:val="000000" w:themeColor="text1"/>
          <w:spacing w:val="-6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spacing w:val="-6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无为市福渡</w:t>
      </w:r>
      <w:r>
        <w:rPr>
          <w:rFonts w:hint="eastAsia" w:ascii="方正小标宋简体" w:hAnsi="华文中宋" w:eastAsia="方正小标宋简体" w:cs="宋体"/>
          <w:bCs/>
          <w:color w:val="000000" w:themeColor="text1"/>
          <w:spacing w:val="-6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方正小标宋简体" w:hAnsi="华文中宋" w:eastAsia="方正小标宋简体" w:cs="宋体"/>
          <w:bCs/>
          <w:color w:val="000000" w:themeColor="text1"/>
          <w:spacing w:val="-6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村级后备干部公开招聘报名表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441"/>
        <w:gridCol w:w="1299"/>
        <w:gridCol w:w="1364"/>
        <w:gridCol w:w="2107"/>
      </w:tblGrid>
      <w:tr w14:paraId="34C5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F27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FFD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3783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85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36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E8A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352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B0AA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1A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197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BC6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02CBE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7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F0A5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88F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8ED1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是否退役军人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B7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07BD4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4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B93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5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4BB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435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25567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83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A8B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7E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A1B4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70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1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0AE881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7D341F6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3B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FCB1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2E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5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ACE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D1B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1850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D3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B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4EF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0F6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C2FC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733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E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atLeast"/>
        </w:trPr>
        <w:tc>
          <w:tcPr>
            <w:tcW w:w="7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A1AA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4230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F4E7"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（从高中写起，时间不间断）</w:t>
            </w:r>
          </w:p>
          <w:p w14:paraId="7BD9805A"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如x年x月-x年x月  x地x学校学习/x地x单位任职； </w:t>
            </w:r>
          </w:p>
        </w:tc>
      </w:tr>
      <w:tr w14:paraId="6FE6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F82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家庭主要              成员情况        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58E29EE"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（需注明关系、姓名、出生年月、政治面貌、工作单位及职务）</w:t>
            </w:r>
          </w:p>
          <w:p w14:paraId="592CB89A">
            <w:pPr>
              <w:widowControl/>
              <w:jc w:val="left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如父亲xx、x年x月生、中共党员、在xx地从事个体经营；</w:t>
            </w:r>
          </w:p>
        </w:tc>
      </w:tr>
      <w:tr w14:paraId="7FF7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2EB3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6E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7B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6F75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6F18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BF1CCE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90756C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F41D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49A97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11977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B20B3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 w14:paraId="7A684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E3B69"/>
    <w:rsid w:val="24694FB8"/>
    <w:rsid w:val="37DC6AF5"/>
    <w:rsid w:val="404B4997"/>
    <w:rsid w:val="486E3B69"/>
    <w:rsid w:val="56C440E6"/>
    <w:rsid w:val="78A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198</Characters>
  <Lines>0</Lines>
  <Paragraphs>0</Paragraphs>
  <TotalTime>0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2025-02-11T03:32:00Z</dcterms:created>
  <dc:creator>谢君</dc:creator>
  <cp:lastModifiedBy>唐小伟</cp:lastModifiedBy>
  <dcterms:modified xsi:type="dcterms:W3CDTF">2026-06-01T10:15:16Z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C4825C02AA504B29BE5F8E6083786C63_13</vt:lpwstr>
  </property>
  <property fmtid="{D5CDD505-2E9C-101B-9397-08002B2CF9AE}" pid="4" name="KSOTemplateDocerSaveRecord">
    <vt:lpwstr>eyJoZGlkIjoiMWFlZDE0MTNkNDU2OTRmYmE1NjJjNmRiMjc5YjVhMjUiLCJ1c2VySWQiOiI2MjgyNDMxMzEifQ==</vt:lpwstr>
  </property>
</Properties>
</file>