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415"/>
        <w:gridCol w:w="415"/>
        <w:gridCol w:w="278"/>
        <w:gridCol w:w="137"/>
        <w:gridCol w:w="415"/>
        <w:gridCol w:w="396"/>
        <w:gridCol w:w="19"/>
        <w:gridCol w:w="323"/>
        <w:gridCol w:w="92"/>
        <w:gridCol w:w="213"/>
        <w:gridCol w:w="202"/>
        <w:gridCol w:w="415"/>
        <w:gridCol w:w="415"/>
        <w:gridCol w:w="380"/>
        <w:gridCol w:w="35"/>
        <w:gridCol w:w="415"/>
        <w:gridCol w:w="140"/>
        <w:gridCol w:w="275"/>
        <w:gridCol w:w="415"/>
        <w:gridCol w:w="415"/>
        <w:gridCol w:w="415"/>
        <w:gridCol w:w="415"/>
        <w:gridCol w:w="415"/>
        <w:gridCol w:w="431"/>
      </w:tblGrid>
      <w:tr w14:paraId="3669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8850" w:type="dxa"/>
            <w:gridSpan w:val="25"/>
            <w:vAlign w:val="center"/>
          </w:tcPr>
          <w:p w14:paraId="2B37DCF9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3C488C7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小标宋简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年奇台县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面向社会公开招聘编制外社区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工作者报名审批表</w:t>
            </w:r>
          </w:p>
        </w:tc>
      </w:tr>
      <w:tr w14:paraId="089D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188E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3EAD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C951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0275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C3D56E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近期一寸</w:t>
            </w:r>
          </w:p>
          <w:p w14:paraId="464C452B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免冠红底</w:t>
            </w:r>
          </w:p>
          <w:p w14:paraId="461DE5AE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　片</w:t>
            </w:r>
          </w:p>
        </w:tc>
      </w:tr>
      <w:tr w14:paraId="505E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1858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  别</w:t>
            </w:r>
          </w:p>
        </w:tc>
        <w:tc>
          <w:tcPr>
            <w:tcW w:w="2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D36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D28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24F7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06DF3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0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B274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2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53E6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88B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left="0" w:leftChars="0" w:firstLine="0" w:firstLineChars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17D5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7E43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B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80D5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学制学历</w:t>
            </w:r>
          </w:p>
          <w:p w14:paraId="0BA31594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3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CDAC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E18A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2C5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8CF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4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C7C3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2A1DCF18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AB2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5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B240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39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BB6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2D6B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</w:t>
            </w:r>
          </w:p>
          <w:p w14:paraId="627171C3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7E1E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5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9F6C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A3147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F1A8C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E1BC6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3BB00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31BB0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54B7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D727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244B1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EC441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F1F4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C7D37D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E7A75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45A65D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0973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2E355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6526E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41CA6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CE9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D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8177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07A76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E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208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466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EA30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取得社会工作证</w:t>
            </w:r>
          </w:p>
          <w:p w14:paraId="0A6B794D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情况</w:t>
            </w:r>
          </w:p>
        </w:tc>
        <w:tc>
          <w:tcPr>
            <w:tcW w:w="33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0912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/>
              <w:jc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助理社会工作师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；中级社会工作师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；高级社会工作师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 w14:paraId="6A4D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A228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17C4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F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975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</w:t>
            </w:r>
          </w:p>
          <w:p w14:paraId="1290E296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奖励或处分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921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2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0B5F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</w:t>
            </w:r>
          </w:p>
          <w:p w14:paraId="5A6DC43C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9CB6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18D3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0B0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D3AADD2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0C44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C1B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D6C8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FF29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D91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0A6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FE2F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5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D74E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04D9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49E4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345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D23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4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B5E4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E3AD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F50D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3923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6EA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3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8480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A4F6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1AE0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5706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D407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1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A8F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DD2B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FFD5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43BAF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7C2A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6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D887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151E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5E1E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45CC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E2AD4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3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DB88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7CB9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4BB0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E8D2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AD57">
            <w:pPr>
              <w:tabs>
                <w:tab w:val="left" w:pos="7140"/>
              </w:tabs>
              <w:spacing w:after="0"/>
              <w:jc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5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4E83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9B54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35C8C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firstLine="482" w:firstLineChars="20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C7F45E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firstLine="482" w:firstLineChars="20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30DD9E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firstLine="482" w:firstLineChars="20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本人保证以上所填内容真实、完整、有效。如有不实，弄虚作假，本人自愿放弃聘用资格并承担相应责任。</w:t>
            </w:r>
          </w:p>
          <w:p w14:paraId="055671EE">
            <w:pPr>
              <w:pStyle w:val="2"/>
              <w:rPr>
                <w:rFonts w:hint="eastAsia"/>
              </w:rPr>
            </w:pPr>
          </w:p>
          <w:p w14:paraId="78DCA70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</w:p>
        </w:tc>
      </w:tr>
      <w:tr w14:paraId="0483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3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E033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</w:t>
            </w:r>
          </w:p>
        </w:tc>
        <w:tc>
          <w:tcPr>
            <w:tcW w:w="74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7797">
            <w:pPr>
              <w:keepNext w:val="0"/>
              <w:keepLines w:val="0"/>
              <w:widowControl/>
              <w:suppressLineNumbers w:val="0"/>
              <w:tabs>
                <w:tab w:val="left" w:pos="7140"/>
              </w:tabs>
              <w:spacing w:after="0"/>
              <w:ind w:firstLine="400" w:firstLineChars="20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 w14:paraId="468B8935">
            <w:pPr>
              <w:pStyle w:val="2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20622B">
            <w:pPr>
              <w:pStyle w:val="2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D631B7">
            <w:pPr>
              <w:pStyle w:val="2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AE44A0">
            <w:pPr>
              <w:pStyle w:val="2"/>
              <w:ind w:left="0" w:leftChars="0" w:firstLine="0" w:firstLineChars="0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7D80CFE">
      <w:pPr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注：本表需认真如实填写。如有弄虚作假，一经查实，取消</w:t>
      </w:r>
      <w:r>
        <w:rPr>
          <w:rFonts w:hint="eastAsia" w:eastAsia="仿宋_GB2312" w:cs="仿宋_GB2312"/>
          <w:sz w:val="21"/>
          <w:szCs w:val="21"/>
          <w:lang w:val="en-US" w:eastAsia="zh-CN"/>
        </w:rPr>
        <w:t>资格</w:t>
      </w:r>
      <w:r>
        <w:rPr>
          <w:rFonts w:hint="eastAsia" w:eastAsia="仿宋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086E"/>
    <w:rsid w:val="1B405BF4"/>
    <w:rsid w:val="23540549"/>
    <w:rsid w:val="281C5B9F"/>
    <w:rsid w:val="28A569C3"/>
    <w:rsid w:val="2FCC0CD9"/>
    <w:rsid w:val="343B642D"/>
    <w:rsid w:val="35761E24"/>
    <w:rsid w:val="38CB267F"/>
    <w:rsid w:val="48034EEF"/>
    <w:rsid w:val="51B258FB"/>
    <w:rsid w:val="778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 w:afterLines="0" w:line="365" w:lineRule="atLeast"/>
      <w:ind w:left="1" w:firstLine="200" w:firstLineChars="200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annotation text"/>
    <w:qFormat/>
    <w:uiPriority w:val="0"/>
    <w:pPr>
      <w:widowControl w:val="0"/>
      <w:spacing w:line="365" w:lineRule="atLeast"/>
      <w:ind w:left="1"/>
      <w:jc w:val="left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0</Lines>
  <Paragraphs>0</Paragraphs>
  <TotalTime>0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2025-07-30T12:09:00Z</dcterms:created>
  <dc:creator>小善缘</dc:creator>
  <cp:lastModifiedBy>孤独的旅行者～</cp:lastModifiedBy>
  <cp:lastPrinted>2026-05-08T01:47:00Z</cp:lastPrinted>
  <dcterms:modified xsi:type="dcterms:W3CDTF">2026-05-26T09:11:12Z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C10353EE268440EBBB499AD88A71BC5C</vt:lpwstr>
  </property>
  <property fmtid="{D5CDD505-2E9C-101B-9397-08002B2CF9AE}" pid="4" name="KSOTemplateDocerSaveRecord">
    <vt:lpwstr>eyJoZGlkIjoiNzNlNzIwMmQzYTYwYWQ1NzQ0MDA0ZmNhODNhMTgwYzMiLCJ1c2VySWQiOiI0NTc2MzMxNTQifQ==</vt:lpwstr>
  </property>
</Properties>
</file>