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line="400" w:lineRule="exact"/>
        <w:jc w:val="left"/>
        <w:rPr>
          <w:rFonts w:hint="eastAsia"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附件1：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line="400" w:lineRule="exact"/>
        <w:jc w:val="left"/>
        <w:rPr>
          <w:rFonts w:hint="eastAsia" w:eastAsia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eastAsia="方正小标宋简体"/>
          <w:spacing w:val="-6"/>
          <w:sz w:val="44"/>
          <w:szCs w:val="44"/>
        </w:rPr>
      </w:pPr>
      <w:r>
        <w:rPr>
          <w:rFonts w:hint="eastAsia" w:eastAsia="方正小标宋简体"/>
          <w:spacing w:val="-6"/>
          <w:sz w:val="44"/>
          <w:szCs w:val="44"/>
        </w:rPr>
        <w:t>富川瑶族自治县富阳镇选聘社区综合事务工作</w:t>
      </w:r>
      <w:r>
        <w:rPr>
          <w:rFonts w:hint="eastAsia" w:eastAsia="方正小标宋简体"/>
          <w:spacing w:val="-6"/>
          <w:sz w:val="44"/>
          <w:szCs w:val="44"/>
          <w:lang w:eastAsia="zh-CN"/>
        </w:rPr>
        <w:t>者</w:t>
      </w:r>
      <w:r>
        <w:rPr>
          <w:rFonts w:hint="eastAsia" w:eastAsia="方正小标宋简体"/>
          <w:spacing w:val="-6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eastAsia="方正小标宋简体"/>
          <w:spacing w:val="-6"/>
          <w:sz w:val="44"/>
          <w:szCs w:val="44"/>
        </w:rPr>
      </w:pPr>
    </w:p>
    <w:tbl>
      <w:tblPr>
        <w:tblStyle w:val="5"/>
        <w:tblW w:w="92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3"/>
        <w:gridCol w:w="45"/>
        <w:gridCol w:w="1384"/>
        <w:gridCol w:w="14"/>
        <w:gridCol w:w="928"/>
        <w:gridCol w:w="1418"/>
        <w:gridCol w:w="1365"/>
        <w:gridCol w:w="1238"/>
        <w:gridCol w:w="1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　名</w:t>
            </w: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4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0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4" w:hRule="atLeast"/>
          <w:jc w:val="center"/>
        </w:trPr>
        <w:tc>
          <w:tcPr>
            <w:tcW w:w="110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4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地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0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  <w:jc w:val="center"/>
        </w:trPr>
        <w:tc>
          <w:tcPr>
            <w:tcW w:w="110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间</w:t>
            </w: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4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参加工作时间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健康状况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0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10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专业技术职务</w:t>
            </w:r>
          </w:p>
        </w:tc>
        <w:tc>
          <w:tcPr>
            <w:tcW w:w="2326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有何专长</w:t>
            </w: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80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2" w:hRule="atLeast"/>
          <w:jc w:val="center"/>
        </w:trPr>
        <w:tc>
          <w:tcPr>
            <w:tcW w:w="110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39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现工作单位、职务</w:t>
            </w:r>
          </w:p>
        </w:tc>
        <w:tc>
          <w:tcPr>
            <w:tcW w:w="675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hAnsi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现居住地</w:t>
            </w:r>
          </w:p>
        </w:tc>
        <w:tc>
          <w:tcPr>
            <w:tcW w:w="675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675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73" w:hRule="exact"/>
          <w:jc w:val="center"/>
        </w:trPr>
        <w:tc>
          <w:tcPr>
            <w:tcW w:w="106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Ansi="宋体"/>
                <w:spacing w:val="30"/>
                <w:sz w:val="24"/>
              </w:rPr>
              <w:t>主要学习和工作简历</w:t>
            </w:r>
          </w:p>
        </w:tc>
        <w:tc>
          <w:tcPr>
            <w:tcW w:w="8197" w:type="dxa"/>
            <w:gridSpan w:val="8"/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rPr>
          <w:sz w:val="10"/>
        </w:rPr>
      </w:pPr>
    </w:p>
    <w:tbl>
      <w:tblPr>
        <w:tblStyle w:val="5"/>
        <w:tblW w:w="92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7"/>
        <w:gridCol w:w="903"/>
        <w:gridCol w:w="1127"/>
        <w:gridCol w:w="1127"/>
        <w:gridCol w:w="1135"/>
        <w:gridCol w:w="41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92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450" w:type="dxa"/>
            <w:gridSpan w:val="5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主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要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家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庭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成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员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3" w:hRule="atLeast"/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43" w:hRule="exact"/>
          <w:jc w:val="center"/>
        </w:trPr>
        <w:tc>
          <w:tcPr>
            <w:tcW w:w="78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113" w:right="113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个人承诺</w:t>
            </w:r>
          </w:p>
        </w:tc>
        <w:tc>
          <w:tcPr>
            <w:tcW w:w="8450" w:type="dxa"/>
            <w:gridSpan w:val="5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640" w:firstLineChars="200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我承诺，在本次公开选聘过程中，严格遵守工作纪律，以及有关廉洁自律有关规定，不请客送礼、行贿或利用电话、短信等非组织活动获取个人利益，所提供的证件及材料真实有效。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           承诺人(签名):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                      　　　　     年    月    日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43" w:hRule="exact"/>
          <w:jc w:val="center"/>
        </w:trPr>
        <w:tc>
          <w:tcPr>
            <w:tcW w:w="78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113" w:right="11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备　注</w:t>
            </w:r>
          </w:p>
        </w:tc>
        <w:tc>
          <w:tcPr>
            <w:tcW w:w="8450" w:type="dxa"/>
            <w:gridSpan w:val="5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5160" w:firstLineChars="2150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52B11"/>
    <w:rsid w:val="055A00E1"/>
    <w:rsid w:val="07E458F6"/>
    <w:rsid w:val="0A9F5450"/>
    <w:rsid w:val="12A47353"/>
    <w:rsid w:val="133038B5"/>
    <w:rsid w:val="14394202"/>
    <w:rsid w:val="1ABC773C"/>
    <w:rsid w:val="1B9759D9"/>
    <w:rsid w:val="25B363DA"/>
    <w:rsid w:val="28FF6C07"/>
    <w:rsid w:val="2BA04892"/>
    <w:rsid w:val="39464ED3"/>
    <w:rsid w:val="3A897EB8"/>
    <w:rsid w:val="3C3144CC"/>
    <w:rsid w:val="3C4143CE"/>
    <w:rsid w:val="3C8A1062"/>
    <w:rsid w:val="3CE0676A"/>
    <w:rsid w:val="3E041DA7"/>
    <w:rsid w:val="3F3418E3"/>
    <w:rsid w:val="417D2C95"/>
    <w:rsid w:val="45053D8E"/>
    <w:rsid w:val="45763FC6"/>
    <w:rsid w:val="4B5E7EF1"/>
    <w:rsid w:val="4CC9156A"/>
    <w:rsid w:val="4EB21148"/>
    <w:rsid w:val="4F7B39E8"/>
    <w:rsid w:val="508234B1"/>
    <w:rsid w:val="539976B7"/>
    <w:rsid w:val="5A39190E"/>
    <w:rsid w:val="60CE2D54"/>
    <w:rsid w:val="65F36080"/>
    <w:rsid w:val="722915D2"/>
    <w:rsid w:val="72CC2D03"/>
    <w:rsid w:val="7995594E"/>
    <w:rsid w:val="7CCA3D48"/>
    <w:rsid w:val="7DFE0C82"/>
    <w:rsid w:val="7F20066E"/>
    <w:rsid w:val="7FA8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1652</Words>
  <Characters>1756</Characters>
  <Paragraphs>261</Paragraphs>
  <TotalTime>15</TotalTime>
  <ScaleCrop>false</ScaleCrop>
  <LinksUpToDate>false</LinksUpToDate>
  <CharactersWithSpaces>2126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2021-04-29T13:08:00Z</dcterms:created>
  <dc:creator>Administrator</dc:creator>
  <cp:lastModifiedBy>林咩咩</cp:lastModifiedBy>
  <dcterms:modified xsi:type="dcterms:W3CDTF">2023-04-03T09:19:03Z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891082722B114A1B8F688930287FE51C</vt:lpwstr>
  </property>
</Properties>
</file>