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ECD5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sz w:val="24"/>
          <w:szCs w:val="24"/>
          <w:highlight w:val="none"/>
          <w:lang w:val="en-US" w:eastAsia="zh-CN"/>
        </w:rPr>
        <w:t>附件1</w:t>
      </w:r>
    </w:p>
    <w:tbl>
      <w:tblPr>
        <w:tblStyle w:val="4"/>
        <w:tblW w:w="92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010"/>
        <w:gridCol w:w="1318"/>
        <w:gridCol w:w="705"/>
        <w:gridCol w:w="1776"/>
        <w:gridCol w:w="1512"/>
        <w:gridCol w:w="1616"/>
      </w:tblGrid>
      <w:tr w14:paraId="3CF2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8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平利县2026年公开招聘社区专职工作人员报名表</w:t>
            </w:r>
          </w:p>
        </w:tc>
      </w:tr>
      <w:tr w14:paraId="05F9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D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出生日期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8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贴照片处</w:t>
            </w:r>
          </w:p>
        </w:tc>
      </w:tr>
      <w:tr w14:paraId="7841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C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F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0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2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267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B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C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F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3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EBD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是否</w:t>
            </w:r>
          </w:p>
          <w:p w14:paraId="62D9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复转军人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1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是</w:t>
            </w:r>
          </w:p>
          <w:p w14:paraId="1D7B0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</w:t>
            </w:r>
          </w:p>
          <w:p w14:paraId="0D97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平利县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3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4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平利县生源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□平利县家属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4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17F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A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职称和专业资格</w:t>
            </w:r>
          </w:p>
          <w:p w14:paraId="4D4D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（如社工证等）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D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27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30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B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B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74D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6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4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紧急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联络人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F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D08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6"/>
                <w:color w:val="auto"/>
                <w:sz w:val="18"/>
                <w:szCs w:val="18"/>
                <w:highlight w:val="none"/>
                <w:lang w:val="en-US" w:eastAsia="zh-CN" w:bidi="ar"/>
              </w:rPr>
              <w:t>教育经历</w:t>
            </w:r>
          </w:p>
          <w:p w14:paraId="2E6F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color w:val="auto"/>
                <w:sz w:val="15"/>
                <w:szCs w:val="15"/>
                <w:highlight w:val="none"/>
                <w:lang w:val="en-US" w:eastAsia="zh-CN" w:bidi="ar"/>
              </w:rPr>
              <w:t>（从初中填起）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1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6B4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</w:t>
            </w:r>
          </w:p>
          <w:p w14:paraId="6934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（含服役经历）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7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6BB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考生确认</w:t>
            </w:r>
          </w:p>
          <w:p w14:paraId="08A6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签字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C2D48">
            <w:pPr>
              <w:keepNext w:val="0"/>
              <w:keepLines w:val="0"/>
              <w:pageBreakBefore w:val="0"/>
              <w:tabs>
                <w:tab w:val="left" w:pos="454"/>
                <w:tab w:val="right" w:pos="7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本人对此表所填写的各项信息及提供的证件、材料真实性、有效性负责。</w:t>
            </w:r>
          </w:p>
          <w:p w14:paraId="2305845F">
            <w:pPr>
              <w:keepNext w:val="0"/>
              <w:keepLines w:val="0"/>
              <w:pageBreakBefore w:val="0"/>
              <w:tabs>
                <w:tab w:val="left" w:pos="454"/>
                <w:tab w:val="right" w:pos="7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00" w:firstLineChars="190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9521A91">
            <w:pPr>
              <w:keepNext w:val="0"/>
              <w:keepLines w:val="0"/>
              <w:pageBreakBefore w:val="0"/>
              <w:tabs>
                <w:tab w:val="left" w:pos="454"/>
                <w:tab w:val="right" w:pos="7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00" w:firstLineChars="1900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考生确认签字：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年   月   日</w:t>
            </w:r>
          </w:p>
        </w:tc>
      </w:tr>
      <w:tr w14:paraId="50A3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资格初审</w:t>
            </w:r>
          </w:p>
          <w:p w14:paraId="3CD9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C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经办人：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1D57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资格复审</w:t>
            </w:r>
          </w:p>
          <w:p w14:paraId="7247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BE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经办人：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年   月   日</w:t>
            </w:r>
          </w:p>
        </w:tc>
      </w:tr>
    </w:tbl>
    <w:p w14:paraId="4D3BDA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pperplate Gothic Bold">
    <w:altName w:val="微软雅黑 Ligh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D7797"/>
    <w:rsid w:val="1A9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jc w:val="both"/>
      <w:textAlignment w:val="baseline"/>
    </w:pPr>
    <w:rPr>
      <w:rFonts w:ascii="楷体_GB2312" w:hAnsi="Copperplate Gothic Bold" w:eastAsia="楷体_GB2312"/>
      <w:kern w:val="2"/>
      <w:sz w:val="28"/>
      <w:szCs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2026-05-20T03:13:00Z</dcterms:created>
  <dc:creator>有女娟娟</dc:creator>
  <cp:lastModifiedBy>有女娟娟</cp:lastModifiedBy>
  <dcterms:modified xsi:type="dcterms:W3CDTF">2026-05-20T03:14:33Z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4198C44C58FB4F859F944ED6929A40FF_11</vt:lpwstr>
  </property>
  <property fmtid="{D5CDD505-2E9C-101B-9397-08002B2CF9AE}" pid="4" name="KSOTemplateDocerSaveRecord">
    <vt:lpwstr>eyJoZGlkIjoiMGNkYjNmY2ZlNDdkOTAxZDA5Yzg0N2MxMzk0ZWZiZWUiLCJ1c2VySWQiOiI1NDU4OTg5ODMifQ==</vt:lpwstr>
  </property>
</Properties>
</file>