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28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41A2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年面向社会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公开选聘</w:t>
      </w:r>
    </w:p>
    <w:p w14:paraId="5FAB2CC2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社区工作者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474" w:tblpY="287"/>
        <w:tblOverlap w:val="never"/>
        <w:tblW w:w="51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223"/>
        <w:gridCol w:w="1192"/>
        <w:gridCol w:w="903"/>
        <w:gridCol w:w="3347"/>
        <w:gridCol w:w="1644"/>
      </w:tblGrid>
      <w:tr w14:paraId="2997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9" w:type="pct"/>
            <w:noWrap w:val="0"/>
            <w:vAlign w:val="center"/>
          </w:tcPr>
          <w:p w14:paraId="3FA926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701" w:type="pct"/>
            <w:noWrap w:val="0"/>
            <w:vAlign w:val="center"/>
          </w:tcPr>
          <w:p w14:paraId="28423B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684" w:type="pct"/>
            <w:noWrap w:val="0"/>
            <w:vAlign w:val="center"/>
          </w:tcPr>
          <w:p w14:paraId="5CA7E8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岗位编码</w:t>
            </w:r>
          </w:p>
        </w:tc>
        <w:tc>
          <w:tcPr>
            <w:tcW w:w="518" w:type="pct"/>
            <w:noWrap w:val="0"/>
            <w:vAlign w:val="center"/>
          </w:tcPr>
          <w:p w14:paraId="2D15CC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选聘</w:t>
            </w:r>
          </w:p>
          <w:p w14:paraId="6DA730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名额</w:t>
            </w:r>
          </w:p>
        </w:tc>
        <w:tc>
          <w:tcPr>
            <w:tcW w:w="1921" w:type="pct"/>
            <w:noWrap w:val="0"/>
            <w:vAlign w:val="center"/>
          </w:tcPr>
          <w:p w14:paraId="0CB727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943" w:type="pct"/>
            <w:noWrap w:val="0"/>
            <w:vAlign w:val="center"/>
          </w:tcPr>
          <w:p w14:paraId="2C7B0F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选聘岗位</w:t>
            </w:r>
          </w:p>
        </w:tc>
      </w:tr>
      <w:tr w14:paraId="2254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29" w:type="pct"/>
            <w:noWrap w:val="0"/>
            <w:vAlign w:val="center"/>
          </w:tcPr>
          <w:p w14:paraId="51DBFC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1" w:type="pct"/>
            <w:noWrap w:val="0"/>
            <w:vAlign w:val="center"/>
          </w:tcPr>
          <w:p w14:paraId="570DCC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684" w:type="pct"/>
            <w:noWrap w:val="0"/>
            <w:vAlign w:val="center"/>
          </w:tcPr>
          <w:p w14:paraId="6AB6E3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20260101</w:t>
            </w:r>
          </w:p>
        </w:tc>
        <w:tc>
          <w:tcPr>
            <w:tcW w:w="518" w:type="pct"/>
            <w:noWrap w:val="0"/>
            <w:vAlign w:val="center"/>
          </w:tcPr>
          <w:p w14:paraId="0E6F56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21" w:type="pct"/>
            <w:noWrap w:val="0"/>
            <w:vAlign w:val="center"/>
          </w:tcPr>
          <w:p w14:paraId="2CD123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（1）18-40周岁；</w:t>
            </w:r>
          </w:p>
          <w:p w14:paraId="75520A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中共党员（含预备党员）；</w:t>
            </w:r>
          </w:p>
          <w:p w14:paraId="67CE53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）大专及以上学历；</w:t>
            </w:r>
          </w:p>
          <w:p w14:paraId="6AF16F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）专业不限；</w:t>
            </w:r>
          </w:p>
          <w:p w14:paraId="1919B9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）持有内江市主城区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11个街道辖区的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户籍或常住人口证明（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常住人口需提供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内江市主城区11个街道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辖区的房产证或租房合同原件或公安机关出具的常住人口证明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</w:tc>
        <w:tc>
          <w:tcPr>
            <w:tcW w:w="943" w:type="pct"/>
            <w:noWrap w:val="0"/>
            <w:vAlign w:val="center"/>
          </w:tcPr>
          <w:p w14:paraId="383786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城东街道1名；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城西街道1名；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玉溪街道1名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牌楼街道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乐贤街道1名。</w:t>
            </w:r>
          </w:p>
        </w:tc>
      </w:tr>
      <w:tr w14:paraId="6196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29" w:type="pct"/>
            <w:noWrap w:val="0"/>
            <w:vAlign w:val="center"/>
          </w:tcPr>
          <w:p w14:paraId="759749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1" w:type="pct"/>
            <w:noWrap w:val="0"/>
            <w:vAlign w:val="center"/>
          </w:tcPr>
          <w:p w14:paraId="036577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684" w:type="pct"/>
            <w:noWrap w:val="0"/>
            <w:vAlign w:val="center"/>
          </w:tcPr>
          <w:p w14:paraId="41C9366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20260102</w:t>
            </w:r>
          </w:p>
        </w:tc>
        <w:tc>
          <w:tcPr>
            <w:tcW w:w="518" w:type="pct"/>
            <w:noWrap w:val="0"/>
            <w:vAlign w:val="center"/>
          </w:tcPr>
          <w:p w14:paraId="508CD6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921" w:type="pct"/>
            <w:noWrap w:val="0"/>
            <w:vAlign w:val="center"/>
          </w:tcPr>
          <w:p w14:paraId="37A90D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（1）18-40周岁；      </w:t>
            </w:r>
          </w:p>
          <w:p w14:paraId="771959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限男性；</w:t>
            </w:r>
          </w:p>
          <w:p w14:paraId="46AA13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大专及以上学历；</w:t>
            </w:r>
          </w:p>
          <w:p w14:paraId="756C50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）专业不限；</w:t>
            </w:r>
          </w:p>
          <w:p w14:paraId="7B110B7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）持有内江市主城区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11个街道辖区的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户籍或常住人口证明（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常住人口需提供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内江市主城区11个街道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辖区的房产证或租房合同原件或公安机关出具的常住人口证明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</w:tc>
        <w:tc>
          <w:tcPr>
            <w:tcW w:w="943" w:type="pct"/>
            <w:noWrap w:val="0"/>
            <w:vAlign w:val="center"/>
          </w:tcPr>
          <w:p w14:paraId="6D2A69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城东街道2名；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城西街道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名；玉溪街道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；牌楼街道1名；乐贤街道2名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6B3E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9" w:type="pct"/>
            <w:noWrap w:val="0"/>
            <w:vAlign w:val="center"/>
          </w:tcPr>
          <w:p w14:paraId="7A2977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1" w:type="pct"/>
            <w:noWrap w:val="0"/>
            <w:vAlign w:val="center"/>
          </w:tcPr>
          <w:p w14:paraId="7A68A5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684" w:type="pct"/>
            <w:noWrap w:val="0"/>
            <w:vAlign w:val="center"/>
          </w:tcPr>
          <w:p w14:paraId="36682E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20260103</w:t>
            </w:r>
          </w:p>
        </w:tc>
        <w:tc>
          <w:tcPr>
            <w:tcW w:w="518" w:type="pct"/>
            <w:noWrap w:val="0"/>
            <w:vAlign w:val="center"/>
          </w:tcPr>
          <w:p w14:paraId="7310EE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921" w:type="pct"/>
            <w:noWrap w:val="0"/>
            <w:vAlign w:val="center"/>
          </w:tcPr>
          <w:p w14:paraId="76D2D6A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（1）18-40周岁；      </w:t>
            </w:r>
          </w:p>
          <w:p w14:paraId="54390EA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限女性；</w:t>
            </w:r>
          </w:p>
          <w:p w14:paraId="5C214F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大专及以上学历；</w:t>
            </w:r>
          </w:p>
          <w:p w14:paraId="7A41CE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）专业不限；</w:t>
            </w:r>
          </w:p>
          <w:p w14:paraId="2ADEBA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）持有内江市主城区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11个街道辖区的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户籍或常住人口证明（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常住人口需提供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内江市主城区11个街道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辖区的房产证或租房合同原件或公安机关出具的常住人口证明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）。</w:t>
            </w:r>
          </w:p>
        </w:tc>
        <w:tc>
          <w:tcPr>
            <w:tcW w:w="943" w:type="pct"/>
            <w:noWrap w:val="0"/>
            <w:vAlign w:val="center"/>
          </w:tcPr>
          <w:p w14:paraId="6971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城东街道2名；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城西街道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名；玉溪街道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；牌楼街道1名；乐贤街道2名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 w14:paraId="3E3F77AC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949E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1EF8"/>
    <w:rsid w:val="43B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2026-05-08T09:23:00Z</dcterms:created>
  <dc:creator>小丸子</dc:creator>
  <cp:lastModifiedBy>小丸子</cp:lastModifiedBy>
  <dcterms:modified xsi:type="dcterms:W3CDTF">2026-05-08T09:25:13Z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B52496DF8D6D4E4F8FE6B40399612F35_11</vt:lpwstr>
  </property>
  <property fmtid="{D5CDD505-2E9C-101B-9397-08002B2CF9AE}" pid="4" name="KSOTemplateDocerSaveRecord">
    <vt:lpwstr>eyJoZGlkIjoiZGNlMTczMzVjMTRiYzc2ZTQwNDBhZjRmMjVhMmM5ZDAiLCJ1c2VySWQiOiIxNDE0MzczODUwIn0=</vt:lpwstr>
  </property>
</Properties>
</file>