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18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eastAsia="方正小标宋_GBK" w:cs="Times New Roman"/>
          <w:color w:val="auto"/>
          <w:spacing w:val="-10"/>
          <w:kern w:val="0"/>
          <w:sz w:val="44"/>
          <w:szCs w:val="44"/>
          <w:lang w:val="en-US" w:eastAsia="zh-CN"/>
        </w:rPr>
        <w:t>成都东部新</w:t>
      </w:r>
      <w:r>
        <w:rPr>
          <w:rFonts w:hint="eastAsia" w:ascii="Times New Roman" w:hAnsi="Times New Roman" w:eastAsia="方正小标宋_GBK" w:cs="Times New Roman"/>
          <w:color w:val="auto"/>
          <w:spacing w:val="-10"/>
          <w:kern w:val="0"/>
          <w:sz w:val="44"/>
          <w:szCs w:val="44"/>
          <w:lang w:val="en-US" w:eastAsia="zh-CN"/>
        </w:rPr>
        <w:t>区2026年上半年</w:t>
      </w:r>
      <w:r>
        <w:rPr>
          <w:rFonts w:hint="default" w:ascii="Times New Roman" w:hAnsi="Times New Roman" w:eastAsia="方正小标宋_GBK" w:cs="Times New Roman"/>
          <w:color w:val="auto"/>
          <w:spacing w:val="-10"/>
          <w:kern w:val="0"/>
          <w:sz w:val="44"/>
          <w:szCs w:val="44"/>
        </w:rPr>
        <w:t>考核招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auto"/>
          <w:spacing w:val="-10"/>
          <w:kern w:val="0"/>
          <w:sz w:val="44"/>
          <w:szCs w:val="44"/>
        </w:rPr>
        <w:t>聘</w:t>
      </w:r>
      <w:r>
        <w:rPr>
          <w:rFonts w:hint="default" w:ascii="Times New Roman" w:hAnsi="Times New Roman" w:eastAsia="方正小标宋_GBK" w:cs="Times New Roman"/>
          <w:color w:val="auto"/>
          <w:spacing w:val="-10"/>
          <w:kern w:val="0"/>
          <w:sz w:val="44"/>
          <w:szCs w:val="44"/>
          <w:lang w:val="en-US" w:eastAsia="zh-CN"/>
        </w:rPr>
        <w:t>村（社区）</w:t>
      </w:r>
      <w:r>
        <w:rPr>
          <w:rFonts w:hint="default" w:ascii="Times New Roman" w:hAnsi="Times New Roman" w:eastAsia="方正小标宋_GBK" w:cs="Times New Roman"/>
          <w:color w:val="auto"/>
          <w:spacing w:val="-10"/>
          <w:kern w:val="0"/>
          <w:sz w:val="44"/>
          <w:szCs w:val="44"/>
        </w:rPr>
        <w:t>党组织书记纳入事业编制人员管理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报名登记表</w:t>
      </w:r>
    </w:p>
    <w:p w14:paraId="44A02E8A">
      <w:pPr>
        <w:adjustRightInd w:val="0"/>
        <w:snapToGrid w:val="0"/>
        <w:spacing w:line="500" w:lineRule="exact"/>
        <w:jc w:val="center"/>
        <w:rPr>
          <w:rFonts w:hint="default" w:ascii="Times New Roman" w:hAnsi="Times New Roman" w:cs="Times New Roman"/>
          <w:bCs/>
          <w:color w:val="auto"/>
          <w:sz w:val="36"/>
          <w:szCs w:val="36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26"/>
        <w:gridCol w:w="975"/>
        <w:gridCol w:w="1171"/>
        <w:gridCol w:w="1147"/>
        <w:gridCol w:w="24"/>
        <w:gridCol w:w="1196"/>
        <w:gridCol w:w="2108"/>
      </w:tblGrid>
      <w:tr w14:paraId="252F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04" w:type="dxa"/>
            <w:noWrap w:val="0"/>
            <w:vAlign w:val="center"/>
          </w:tcPr>
          <w:p w14:paraId="2D1A1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426" w:type="dxa"/>
            <w:noWrap w:val="0"/>
            <w:vAlign w:val="center"/>
          </w:tcPr>
          <w:p w14:paraId="36EA1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0814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71" w:type="dxa"/>
            <w:noWrap w:val="0"/>
            <w:vAlign w:val="center"/>
          </w:tcPr>
          <w:p w14:paraId="6AB36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056DE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noWrap w:val="0"/>
            <w:vAlign w:val="center"/>
          </w:tcPr>
          <w:p w14:paraId="1DF0B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vMerge w:val="restart"/>
            <w:noWrap w:val="0"/>
            <w:vAlign w:val="center"/>
          </w:tcPr>
          <w:p w14:paraId="09B35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照  片</w:t>
            </w:r>
          </w:p>
        </w:tc>
      </w:tr>
      <w:tr w14:paraId="5224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04" w:type="dxa"/>
            <w:noWrap w:val="0"/>
            <w:vAlign w:val="center"/>
          </w:tcPr>
          <w:p w14:paraId="2EC2C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民 族</w:t>
            </w:r>
          </w:p>
        </w:tc>
        <w:tc>
          <w:tcPr>
            <w:tcW w:w="1426" w:type="dxa"/>
            <w:noWrap w:val="0"/>
            <w:vAlign w:val="center"/>
          </w:tcPr>
          <w:p w14:paraId="56F81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A657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71" w:type="dxa"/>
            <w:noWrap w:val="0"/>
            <w:vAlign w:val="center"/>
          </w:tcPr>
          <w:p w14:paraId="35468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29F75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196" w:type="dxa"/>
            <w:noWrap w:val="0"/>
            <w:vAlign w:val="center"/>
          </w:tcPr>
          <w:p w14:paraId="3101A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 w14:paraId="17A2C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5FF8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04" w:type="dxa"/>
            <w:noWrap w:val="0"/>
            <w:vAlign w:val="center"/>
          </w:tcPr>
          <w:p w14:paraId="7DD28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入 党</w:t>
            </w:r>
          </w:p>
          <w:p w14:paraId="7161F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时 间</w:t>
            </w:r>
          </w:p>
        </w:tc>
        <w:tc>
          <w:tcPr>
            <w:tcW w:w="1426" w:type="dxa"/>
            <w:noWrap w:val="0"/>
            <w:vAlign w:val="center"/>
          </w:tcPr>
          <w:p w14:paraId="34734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B460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参加工</w:t>
            </w:r>
          </w:p>
          <w:p w14:paraId="3B227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171" w:type="dxa"/>
            <w:noWrap w:val="0"/>
            <w:vAlign w:val="center"/>
          </w:tcPr>
          <w:p w14:paraId="18C13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34B0D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健康</w:t>
            </w:r>
          </w:p>
          <w:p w14:paraId="27C07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196" w:type="dxa"/>
            <w:noWrap w:val="0"/>
            <w:vAlign w:val="center"/>
          </w:tcPr>
          <w:p w14:paraId="4DC65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 w14:paraId="6B6BC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4CF5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04" w:type="dxa"/>
            <w:noWrap w:val="0"/>
            <w:vAlign w:val="center"/>
          </w:tcPr>
          <w:p w14:paraId="17379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专业技</w:t>
            </w:r>
          </w:p>
          <w:p w14:paraId="19CC7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术职务</w:t>
            </w:r>
          </w:p>
        </w:tc>
        <w:tc>
          <w:tcPr>
            <w:tcW w:w="1426" w:type="dxa"/>
            <w:noWrap w:val="0"/>
            <w:vAlign w:val="center"/>
          </w:tcPr>
          <w:p w14:paraId="211DF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90B6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身份</w:t>
            </w:r>
          </w:p>
          <w:p w14:paraId="72BB0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3538" w:type="dxa"/>
            <w:gridSpan w:val="4"/>
            <w:noWrap w:val="0"/>
            <w:vAlign w:val="center"/>
          </w:tcPr>
          <w:p w14:paraId="22777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 w14:paraId="46896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648E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04" w:type="dxa"/>
            <w:vMerge w:val="restart"/>
            <w:noWrap w:val="0"/>
            <w:vAlign w:val="center"/>
          </w:tcPr>
          <w:p w14:paraId="270F4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学历</w:t>
            </w:r>
          </w:p>
          <w:p w14:paraId="263E5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426" w:type="dxa"/>
            <w:noWrap w:val="0"/>
            <w:vAlign w:val="center"/>
          </w:tcPr>
          <w:p w14:paraId="46E93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全日制</w:t>
            </w:r>
          </w:p>
          <w:p w14:paraId="438C6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 w14:paraId="64A19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5EDD1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毕业院校</w:t>
            </w:r>
          </w:p>
          <w:p w14:paraId="59211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 w14:paraId="3D4F9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3F39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04" w:type="dxa"/>
            <w:vMerge w:val="continue"/>
            <w:noWrap w:val="0"/>
            <w:vAlign w:val="center"/>
          </w:tcPr>
          <w:p w14:paraId="01E3F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161AE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在  职</w:t>
            </w:r>
          </w:p>
          <w:p w14:paraId="61A8E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 w14:paraId="52BE1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65E24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毕业院校</w:t>
            </w:r>
          </w:p>
          <w:p w14:paraId="324E7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 w14:paraId="471B6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0891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430" w:type="dxa"/>
            <w:gridSpan w:val="2"/>
            <w:noWrap w:val="0"/>
            <w:vAlign w:val="center"/>
          </w:tcPr>
          <w:p w14:paraId="7B4E7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6621" w:type="dxa"/>
            <w:gridSpan w:val="6"/>
            <w:noWrap w:val="0"/>
            <w:vAlign w:val="center"/>
          </w:tcPr>
          <w:p w14:paraId="03F94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30A5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430" w:type="dxa"/>
            <w:gridSpan w:val="2"/>
            <w:noWrap w:val="0"/>
            <w:vAlign w:val="center"/>
          </w:tcPr>
          <w:p w14:paraId="298C8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6621" w:type="dxa"/>
            <w:gridSpan w:val="6"/>
            <w:noWrap w:val="0"/>
            <w:vAlign w:val="center"/>
          </w:tcPr>
          <w:p w14:paraId="44710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172E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6" w:hRule="atLeast"/>
          <w:jc w:val="center"/>
        </w:trPr>
        <w:tc>
          <w:tcPr>
            <w:tcW w:w="1004" w:type="dxa"/>
            <w:noWrap w:val="0"/>
            <w:vAlign w:val="center"/>
          </w:tcPr>
          <w:p w14:paraId="55932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简</w:t>
            </w:r>
          </w:p>
          <w:p w14:paraId="5570B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06BDF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14FE8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63CB2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43FC0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11BAB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-57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4BE37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20C31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7CF5E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47" w:type="dxa"/>
            <w:gridSpan w:val="7"/>
            <w:noWrap w:val="0"/>
            <w:vAlign w:val="top"/>
          </w:tcPr>
          <w:p w14:paraId="6D091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-57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</w:tbl>
    <w:p w14:paraId="695F36F9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方正仿宋_GBK" w:cs="Times New Roman"/>
          <w:bCs/>
          <w:color w:val="auto"/>
          <w:sz w:val="36"/>
          <w:szCs w:val="36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703"/>
        <w:gridCol w:w="902"/>
        <w:gridCol w:w="1317"/>
        <w:gridCol w:w="1257"/>
        <w:gridCol w:w="3829"/>
      </w:tblGrid>
      <w:tr w14:paraId="16FD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034" w:type="dxa"/>
            <w:noWrap w:val="0"/>
            <w:vAlign w:val="center"/>
          </w:tcPr>
          <w:p w14:paraId="27ACC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奖惩</w:t>
            </w:r>
          </w:p>
          <w:p w14:paraId="74951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008" w:type="dxa"/>
            <w:gridSpan w:val="5"/>
            <w:noWrap w:val="0"/>
            <w:vAlign w:val="center"/>
          </w:tcPr>
          <w:p w14:paraId="5642A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57F7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034" w:type="dxa"/>
            <w:noWrap w:val="0"/>
            <w:vAlign w:val="center"/>
          </w:tcPr>
          <w:p w14:paraId="27599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近三年年度考核结果</w:t>
            </w:r>
          </w:p>
        </w:tc>
        <w:tc>
          <w:tcPr>
            <w:tcW w:w="8008" w:type="dxa"/>
            <w:gridSpan w:val="5"/>
            <w:noWrap w:val="0"/>
            <w:vAlign w:val="center"/>
          </w:tcPr>
          <w:p w14:paraId="553D2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5443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9042" w:type="dxa"/>
            <w:gridSpan w:val="6"/>
            <w:noWrap w:val="0"/>
            <w:vAlign w:val="center"/>
          </w:tcPr>
          <w:p w14:paraId="2BE1D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本人承诺：以上信息均为本人按表中要求真实、完整填写，如有隐瞒，同意取消考聘资格。</w:t>
            </w:r>
          </w:p>
          <w:p w14:paraId="2D9D5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 xml:space="preserve">                                                  签名：</w:t>
            </w:r>
          </w:p>
        </w:tc>
      </w:tr>
      <w:tr w14:paraId="7C14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 w14:paraId="5A5D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家庭</w:t>
            </w:r>
          </w:p>
          <w:p w14:paraId="752A0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主要</w:t>
            </w:r>
          </w:p>
          <w:p w14:paraId="4F1AD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成员</w:t>
            </w:r>
          </w:p>
          <w:p w14:paraId="36B7D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及重</w:t>
            </w:r>
          </w:p>
          <w:p w14:paraId="74945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要社</w:t>
            </w:r>
          </w:p>
          <w:p w14:paraId="707E4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会关</w:t>
            </w:r>
          </w:p>
          <w:p w14:paraId="68937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系</w:t>
            </w:r>
          </w:p>
        </w:tc>
        <w:tc>
          <w:tcPr>
            <w:tcW w:w="703" w:type="dxa"/>
            <w:noWrap w:val="0"/>
            <w:vAlign w:val="center"/>
          </w:tcPr>
          <w:p w14:paraId="2B8E8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902" w:type="dxa"/>
            <w:noWrap w:val="0"/>
            <w:vAlign w:val="center"/>
          </w:tcPr>
          <w:p w14:paraId="77DD9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317" w:type="dxa"/>
            <w:noWrap w:val="0"/>
            <w:vAlign w:val="center"/>
          </w:tcPr>
          <w:p w14:paraId="087EE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57" w:type="dxa"/>
            <w:noWrap w:val="0"/>
            <w:vAlign w:val="center"/>
          </w:tcPr>
          <w:p w14:paraId="3D7F4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829" w:type="dxa"/>
            <w:noWrap w:val="0"/>
            <w:vAlign w:val="center"/>
          </w:tcPr>
          <w:p w14:paraId="4DD59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 作 单 位 及 职 务</w:t>
            </w:r>
          </w:p>
        </w:tc>
      </w:tr>
      <w:tr w14:paraId="48CD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 w14:paraId="60127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0F7E3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4D1F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0D5BC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EA94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151D2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3DB4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 w14:paraId="12D46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F587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38D00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CECD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32AFA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634E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7B21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 w14:paraId="15547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B19C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2A89D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4CE17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55DAE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7625E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652D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 w14:paraId="13A2C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191F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6251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88EF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35F90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693C9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5E4D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0" w:hRule="atLeast"/>
          <w:jc w:val="center"/>
        </w:trPr>
        <w:tc>
          <w:tcPr>
            <w:tcW w:w="1034" w:type="dxa"/>
            <w:noWrap w:val="0"/>
            <w:vAlign w:val="center"/>
          </w:tcPr>
          <w:p w14:paraId="40396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镇（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  <w:p w14:paraId="3173C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工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委意见</w:t>
            </w:r>
          </w:p>
        </w:tc>
        <w:tc>
          <w:tcPr>
            <w:tcW w:w="8008" w:type="dxa"/>
            <w:gridSpan w:val="5"/>
            <w:noWrap w:val="0"/>
            <w:vAlign w:val="center"/>
          </w:tcPr>
          <w:p w14:paraId="051D3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</w:t>
            </w:r>
          </w:p>
          <w:p w14:paraId="20905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2F00B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03642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17594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5A503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1335" w:right="-57" w:firstLine="3720" w:firstLineChars="155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（盖章）</w:t>
            </w:r>
          </w:p>
          <w:p w14:paraId="6D62F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leftChars="-27" w:right="-57" w:firstLine="4800" w:firstLineChars="20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   月   日</w:t>
            </w:r>
          </w:p>
        </w:tc>
      </w:tr>
      <w:tr w14:paraId="6244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1034" w:type="dxa"/>
            <w:noWrap w:val="0"/>
            <w:vAlign w:val="center"/>
          </w:tcPr>
          <w:p w14:paraId="7C202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党群工作部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8008" w:type="dxa"/>
            <w:gridSpan w:val="5"/>
            <w:noWrap w:val="0"/>
            <w:vAlign w:val="center"/>
          </w:tcPr>
          <w:p w14:paraId="38C82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6C44A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149B0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56DC9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</w:t>
            </w:r>
          </w:p>
          <w:p w14:paraId="7EF22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                      （盖章）</w:t>
            </w:r>
          </w:p>
          <w:p w14:paraId="658EB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                    年   月   日</w:t>
            </w:r>
          </w:p>
        </w:tc>
      </w:tr>
    </w:tbl>
    <w:p w14:paraId="541DFA27">
      <w:pPr>
        <w:adjustRightInd w:val="0"/>
        <w:snapToGrid w:val="0"/>
        <w:ind w:left="-57" w:leftChars="-27" w:right="-57" w:firstLine="480" w:firstLineChars="20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注：1.“个人简历”栏，从高中学习阶段填起，要连贯完整。</w:t>
      </w:r>
    </w:p>
    <w:p w14:paraId="7E3E99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 w:firstLine="880" w:firstLineChars="400"/>
        <w:textAlignment w:val="auto"/>
        <w:rPr>
          <w:rFonts w:hint="default"/>
        </w:rPr>
      </w:pPr>
      <w:r>
        <w:rPr>
          <w:rFonts w:hint="default" w:ascii="Times New Roman" w:hAnsi="Times New Roman" w:eastAsia="微软雅黑" w:cs="Times New Roman"/>
          <w:sz w:val="22"/>
          <w:szCs w:val="2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“家庭主要成员及重要社会关系”栏需填写配偶、子女和父母的有关情况</w:t>
      </w:r>
      <w:r>
        <w:rPr>
          <w:rFonts w:hint="eastAsia" w:eastAsia="方正仿宋_GBK" w:cs="Times New Roman"/>
          <w:color w:val="auto"/>
          <w:sz w:val="24"/>
          <w:szCs w:val="24"/>
          <w:lang w:eastAsia="zh-CN"/>
        </w:rPr>
        <w:t>。</w:t>
      </w:r>
    </w:p>
    <w:p w14:paraId="27741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" w:leftChars="3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eastAsia="zh-CN" w:bidi="ar"/>
        </w:rPr>
      </w:pPr>
    </w:p>
    <w:sectPr>
      <w:headerReference r:id="rId3" w:type="default"/>
      <w:footerReference r:id="rId4" w:type="default"/>
      <w:pgSz w:w="11906" w:h="16838"/>
      <w:pgMar w:top="2098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FC7EE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-76835</wp:posOffset>
              </wp:positionV>
              <wp:extent cx="444500" cy="42545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E396CD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3D0A26E1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  <w:p w14:paraId="42424740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6.05pt;height:33.5pt;width:35pt;mso-position-horizontal-relative:margin;z-index:251659264;mso-width-relative:page;mso-height-relative:page;" filled="f" stroked="f" coordsize="21600,21600" o:gfxdata="UEsDBAoAAAAAAIdO4kAAAAAAAAAAAAAAAAAEAAAAZHJzL1BLAwQUAAAACACHTuJA7azFb9UAAAAG&#10;AQAADwAAAGRycy9kb3ducmV2LnhtbE2PS0/DMBCE70j8B2uRuLV2Kp4hmx543IBCAQluTrwkEfY6&#10;sp20/HvMCY47M5r5tlrvnRUzhTh4RiiWCgRx683AHcLry93iAkRMmo22ngnhmyKs68ODSpfG7/iZ&#10;5m3qRC7hWGqEPqWxlDK2PTkdl34kzt6nD06nfIZOmqB3udxZuVLqTDo9cF7o9UjXPbVf28kh2PcY&#10;7huVPuab7iE9beT0dls8Ih4fFeoKRKJ9+gvDL35GhzozNX5iE4VFyI8khEWxKkBk+1xloUE4PbkE&#10;WVfyP379A1BLAwQUAAAACACHTuJAyylTn74BAAB6AwAADgAAAGRycy9lMm9Eb2MueG1srVNLbtsw&#10;EN0X6B0I7msprpMUguUAhZGiQNEWSHoAmqIsAvxhhrbkC7Q36Kqb7nsun6NDynLaZJNFNtT89Gbe&#10;G3J5M1jD9gpQe1fzi1nJmXLSN9pta/7t/vbNO84wCtcI452q+UEhv1m9frXsQ6XmvvOmUcAIxGHV&#10;h5p3MYaqKFB2ygqc+aAcJVsPVkRyYVs0IHpCt6aYl+VV0XtoAnipECm6HpP8hAjPAfRtq6Vae7mz&#10;ysURFZQRkShhpwPyVZ62bZWMX9oWVWSm5sQ05pOakL1JZ7FaimoLInRankYQzxnhEScrtKOmZ6i1&#10;iILtQD+BslqCR9/GmfS2GIlkRYjFRflIm7tOBJW5kNQYzqLjy8HKz/uvwHRT82vOnLC08OPPH8df&#10;f46/v7PrJE8fsKKqu0B1cXjvB7o0UxwpmFgPLdj0JT6M8iTu4SyuGiKTFFwsFpclZSSlFvNLchJK&#10;8fBzAIwflLcsGTUH2l2WVOw/YRxLp5LUy/lbbUzen3Gsr/nVW4L8L0PgxlGPRGEcNVlx2AwnXhvf&#10;HIiW+ehI0nQ9JgMmYzMZuwB629FcmXyGpJVkAqfrk3b+r58bPzyZ1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trMVv1QAAAAYBAAAPAAAAAAAAAAEAIAAAACIAAABkcnMvZG93bnJldi54bWxQSwEC&#10;FAAUAAAACACHTuJAyylTn74BAAB6AwAADgAAAAAAAAABACAAAAAkAQAAZHJzL2Uyb0RvYy54bWxQ&#10;SwUGAAAAAAYABgBZAQAAV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E396CD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 w14:paraId="3D0A26E1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  <w:p w14:paraId="42424740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79C97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lMGIwMWY2NzU2MjZjYzkxNzU3MTZhN2Q5N2VhZDAifQ=="/>
  </w:docVars>
  <w:rsids>
    <w:rsidRoot w:val="661534D0"/>
    <w:rsid w:val="074B78AB"/>
    <w:rsid w:val="075233F0"/>
    <w:rsid w:val="0D690A8B"/>
    <w:rsid w:val="0E07644F"/>
    <w:rsid w:val="13180760"/>
    <w:rsid w:val="150317C5"/>
    <w:rsid w:val="16C25C9C"/>
    <w:rsid w:val="195102CF"/>
    <w:rsid w:val="19ED4F15"/>
    <w:rsid w:val="20020F79"/>
    <w:rsid w:val="21396212"/>
    <w:rsid w:val="21426B3C"/>
    <w:rsid w:val="22FF181D"/>
    <w:rsid w:val="26E1123A"/>
    <w:rsid w:val="297B3BC8"/>
    <w:rsid w:val="2D850B71"/>
    <w:rsid w:val="2D9D235F"/>
    <w:rsid w:val="2F4F1437"/>
    <w:rsid w:val="321150C9"/>
    <w:rsid w:val="32C216D7"/>
    <w:rsid w:val="35A46254"/>
    <w:rsid w:val="36633A19"/>
    <w:rsid w:val="39BA7DF4"/>
    <w:rsid w:val="3CA52FDE"/>
    <w:rsid w:val="3DDE0CA6"/>
    <w:rsid w:val="3F823162"/>
    <w:rsid w:val="3FD66A34"/>
    <w:rsid w:val="43A0005B"/>
    <w:rsid w:val="4467501D"/>
    <w:rsid w:val="44904F7C"/>
    <w:rsid w:val="459736E0"/>
    <w:rsid w:val="47A7577B"/>
    <w:rsid w:val="48EA77E0"/>
    <w:rsid w:val="4A9713D2"/>
    <w:rsid w:val="4CF71E51"/>
    <w:rsid w:val="4F2A2A55"/>
    <w:rsid w:val="51CD2963"/>
    <w:rsid w:val="576A0C54"/>
    <w:rsid w:val="57A97BBB"/>
    <w:rsid w:val="58C61EBA"/>
    <w:rsid w:val="5AB126F6"/>
    <w:rsid w:val="5B185F4D"/>
    <w:rsid w:val="5C864257"/>
    <w:rsid w:val="5DD50A81"/>
    <w:rsid w:val="623757B2"/>
    <w:rsid w:val="62557590"/>
    <w:rsid w:val="661534D0"/>
    <w:rsid w:val="673C3EEB"/>
    <w:rsid w:val="68D7693C"/>
    <w:rsid w:val="690A5DF3"/>
    <w:rsid w:val="6A334ED5"/>
    <w:rsid w:val="6C1256EA"/>
    <w:rsid w:val="6C3E7BC1"/>
    <w:rsid w:val="6CC77785"/>
    <w:rsid w:val="6CCD7863"/>
    <w:rsid w:val="6E245261"/>
    <w:rsid w:val="6E8B1784"/>
    <w:rsid w:val="6F5248B0"/>
    <w:rsid w:val="70294C71"/>
    <w:rsid w:val="71867FE1"/>
    <w:rsid w:val="72175F7F"/>
    <w:rsid w:val="74463A57"/>
    <w:rsid w:val="75075579"/>
    <w:rsid w:val="753D7DE4"/>
    <w:rsid w:val="75E21BF7"/>
    <w:rsid w:val="7610431D"/>
    <w:rsid w:val="773D0BAE"/>
    <w:rsid w:val="78484242"/>
    <w:rsid w:val="786077DD"/>
    <w:rsid w:val="7BA852A8"/>
    <w:rsid w:val="7C042B76"/>
    <w:rsid w:val="7EF9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/>
    </w:pPr>
    <w:rPr>
      <w:rFonts w:ascii="等线" w:hAnsi="等线" w:eastAsia="等线"/>
    </w:rPr>
  </w:style>
  <w:style w:type="paragraph" w:styleId="4">
    <w:name w:val="annotation text"/>
    <w:basedOn w:val="1"/>
    <w:unhideWhenUsed/>
    <w:qFormat/>
    <w:uiPriority w:val="99"/>
    <w:pPr>
      <w:widowControl w:val="0"/>
    </w:pPr>
    <w:rPr>
      <w:rFonts w:ascii="Calibri" w:hAnsi="Calibri" w:eastAsia="宋体" w:cs="Times New Roman"/>
      <w:kern w:val="2"/>
      <w:sz w:val="21"/>
      <w:szCs w:val="22"/>
    </w:rPr>
  </w:style>
  <w:style w:type="paragraph" w:styleId="5">
    <w:name w:val="Body Text"/>
    <w:basedOn w:val="1"/>
    <w:qFormat/>
    <w:uiPriority w:val="99"/>
    <w:pPr>
      <w:ind w:left="122"/>
    </w:pPr>
    <w:rPr>
      <w:rFonts w:ascii="宋体" w:hAnsi="宋体"/>
      <w:sz w:val="28"/>
      <w:szCs w:val="28"/>
    </w:rPr>
  </w:style>
  <w:style w:type="paragraph" w:styleId="6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a68ea790-81b8-48cb-b088-b0a41da87427</errorID>
      <errorWord>按照</errorWord>
      <group>L1_AI</group>
      <groupName>深度校对</groupName>
      <ability>L2_AI_Word</ability>
      <abilityName>字词纠错</abilityName>
      <candidateList>
        <item>遵循</item>
      </candidateList>
      <explain/>
      <paraID>4D3DC74B</paraID>
      <start>114</start>
      <end>116</end>
      <status>unmodified</status>
      <modifiedWord/>
      <trackRevisions>false</trackRevisions>
    </reviewItem>
    <reviewItem>
      <errorID>7354e79b-ec5a-4aec-9520-78ec939cfd51</errorID>
      <errorWord>和</errorWord>
      <group>L1_AI</group>
      <groupName>深度校对</groupName>
      <ability>L2_AI_Word</ability>
      <abilityName>字词纠错</abilityName>
      <candidateList>
        <item>，</item>
      </candidateList>
      <explain/>
      <paraID>6E39AACC</paraID>
      <start>28</start>
      <end>29</end>
      <status>unmodified</status>
      <modifiedWord/>
      <trackRevisions>false</trackRevisions>
    </reviewItem>
    <reviewItem>
      <errorID>d3fdac49-e88d-4d87-afbd-32dfb54edbe7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6E39AACC</paraID>
      <start>43</start>
      <end>44</end>
      <status>unmodified</status>
      <modifiedWord/>
      <trackRevisions>false</trackRevisions>
    </reviewItem>
    <reviewItem>
      <errorID>a0fdba27-274a-4d88-86da-267ec827a24f</errorID>
      <errorWord>优先</errorWord>
      <group>L1_AI</group>
      <groupName>深度校对</groupName>
      <ability>L2_AI_Grammar</ability>
      <abilityName>语法纠错</abilityName>
      <candidateList>
        <item>人员优先</item>
      </candidateList>
      <explain/>
      <paraID>6E39AACC</paraID>
      <start>58</start>
      <end>60</end>
      <status>unmodified</status>
      <modifiedWord/>
      <trackRevisions>false</trackRevisions>
    </reviewItem>
    <reviewItem>
      <errorID>ff0a0152-163f-4a58-82cb-1169a9962835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6ADA34CD</paraID>
      <start>9</start>
      <end>10</end>
      <status>unmodified</status>
      <modifiedWord/>
      <trackRevisions>false</trackRevisions>
    </reviewItem>
    <reviewItem>
      <errorID>b02f0ba4-3a05-4ab0-aa57-04753976d89a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38BEF560</paraID>
      <start>58</start>
      <end>59</end>
      <status>unmodified</status>
      <modifiedWord/>
      <trackRevisions>false</trackRevisions>
    </reviewItem>
    <reviewItem>
      <errorID>c2eb9dd8-3de9-4cd2-92d5-705628120abe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5BB48B8E</paraID>
      <start>32</start>
      <end>33</end>
      <status>unmodified</status>
      <modifiedWord/>
      <trackRevisions>false</trackRevisions>
    </reviewItem>
    <reviewItem>
      <errorID>0f9876f3-bf9e-4574-9f45-88ff4ca09f02</errorID>
      <errorWord>：</errorWord>
      <group>L1_AI</group>
      <groupName>深度校对</groupName>
      <ability>L2_AI_Punc</ability>
      <abilityName>标点纠错</abilityName>
      <candidateList>
        <item>:</item>
      </candidateList>
      <explain/>
      <paraID>45985999</paraID>
      <start>7</start>
      <end>8</end>
      <status>unmodified</status>
      <modifiedWord/>
      <trackRevisions>false</trackRevisions>
    </reviewItem>
    <reviewItem>
      <errorID>d021c485-3ad8-4fe3-98c4-f00f94b2cc84</errorID>
      <errorWord>依照考核</errorWord>
      <group>L1_AI</group>
      <groupName>深度校对</groupName>
      <ability>L2_AI_Grammar</ability>
      <abilityName>语法纠错</abilityName>
      <candidateList>
        <item>依照</item>
      </candidateList>
      <explain/>
      <paraID>45985999</paraID>
      <start>13</start>
      <end>17</end>
      <status>unmodified</status>
      <modifiedWord/>
      <trackRevisions>false</trackRevisions>
    </reviewItem>
    <reviewItem>
      <errorID>e7ad3f24-6cc1-4f40-8d35-18abf572a3ee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2E76CB44</paraID>
      <start>62</start>
      <end>63</end>
      <status>modified</status>
      <modifiedWord>〈</modifiedWord>
      <trackRevisions>false</trackRevisions>
    </reviewItem>
    <reviewItem>
      <errorID>4b094283-81ed-46ac-9366-de8716246862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2E76CB44</paraID>
      <start>78</start>
      <end>79</end>
      <status>modified</status>
      <modifiedWord>〉</modifiedWord>
      <trackRevisions>false</trackRevisions>
    </reviewItem>
    <reviewItem>
      <errorID>35c404ff-d883-4b25-bdab-24792453289b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2E76CB44</paraID>
      <start>80</start>
      <end>81</end>
      <status>modified</status>
      <modifiedWord>〈</modifiedWord>
      <trackRevisions>false</trackRevisions>
    </reviewItem>
    <reviewItem>
      <errorID>1770a52b-2fe4-48d0-80c3-7eae505a9391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2E76CB44</paraID>
      <start>96</start>
      <end>97</end>
      <status>modified</status>
      <modifiedWord>〉</modifiedWord>
      <trackRevisions>false</trackRevisions>
    </reviewItem>
    <reviewItem>
      <errorID>a653b89a-844c-4876-99da-af340a41b9ae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2BE461EB</paraID>
      <start>60</start>
      <end>62</end>
      <status>modified</status>
      <modifiedWord>间内</modifiedWord>
      <trackRevisions>false</trackRevisions>
    </reviewItem>
    <reviewItem>
      <errorID>0887e9ff-d395-4d5e-ba17-694d444a8286</errorID>
      <errorWord>35</errorWord>
      <group>L1_AI</group>
      <groupName>深度校对</groupName>
      <ability>L2_AI_Word</ability>
      <abilityName>字词纠错</abilityName>
      <candidateList>
        <item>第35</item>
      </candidateList>
      <explain/>
      <paraID>4E401392</paraID>
      <start>28</start>
      <end>30</end>
      <status>unmodified</status>
      <modifiedWord/>
      <trackRevisions>false</trackRevisions>
    </reviewItem>
    <reviewItem>
      <errorID>469bd078-771b-485c-b92f-f98086395c11</errorID>
      <errorWord>规定要求</errorWord>
      <group>L1_AI</group>
      <groupName>深度校对</groupName>
      <ability>L2_AI_Grammar</ability>
      <abilityName>语法纠错</abilityName>
      <candidateList>
        <item>规定</item>
      </candidateList>
      <explain/>
      <paraID>4E401392</paraID>
      <start>34</start>
      <end>38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9bbc4e-c2af-4984-9787-130072d5ee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302</Characters>
  <Lines>0</Lines>
  <Paragraphs>0</Paragraphs>
  <TotalTime>13</TotalTime>
  <ScaleCrop>false</ScaleCrop>
  <LinksUpToDate>false</LinksUpToDate>
  <CharactersWithSpaces>484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2024-09-13T01:19:00Z</dcterms:created>
  <dc:creator>薄荷</dc:creator>
  <cp:lastModifiedBy>陈俊虎</cp:lastModifiedBy>
  <cp:lastPrinted>2026-04-28T06:35:00Z</cp:lastPrinted>
  <dcterms:modified xsi:type="dcterms:W3CDTF">2026-04-28T09:08:45Z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CF1CFEDAB6ED442CB0C354F603805322_13</vt:lpwstr>
  </property>
  <property fmtid="{D5CDD505-2E9C-101B-9397-08002B2CF9AE}" pid="4" name="KSOTemplateDocerSaveRecord">
    <vt:lpwstr>eyJoZGlkIjoiYmJjZDdjNTY5NzFiZTU4MDU5YjgxNmI0ODcyYTNmMWQiLCJ1c2VySWQiOiIxNTIwNTY0MzU1In0=</vt:lpwstr>
  </property>
</Properties>
</file>