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B9B0">
      <w:pPr>
        <w:outlineLvl w:val="0"/>
        <w:rPr>
          <w:rFonts w:hint="default" w:ascii="宋体" w:hAnsi="宋体" w:eastAsia="黑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黑体"/>
          <w:color w:val="auto"/>
          <w:sz w:val="24"/>
          <w:szCs w:val="24"/>
          <w:lang w:val="en-US" w:eastAsia="zh-CN"/>
        </w:rPr>
        <w:t>附件2：</w:t>
      </w:r>
    </w:p>
    <w:p w14:paraId="5585DC69">
      <w:pPr>
        <w:outlineLvl w:val="0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材料一：报名表</w:t>
      </w:r>
    </w:p>
    <w:p w14:paraId="2A7328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  <w:t>大理</w:t>
      </w:r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val="en-US" w:eastAsia="zh-CN"/>
        </w:rPr>
        <w:t>白族自治</w:t>
      </w:r>
      <w:bookmarkStart w:id="0" w:name="_GoBack"/>
      <w:bookmarkEnd w:id="0"/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  <w:t>州工会社会工作服务中心</w:t>
      </w:r>
    </w:p>
    <w:p w14:paraId="223BC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小标宋_GBK" w:cs="方正小标宋简体"/>
          <w:spacing w:val="0"/>
          <w:sz w:val="32"/>
          <w:szCs w:val="32"/>
          <w:highlight w:val="none"/>
          <w:lang w:eastAsia="zh-CN"/>
        </w:rPr>
        <w:t>2026年公开招聘工会社会工作专业人才报名表</w:t>
      </w:r>
    </w:p>
    <w:p w14:paraId="67437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default" w:ascii="宋体" w:hAnsi="宋体" w:eastAsia="方正仿宋_GBK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方正仿宋_GBK"/>
          <w:color w:val="auto"/>
          <w:kern w:val="0"/>
          <w:sz w:val="21"/>
          <w:szCs w:val="21"/>
          <w:lang w:val="en-US" w:eastAsia="zh-CN" w:bidi="ar"/>
        </w:rPr>
        <w:t>（此表请勿手写填写）</w:t>
      </w:r>
    </w:p>
    <w:tbl>
      <w:tblPr>
        <w:tblStyle w:val="3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330"/>
        <w:gridCol w:w="950"/>
        <w:gridCol w:w="877"/>
        <w:gridCol w:w="906"/>
        <w:gridCol w:w="658"/>
        <w:gridCol w:w="760"/>
        <w:gridCol w:w="979"/>
        <w:gridCol w:w="1389"/>
      </w:tblGrid>
      <w:tr w14:paraId="672EE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18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5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C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5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1E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E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0B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BD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7F2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蓝底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照片</w:t>
            </w:r>
          </w:p>
        </w:tc>
      </w:tr>
      <w:tr w14:paraId="6A600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2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57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C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4C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3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B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3DA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2EF08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97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96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4A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A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3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F120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482E4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F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39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A6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7849B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5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F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现居住地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340F3F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4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4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D5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4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5F75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2360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</w:p>
          <w:p w14:paraId="5FF0B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lang w:val="en-US" w:eastAsia="zh-CN"/>
              </w:rPr>
              <w:t>高中开始填写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56805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3A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楷体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529DB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楷体_GB2312"/>
                <w:color w:val="auto"/>
                <w:sz w:val="24"/>
                <w:szCs w:val="24"/>
                <w:lang w:val="en-US" w:eastAsia="zh-CN"/>
              </w:rPr>
            </w:pPr>
          </w:p>
          <w:p w14:paraId="4B8B4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楷体_GB2312"/>
                <w:color w:val="auto"/>
                <w:sz w:val="24"/>
                <w:szCs w:val="24"/>
                <w:lang w:val="en-US" w:eastAsia="zh-CN"/>
              </w:rPr>
            </w:pPr>
          </w:p>
          <w:p w14:paraId="7680E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楷体_GB2312"/>
                <w:color w:val="auto"/>
                <w:sz w:val="24"/>
                <w:szCs w:val="24"/>
                <w:lang w:val="en-US" w:eastAsia="zh-CN"/>
              </w:rPr>
            </w:pPr>
          </w:p>
          <w:p w14:paraId="5713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楷体_GB2312"/>
                <w:color w:val="auto"/>
                <w:sz w:val="24"/>
                <w:szCs w:val="24"/>
                <w:lang w:val="en-US" w:eastAsia="zh-CN"/>
              </w:rPr>
            </w:pPr>
          </w:p>
          <w:p w14:paraId="2323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楷体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B088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F893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AC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1064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EBD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51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06FE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442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84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1749F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955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BB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5FCDF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3D3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FE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1B28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7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持有职业资格证书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3D2EF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  <w:p w14:paraId="4C28D5F4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  <w:p w14:paraId="6CBEE101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2F351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A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B6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5A60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7B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DA54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DC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5F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44288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3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初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审</w:t>
            </w:r>
          </w:p>
          <w:p w14:paraId="4736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7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1AD1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06B39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审核人：</w:t>
            </w:r>
          </w:p>
          <w:p w14:paraId="267C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35B5D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A6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复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审</w:t>
            </w:r>
          </w:p>
          <w:p w14:paraId="73CD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F2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7A3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13745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 w14:paraId="226E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80" w:firstLineChars="18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审核人：</w:t>
            </w:r>
          </w:p>
          <w:p w14:paraId="35F0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right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</w:tbl>
    <w:p w14:paraId="0208F04C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br w:type="page"/>
      </w:r>
    </w:p>
    <w:p w14:paraId="10C5EA7A">
      <w:pPr>
        <w:outlineLvl w:val="0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料二：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身份证正反面</w:t>
      </w:r>
    </w:p>
    <w:p w14:paraId="0CA81566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7310AB1B">
      <w:pPr>
        <w:outlineLvl w:val="0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料三：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毕业证、学位证（如有）</w:t>
      </w:r>
    </w:p>
    <w:p w14:paraId="02089890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3DE8A38D">
      <w:pPr>
        <w:outlineLvl w:val="0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料四：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职称或职（执）业资格证书及相关资格证书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（如有）</w:t>
      </w:r>
    </w:p>
    <w:p w14:paraId="1D3926FF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1CF35A34">
      <w:pPr>
        <w:outlineLvl w:val="0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料五：相关工作经历证明材料（如有）</w:t>
      </w:r>
    </w:p>
    <w:p w14:paraId="0150BA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65917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黑体"/>
          <w:color w:val="auto"/>
          <w:sz w:val="32"/>
          <w:szCs w:val="32"/>
        </w:rPr>
      </w:pPr>
    </w:p>
    <w:p w14:paraId="7D2A265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89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outlineLvl w:val="0"/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材料六：缴费截图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179DB"/>
    <w:rsid w:val="084A5DB4"/>
    <w:rsid w:val="0AF179DB"/>
    <w:rsid w:val="0B0009AC"/>
    <w:rsid w:val="0BAD643E"/>
    <w:rsid w:val="0D674D12"/>
    <w:rsid w:val="0E7F20D3"/>
    <w:rsid w:val="15CC7E09"/>
    <w:rsid w:val="17DD62FD"/>
    <w:rsid w:val="1B0C4085"/>
    <w:rsid w:val="1BCF2401"/>
    <w:rsid w:val="1C4050AC"/>
    <w:rsid w:val="29926A5E"/>
    <w:rsid w:val="2B634913"/>
    <w:rsid w:val="2BD96984"/>
    <w:rsid w:val="2C3F0EDD"/>
    <w:rsid w:val="2E4722CA"/>
    <w:rsid w:val="319028CE"/>
    <w:rsid w:val="31F97D80"/>
    <w:rsid w:val="34F868F0"/>
    <w:rsid w:val="388A7983"/>
    <w:rsid w:val="3B4E7D91"/>
    <w:rsid w:val="46A77952"/>
    <w:rsid w:val="4C644E61"/>
    <w:rsid w:val="4D267823"/>
    <w:rsid w:val="51FF6894"/>
    <w:rsid w:val="5604091D"/>
    <w:rsid w:val="5A871B1D"/>
    <w:rsid w:val="5B977B3E"/>
    <w:rsid w:val="5D416359"/>
    <w:rsid w:val="5D7B4A8E"/>
    <w:rsid w:val="604069F6"/>
    <w:rsid w:val="63CC625B"/>
    <w:rsid w:val="645F1E62"/>
    <w:rsid w:val="65A60E16"/>
    <w:rsid w:val="66FD73EF"/>
    <w:rsid w:val="67545154"/>
    <w:rsid w:val="695D5F23"/>
    <w:rsid w:val="739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</Words>
  <Characters>238</Characters>
  <Lines>0</Lines>
  <Paragraphs>0</Paragraphs>
  <TotalTime>0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2025-10-28T07:33:00Z</dcterms:created>
  <dc:creator>Lily</dc:creator>
  <cp:lastModifiedBy>Lily</cp:lastModifiedBy>
  <cp:lastPrinted>2026-04-21T13:06:00Z</cp:lastPrinted>
  <dcterms:modified xsi:type="dcterms:W3CDTF">2026-04-22T01:54:58Z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DA6BAAE388764F2D81D984B4A477F27A_13</vt:lpwstr>
  </property>
  <property fmtid="{D5CDD505-2E9C-101B-9397-08002B2CF9AE}" pid="4" name="KSOTemplateDocerSaveRecord">
    <vt:lpwstr>eyJoZGlkIjoiNjNhMGEzYWEyNjQ5Y2Y3MTdiYjNkNGFkNjIzNjRhZmMiLCJ1c2VySWQiOiI0NjI0NjU1NTkifQ==</vt:lpwstr>
  </property>
</Properties>
</file>