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B47B">
      <w:pPr>
        <w:pStyle w:val="2"/>
        <w:spacing w:line="600" w:lineRule="exact"/>
        <w:ind w:firstLine="0"/>
        <w:rPr>
          <w:rFonts w:ascii="方正黑体_GBK" w:hAnsi="宋体" w:eastAsia="方正黑体_GBK"/>
          <w:spacing w:val="-6"/>
          <w:sz w:val="32"/>
          <w:szCs w:val="32"/>
        </w:rPr>
      </w:pPr>
      <w:r>
        <w:rPr>
          <w:rFonts w:hint="eastAsia" w:ascii="方正黑体_GBK" w:hAnsi="宋体" w:eastAsia="方正黑体_GBK"/>
          <w:spacing w:val="-6"/>
          <w:sz w:val="32"/>
          <w:szCs w:val="32"/>
        </w:rPr>
        <w:t>附件：</w:t>
      </w:r>
    </w:p>
    <w:p w14:paraId="220305F1">
      <w:pPr>
        <w:spacing w:afterLines="50" w:line="600" w:lineRule="exact"/>
        <w:jc w:val="center"/>
        <w:rPr>
          <w:rFonts w:ascii="方正小标宋_GBK" w:eastAsia="方正小标宋_GBK"/>
          <w:b/>
          <w:bCs/>
          <w:color w:val="000000"/>
          <w:sz w:val="32"/>
          <w:szCs w:val="32"/>
        </w:rPr>
      </w:pPr>
      <w:r>
        <w:rPr>
          <w:rFonts w:hint="eastAsia" w:ascii="方正小标宋_GBK" w:eastAsia="方正小标宋_GBK"/>
          <w:b/>
          <w:bCs/>
          <w:color w:val="000000"/>
          <w:sz w:val="32"/>
          <w:szCs w:val="32"/>
        </w:rPr>
        <w:t>重庆市涪陵区龙潭镇人民政府202</w:t>
      </w:r>
      <w:r>
        <w:rPr>
          <w:rFonts w:hint="eastAsia" w:ascii="方正小标宋_GBK" w:eastAsia="方正小标宋_GBK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b/>
          <w:bCs/>
          <w:color w:val="000000"/>
          <w:sz w:val="32"/>
          <w:szCs w:val="32"/>
        </w:rPr>
        <w:t>年度选聘本土人才登记表</w:t>
      </w: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49"/>
        <w:gridCol w:w="841"/>
        <w:gridCol w:w="845"/>
        <w:gridCol w:w="1377"/>
        <w:gridCol w:w="619"/>
        <w:gridCol w:w="1224"/>
        <w:gridCol w:w="2227"/>
      </w:tblGrid>
      <w:tr w14:paraId="1B5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19E761E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姓  名</w:t>
            </w:r>
          </w:p>
        </w:tc>
        <w:tc>
          <w:tcPr>
            <w:tcW w:w="1686" w:type="dxa"/>
            <w:gridSpan w:val="2"/>
            <w:vAlign w:val="center"/>
          </w:tcPr>
          <w:p w14:paraId="4721658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2D8EC4C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74D775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63F7A3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免冠近期登记照</w:t>
            </w:r>
          </w:p>
          <w:p w14:paraId="0C80BB06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（2寸）</w:t>
            </w:r>
          </w:p>
        </w:tc>
      </w:tr>
      <w:tr w14:paraId="3AF6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1564FBC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性  别</w:t>
            </w:r>
          </w:p>
        </w:tc>
        <w:tc>
          <w:tcPr>
            <w:tcW w:w="1686" w:type="dxa"/>
            <w:gridSpan w:val="2"/>
            <w:vAlign w:val="center"/>
          </w:tcPr>
          <w:p w14:paraId="22C890F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7FB8C81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4D6EE46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042F528A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4133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362AB2F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民  族</w:t>
            </w:r>
          </w:p>
        </w:tc>
        <w:tc>
          <w:tcPr>
            <w:tcW w:w="1686" w:type="dxa"/>
            <w:gridSpan w:val="2"/>
            <w:vAlign w:val="center"/>
          </w:tcPr>
          <w:p w14:paraId="7D46D59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18ADFFD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户 籍 地</w:t>
            </w:r>
          </w:p>
        </w:tc>
        <w:tc>
          <w:tcPr>
            <w:tcW w:w="1843" w:type="dxa"/>
            <w:gridSpan w:val="2"/>
            <w:vAlign w:val="center"/>
          </w:tcPr>
          <w:p w14:paraId="0BDCAC8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F4BC34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4EB4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5B12CEB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籍  贯</w:t>
            </w:r>
          </w:p>
        </w:tc>
        <w:tc>
          <w:tcPr>
            <w:tcW w:w="1686" w:type="dxa"/>
            <w:gridSpan w:val="2"/>
            <w:vAlign w:val="center"/>
          </w:tcPr>
          <w:p w14:paraId="629B3139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81863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个人特长</w:t>
            </w:r>
          </w:p>
        </w:tc>
        <w:tc>
          <w:tcPr>
            <w:tcW w:w="1843" w:type="dxa"/>
            <w:gridSpan w:val="2"/>
            <w:vAlign w:val="center"/>
          </w:tcPr>
          <w:p w14:paraId="04BC212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0C9699A2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68CC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3FB3AC70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6" w:type="dxa"/>
            <w:gridSpan w:val="5"/>
            <w:vAlign w:val="center"/>
          </w:tcPr>
          <w:p w14:paraId="2B813C9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61B8C76F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F1F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 w14:paraId="04FF8FB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联系方式</w:t>
            </w:r>
          </w:p>
        </w:tc>
        <w:tc>
          <w:tcPr>
            <w:tcW w:w="841" w:type="dxa"/>
            <w:vAlign w:val="center"/>
          </w:tcPr>
          <w:p w14:paraId="45E2F4F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移动</w:t>
            </w:r>
          </w:p>
          <w:p w14:paraId="646B0BC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3"/>
            <w:vAlign w:val="center"/>
          </w:tcPr>
          <w:p w14:paraId="1FB405B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0961CDE9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电子</w:t>
            </w:r>
          </w:p>
          <w:p w14:paraId="2A71956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邮箱</w:t>
            </w:r>
          </w:p>
        </w:tc>
        <w:tc>
          <w:tcPr>
            <w:tcW w:w="2227" w:type="dxa"/>
            <w:vAlign w:val="center"/>
          </w:tcPr>
          <w:p w14:paraId="345FB20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3AB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 w14:paraId="1E14C24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672EB06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居住地址</w:t>
            </w:r>
          </w:p>
        </w:tc>
        <w:tc>
          <w:tcPr>
            <w:tcW w:w="6292" w:type="dxa"/>
            <w:gridSpan w:val="5"/>
            <w:vAlign w:val="center"/>
          </w:tcPr>
          <w:p w14:paraId="490F10E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C51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gridSpan w:val="2"/>
            <w:vAlign w:val="center"/>
          </w:tcPr>
          <w:p w14:paraId="67E160A6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毕业时间、</w:t>
            </w:r>
          </w:p>
          <w:p w14:paraId="601BA4B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院校及专业</w:t>
            </w:r>
          </w:p>
        </w:tc>
        <w:tc>
          <w:tcPr>
            <w:tcW w:w="3682" w:type="dxa"/>
            <w:gridSpan w:val="4"/>
            <w:vAlign w:val="center"/>
          </w:tcPr>
          <w:p w14:paraId="7D6AAE3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4EFD739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学历</w:t>
            </w:r>
          </w:p>
          <w:p w14:paraId="49736370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(学位)</w:t>
            </w:r>
          </w:p>
        </w:tc>
        <w:tc>
          <w:tcPr>
            <w:tcW w:w="2227" w:type="dxa"/>
            <w:vAlign w:val="center"/>
          </w:tcPr>
          <w:p w14:paraId="2CFFC3A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4087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34" w:type="dxa"/>
            <w:gridSpan w:val="2"/>
            <w:vAlign w:val="center"/>
          </w:tcPr>
          <w:p w14:paraId="5D4931B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资格证书</w:t>
            </w:r>
          </w:p>
        </w:tc>
        <w:tc>
          <w:tcPr>
            <w:tcW w:w="3682" w:type="dxa"/>
            <w:gridSpan w:val="4"/>
            <w:vAlign w:val="center"/>
          </w:tcPr>
          <w:p w14:paraId="6FC48C3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435C3197">
            <w:pPr>
              <w:spacing w:line="28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担任学生干部时间及职务</w:t>
            </w:r>
          </w:p>
        </w:tc>
        <w:tc>
          <w:tcPr>
            <w:tcW w:w="2227" w:type="dxa"/>
            <w:vAlign w:val="center"/>
          </w:tcPr>
          <w:p w14:paraId="29D8F3C2">
            <w:pPr>
              <w:spacing w:line="28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6412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34" w:type="dxa"/>
            <w:gridSpan w:val="2"/>
            <w:tcBorders>
              <w:bottom w:val="single" w:color="auto" w:sz="4" w:space="0"/>
            </w:tcBorders>
            <w:vAlign w:val="center"/>
          </w:tcPr>
          <w:p w14:paraId="71DA9B01">
            <w:pPr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报考志愿</w:t>
            </w:r>
          </w:p>
        </w:tc>
        <w:tc>
          <w:tcPr>
            <w:tcW w:w="7133" w:type="dxa"/>
            <w:gridSpan w:val="6"/>
            <w:tcBorders>
              <w:bottom w:val="single" w:color="auto" w:sz="4" w:space="0"/>
            </w:tcBorders>
            <w:vAlign w:val="center"/>
          </w:tcPr>
          <w:p w14:paraId="3E7AE1AF">
            <w:pPr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建制村“两委”助理（本土人才）</w:t>
            </w:r>
          </w:p>
        </w:tc>
      </w:tr>
      <w:tr w14:paraId="46C7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085" w:type="dxa"/>
            <w:vAlign w:val="center"/>
          </w:tcPr>
          <w:p w14:paraId="3E60712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简</w:t>
            </w:r>
          </w:p>
          <w:p w14:paraId="3FAA0B4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历</w:t>
            </w:r>
          </w:p>
          <w:p w14:paraId="3B911000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及</w:t>
            </w:r>
          </w:p>
          <w:p w14:paraId="6931E0E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奖</w:t>
            </w:r>
          </w:p>
          <w:p w14:paraId="0A0DA452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惩</w:t>
            </w:r>
          </w:p>
          <w:p w14:paraId="61D5EEF6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情</w:t>
            </w:r>
          </w:p>
          <w:p w14:paraId="3EFC97F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7"/>
            <w:vAlign w:val="center"/>
          </w:tcPr>
          <w:p w14:paraId="1AE11E1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</w:tbl>
    <w:p w14:paraId="34B650EB">
      <w:pPr>
        <w:spacing w:line="40" w:lineRule="exact"/>
        <w:rPr>
          <w:rFonts w:ascii="方正仿宋_GBK" w:hAnsi="微软雅黑" w:eastAsia="方正仿宋_GBK"/>
          <w:sz w:val="28"/>
          <w:szCs w:val="28"/>
        </w:rPr>
      </w:pP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44"/>
        <w:gridCol w:w="766"/>
        <w:gridCol w:w="507"/>
        <w:gridCol w:w="286"/>
        <w:gridCol w:w="993"/>
        <w:gridCol w:w="525"/>
        <w:gridCol w:w="750"/>
        <w:gridCol w:w="1243"/>
        <w:gridCol w:w="1268"/>
      </w:tblGrid>
      <w:tr w14:paraId="1883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6B1AF6F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家庭</w:t>
            </w:r>
          </w:p>
          <w:p w14:paraId="0AE1595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主要</w:t>
            </w:r>
          </w:p>
          <w:p w14:paraId="42E8995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成员</w:t>
            </w:r>
          </w:p>
        </w:tc>
        <w:tc>
          <w:tcPr>
            <w:tcW w:w="1344" w:type="dxa"/>
            <w:vAlign w:val="center"/>
          </w:tcPr>
          <w:p w14:paraId="1C907C4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与本人关系</w:t>
            </w:r>
          </w:p>
        </w:tc>
        <w:tc>
          <w:tcPr>
            <w:tcW w:w="766" w:type="dxa"/>
            <w:vAlign w:val="center"/>
          </w:tcPr>
          <w:p w14:paraId="61B5C4B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姓 名</w:t>
            </w: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F9DE7FD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年龄</w:t>
            </w:r>
          </w:p>
        </w:tc>
        <w:tc>
          <w:tcPr>
            <w:tcW w:w="1518" w:type="dxa"/>
            <w:gridSpan w:val="2"/>
            <w:vAlign w:val="center"/>
          </w:tcPr>
          <w:p w14:paraId="7BE651F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政治</w:t>
            </w:r>
          </w:p>
          <w:p w14:paraId="018BD51D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3"/>
            <w:vAlign w:val="center"/>
          </w:tcPr>
          <w:p w14:paraId="42A1E552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工作单位及职务</w:t>
            </w:r>
          </w:p>
        </w:tc>
      </w:tr>
      <w:tr w14:paraId="56B5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61A9DF3E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552AC875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66" w:type="dxa"/>
            <w:vAlign w:val="center"/>
          </w:tcPr>
          <w:p w14:paraId="3A70804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91D715A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B9E591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86B85AF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6948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B50669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16FE4DEC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66" w:type="dxa"/>
            <w:vAlign w:val="center"/>
          </w:tcPr>
          <w:p w14:paraId="28B3B25C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50FD7FF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98B63C6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CC19D8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49B0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6FA8FEE6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771AA6E4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66" w:type="dxa"/>
            <w:vAlign w:val="center"/>
          </w:tcPr>
          <w:p w14:paraId="0FEADCFA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75AB6FAD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937BF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C1D1EE7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6E43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538054FF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32D52C72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66" w:type="dxa"/>
            <w:vAlign w:val="center"/>
          </w:tcPr>
          <w:p w14:paraId="241F5C57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69E921F4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0C44A5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AE5F44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05B3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7BFF75CA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109FC71C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66" w:type="dxa"/>
            <w:vAlign w:val="center"/>
          </w:tcPr>
          <w:p w14:paraId="56DF9BE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04466288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227D76C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C1343D8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5BA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 w14:paraId="255AB8B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重要</w:t>
            </w:r>
          </w:p>
          <w:p w14:paraId="067E29F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9"/>
            <w:tcBorders>
              <w:bottom w:val="single" w:color="auto" w:sz="4" w:space="0"/>
            </w:tcBorders>
            <w:vAlign w:val="center"/>
          </w:tcPr>
          <w:p w14:paraId="6F5EE194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 w14:paraId="3C8DAD21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签名：</w:t>
            </w:r>
          </w:p>
          <w:p w14:paraId="1922449F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2E25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085" w:type="dxa"/>
            <w:vAlign w:val="center"/>
          </w:tcPr>
          <w:p w14:paraId="77FFF8F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资格</w:t>
            </w:r>
          </w:p>
          <w:p w14:paraId="50D300C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审查</w:t>
            </w:r>
          </w:p>
          <w:p w14:paraId="48B5764E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9"/>
            <w:tcBorders>
              <w:bottom w:val="single" w:color="auto" w:sz="4" w:space="0"/>
            </w:tcBorders>
            <w:vAlign w:val="center"/>
          </w:tcPr>
          <w:p w14:paraId="7AA70852">
            <w:pPr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535D31E3">
            <w:pPr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74D51615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（盖章）</w:t>
            </w:r>
          </w:p>
          <w:p w14:paraId="00A06BEE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3D16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restart"/>
            <w:vAlign w:val="center"/>
          </w:tcPr>
          <w:p w14:paraId="6189FE4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考试</w:t>
            </w:r>
          </w:p>
          <w:p w14:paraId="5C7CAC7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体检</w:t>
            </w:r>
          </w:p>
          <w:p w14:paraId="4AC16ED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考察</w:t>
            </w:r>
          </w:p>
          <w:p w14:paraId="506C87B6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情况</w:t>
            </w: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1BCE20F6">
            <w:pPr>
              <w:spacing w:line="360" w:lineRule="exact"/>
              <w:jc w:val="center"/>
              <w:rPr>
                <w:rFonts w:hint="eastAsia"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面试</w:t>
            </w:r>
            <w:bookmarkStart w:id="0" w:name="_GoBack"/>
            <w:bookmarkEnd w:id="0"/>
          </w:p>
          <w:p w14:paraId="7F1C21E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成绩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  <w:vAlign w:val="center"/>
          </w:tcPr>
          <w:p w14:paraId="2EF5575C">
            <w:pPr>
              <w:spacing w:line="360" w:lineRule="exact"/>
              <w:rPr>
                <w:rFonts w:hint="eastAsia"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bottom w:val="single" w:color="auto" w:sz="4" w:space="0"/>
            </w:tcBorders>
            <w:vAlign w:val="center"/>
          </w:tcPr>
          <w:p w14:paraId="2A0D672C">
            <w:pPr>
              <w:spacing w:line="360" w:lineRule="exact"/>
              <w:jc w:val="center"/>
              <w:rPr>
                <w:rFonts w:hint="eastAsia" w:ascii="方正仿宋_GBK" w:hAnsi="微软雅黑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  <w:lang w:val="en-US" w:eastAsia="zh-CN"/>
              </w:rPr>
              <w:t>笔试</w:t>
            </w:r>
          </w:p>
          <w:p w14:paraId="3F9FFD8D">
            <w:pPr>
              <w:spacing w:line="360" w:lineRule="exact"/>
              <w:jc w:val="center"/>
              <w:rPr>
                <w:rFonts w:hint="default" w:ascii="方正仿宋_GBK" w:hAnsi="微软雅黑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489191B6">
            <w:pPr>
              <w:spacing w:line="360" w:lineRule="exact"/>
              <w:rPr>
                <w:rFonts w:hint="eastAsia"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 w14:paraId="65179060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成绩</w:t>
            </w:r>
          </w:p>
          <w:p w14:paraId="2CED3A76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排名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 w14:paraId="5088161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EC5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C9096E6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2E5D0AD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考察</w:t>
            </w:r>
          </w:p>
          <w:p w14:paraId="3FFF88D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结论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 w14:paraId="4CFBF43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3C880753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体检</w:t>
            </w:r>
          </w:p>
          <w:p w14:paraId="5757425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结论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vAlign w:val="center"/>
          </w:tcPr>
          <w:p w14:paraId="5C044CB9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6478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085" w:type="dxa"/>
            <w:vAlign w:val="center"/>
          </w:tcPr>
          <w:p w14:paraId="56CDAE0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选聘</w:t>
            </w:r>
          </w:p>
          <w:p w14:paraId="107EDE6D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审核</w:t>
            </w:r>
          </w:p>
          <w:p w14:paraId="60F757E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9"/>
            <w:vAlign w:val="center"/>
          </w:tcPr>
          <w:p w14:paraId="3BF19F29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6EA1D9A0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7BAD159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4BB77E9D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（盖章）</w:t>
            </w:r>
          </w:p>
          <w:p w14:paraId="472EAA8A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03458A66">
      <w:r>
        <w:rPr>
          <w:rFonts w:hint="eastAsia"/>
          <w:sz w:val="22"/>
          <w:szCs w:val="22"/>
        </w:rPr>
        <w:t>备注：A4双面打印，一式一份。不得调整表格，可适当调整填写栏中的字体大小及行距。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ᤔƚ卆䵇ꈀ࠼멦㿿剦ᖚ㿿剦ᖚ㿿ᦤƚ卆䵇ꈜ࠼ጳ㿿剦湦㿿剦湦㿿ᨴƚ卆䵇ꈸ࠼㳍㿿剦頀㿿剦頀㿿᫄ƚ卆䵇ꉔ࠼䖚㿿剦ꃍ㿿剦ꃍ㿿᭔ƚ卆䵇ꊀ࠼멦㿿剦ᖚ㿿剦ᖚ㿿卆䵇ꊜ࠼ጳ㿿剦湦㿿剦湦㿿"/>
  </w:docVars>
  <w:rsids>
    <w:rsidRoot w:val="002A4D87"/>
    <w:rsid w:val="00092E35"/>
    <w:rsid w:val="00204116"/>
    <w:rsid w:val="002A4D87"/>
    <w:rsid w:val="003059CB"/>
    <w:rsid w:val="004049EB"/>
    <w:rsid w:val="004B1CF1"/>
    <w:rsid w:val="0092084D"/>
    <w:rsid w:val="009D2904"/>
    <w:rsid w:val="009F226D"/>
    <w:rsid w:val="00B2689E"/>
    <w:rsid w:val="00BB6232"/>
    <w:rsid w:val="00C73F47"/>
    <w:rsid w:val="00D6521A"/>
    <w:rsid w:val="00D91805"/>
    <w:rsid w:val="00DF650F"/>
    <w:rsid w:val="00F005FC"/>
    <w:rsid w:val="00F27D20"/>
    <w:rsid w:val="27E71847"/>
    <w:rsid w:val="2F31156A"/>
    <w:rsid w:val="688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600"/>
    </w:pPr>
    <w:rPr>
      <w:sz w:val="3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304</Characters>
  <Lines>4</Lines>
  <Paragraphs>1</Paragraphs>
  <TotalTime>7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2022-02-21T01:13:00Z</dcterms:created>
  <dc:creator>xzjd</dc:creator>
  <cp:lastModifiedBy>ui^¤^</cp:lastModifiedBy>
  <dcterms:modified xsi:type="dcterms:W3CDTF">2026-04-15T08:12:33Z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F800128856014E399F96038B8236753F_13</vt:lpwstr>
  </property>
  <property fmtid="{D5CDD505-2E9C-101B-9397-08002B2CF9AE}" pid="4" name="KSOTemplateDocerSaveRecord">
    <vt:lpwstr>eyJoZGlkIjoiNWQ2ZWRlZjU4YjI0OTE4NmI0M2Q2NDI0MWNiYzA5MWYiLCJ1c2VySWQiOiI4MzQxMTM4NzkifQ==</vt:lpwstr>
  </property>
</Properties>
</file>