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8C57">
      <w:pPr>
        <w:spacing w:line="580" w:lineRule="exact"/>
        <w:rPr>
          <w:rFonts w:hint="eastAsia" w:ascii="宋体" w:hAnsi="宋体" w:eastAsia="黑体" w:cs="黑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黑体" w:cs="黑体"/>
          <w:snapToGrid w:val="0"/>
          <w:kern w:val="0"/>
          <w:sz w:val="28"/>
          <w:szCs w:val="28"/>
        </w:rPr>
        <w:t>附件</w:t>
      </w:r>
      <w:r>
        <w:rPr>
          <w:rFonts w:hint="eastAsia" w:ascii="宋体" w:hAnsi="宋体" w:eastAsia="黑体" w:cs="黑体"/>
          <w:snapToGrid w:val="0"/>
          <w:kern w:val="0"/>
          <w:sz w:val="28"/>
          <w:szCs w:val="28"/>
          <w:lang w:val="en-US" w:eastAsia="zh-CN"/>
        </w:rPr>
        <w:t>4</w:t>
      </w:r>
    </w:p>
    <w:p w14:paraId="5828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大学生乡村CEO报名表</w:t>
      </w:r>
    </w:p>
    <w:p w14:paraId="4C35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pacing w:val="-18"/>
          <w:sz w:val="28"/>
          <w:szCs w:val="28"/>
        </w:rPr>
        <w:t>报考</w:t>
      </w:r>
      <w:r>
        <w:rPr>
          <w:rFonts w:hint="eastAsia" w:ascii="宋体" w:hAnsi="宋体" w:cs="仿宋_GB2312"/>
          <w:b/>
          <w:bCs/>
          <w:spacing w:val="-18"/>
          <w:sz w:val="28"/>
          <w:szCs w:val="28"/>
          <w:lang w:eastAsia="zh-CN"/>
        </w:rPr>
        <w:t>镇（街道）：</w:t>
      </w:r>
      <w:r>
        <w:rPr>
          <w:rFonts w:hint="eastAsia" w:ascii="宋体" w:hAnsi="宋体" w:cs="仿宋_GB2312"/>
          <w:b w:val="0"/>
          <w:bCs w:val="0"/>
          <w:spacing w:val="-18"/>
          <w:sz w:val="28"/>
          <w:szCs w:val="28"/>
          <w:lang w:val="en-US" w:eastAsia="zh-CN"/>
        </w:rPr>
        <w:t>XX镇（街道）</w:t>
      </w:r>
      <w:r>
        <w:rPr>
          <w:rFonts w:hint="eastAsia" w:ascii="宋体" w:hAnsi="宋体" w:cs="仿宋_GB2312"/>
          <w:b w:val="0"/>
          <w:bCs w:val="0"/>
          <w:spacing w:val="-6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29"/>
        <w:gridCol w:w="1308"/>
        <w:gridCol w:w="1278"/>
        <w:gridCol w:w="1250"/>
        <w:gridCol w:w="1597"/>
        <w:gridCol w:w="1620"/>
      </w:tblGrid>
      <w:tr w14:paraId="7C2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7" w:hRule="atLeast"/>
          <w:jc w:val="center"/>
        </w:trPr>
        <w:tc>
          <w:tcPr>
            <w:tcW w:w="1504" w:type="dxa"/>
            <w:vAlign w:val="center"/>
          </w:tcPr>
          <w:p w14:paraId="5D19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437" w:type="dxa"/>
            <w:gridSpan w:val="2"/>
            <w:vAlign w:val="center"/>
          </w:tcPr>
          <w:p w14:paraId="6158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09C0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847" w:type="dxa"/>
            <w:gridSpan w:val="2"/>
            <w:vAlign w:val="center"/>
          </w:tcPr>
          <w:p w14:paraId="62BC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日</w:t>
            </w:r>
          </w:p>
          <w:p w14:paraId="58C6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 xml:space="preserve"> 岁）</w:t>
            </w:r>
          </w:p>
        </w:tc>
        <w:tc>
          <w:tcPr>
            <w:tcW w:w="1620" w:type="dxa"/>
            <w:vMerge w:val="restart"/>
            <w:vAlign w:val="center"/>
          </w:tcPr>
          <w:p w14:paraId="7168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0632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  <w:t>（一寸免冠正面照）</w:t>
            </w:r>
          </w:p>
        </w:tc>
      </w:tr>
      <w:tr w14:paraId="0DCB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04" w:type="dxa"/>
            <w:vAlign w:val="center"/>
          </w:tcPr>
          <w:p w14:paraId="6872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29" w:type="dxa"/>
            <w:vAlign w:val="center"/>
          </w:tcPr>
          <w:p w14:paraId="6867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1A28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78" w:type="dxa"/>
            <w:vAlign w:val="center"/>
          </w:tcPr>
          <w:p w14:paraId="6026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59B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97" w:type="dxa"/>
            <w:vAlign w:val="center"/>
          </w:tcPr>
          <w:p w14:paraId="5F6A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0EB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056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504" w:type="dxa"/>
            <w:vAlign w:val="center"/>
          </w:tcPr>
          <w:p w14:paraId="3A08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6CDC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29" w:type="dxa"/>
            <w:vAlign w:val="center"/>
          </w:tcPr>
          <w:p w14:paraId="6606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X年X月</w:t>
            </w:r>
          </w:p>
        </w:tc>
        <w:tc>
          <w:tcPr>
            <w:tcW w:w="1308" w:type="dxa"/>
            <w:vAlign w:val="center"/>
          </w:tcPr>
          <w:p w14:paraId="561A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政 治</w:t>
            </w:r>
          </w:p>
          <w:p w14:paraId="1C4C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1278" w:type="dxa"/>
            <w:vAlign w:val="center"/>
          </w:tcPr>
          <w:p w14:paraId="1242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24B4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入 党</w:t>
            </w:r>
          </w:p>
          <w:p w14:paraId="130D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597" w:type="dxa"/>
            <w:vAlign w:val="center"/>
          </w:tcPr>
          <w:p w14:paraId="3350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X年X月</w:t>
            </w:r>
          </w:p>
        </w:tc>
        <w:tc>
          <w:tcPr>
            <w:tcW w:w="1620" w:type="dxa"/>
            <w:vMerge w:val="continue"/>
            <w:vAlign w:val="center"/>
          </w:tcPr>
          <w:p w14:paraId="6B19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C7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6" w:hRule="atLeast"/>
          <w:jc w:val="center"/>
        </w:trPr>
        <w:tc>
          <w:tcPr>
            <w:tcW w:w="1504" w:type="dxa"/>
            <w:vMerge w:val="restart"/>
            <w:vAlign w:val="center"/>
          </w:tcPr>
          <w:p w14:paraId="5CB9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历</w:t>
            </w:r>
          </w:p>
          <w:p w14:paraId="324B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29" w:type="dxa"/>
            <w:vAlign w:val="center"/>
          </w:tcPr>
          <w:p w14:paraId="248F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全日制</w:t>
            </w:r>
          </w:p>
          <w:p w14:paraId="5422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vAlign w:val="center"/>
          </w:tcPr>
          <w:p w14:paraId="7C17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50" w:type="dxa"/>
            <w:vAlign w:val="center"/>
          </w:tcPr>
          <w:p w14:paraId="30EF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4045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vAlign w:val="center"/>
          </w:tcPr>
          <w:p w14:paraId="110A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XX大学XX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</w:tr>
      <w:tr w14:paraId="6885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2" w:hRule="atLeast"/>
          <w:jc w:val="center"/>
        </w:trPr>
        <w:tc>
          <w:tcPr>
            <w:tcW w:w="1504" w:type="dxa"/>
            <w:vMerge w:val="continue"/>
            <w:vAlign w:val="center"/>
          </w:tcPr>
          <w:p w14:paraId="1F9F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63D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在  职</w:t>
            </w:r>
          </w:p>
          <w:p w14:paraId="1A45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586" w:type="dxa"/>
            <w:gridSpan w:val="2"/>
            <w:vAlign w:val="center"/>
          </w:tcPr>
          <w:p w14:paraId="334E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研究生</w:t>
            </w:r>
          </w:p>
        </w:tc>
        <w:tc>
          <w:tcPr>
            <w:tcW w:w="1250" w:type="dxa"/>
            <w:vAlign w:val="center"/>
          </w:tcPr>
          <w:p w14:paraId="19E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 w14:paraId="0639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217" w:type="dxa"/>
            <w:gridSpan w:val="2"/>
            <w:vAlign w:val="center"/>
          </w:tcPr>
          <w:p w14:paraId="0195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XX大学XX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</w:tr>
      <w:tr w14:paraId="3ECA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04" w:type="dxa"/>
            <w:vAlign w:val="center"/>
          </w:tcPr>
          <w:p w14:paraId="4A1D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15" w:type="dxa"/>
            <w:gridSpan w:val="3"/>
            <w:vAlign w:val="center"/>
          </w:tcPr>
          <w:p w14:paraId="74CD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XX镇（街道）XX村（社区）</w:t>
            </w:r>
          </w:p>
        </w:tc>
        <w:tc>
          <w:tcPr>
            <w:tcW w:w="2847" w:type="dxa"/>
            <w:gridSpan w:val="2"/>
            <w:vAlign w:val="center"/>
          </w:tcPr>
          <w:p w14:paraId="4F3B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是否具有户籍所在村（社区）的集体经济组织成员身份</w:t>
            </w:r>
          </w:p>
        </w:tc>
        <w:tc>
          <w:tcPr>
            <w:tcW w:w="1620" w:type="dxa"/>
            <w:vAlign w:val="center"/>
          </w:tcPr>
          <w:p w14:paraId="36A5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9E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04" w:type="dxa"/>
            <w:vAlign w:val="center"/>
          </w:tcPr>
          <w:p w14:paraId="7D49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182" w:type="dxa"/>
            <w:gridSpan w:val="6"/>
            <w:vAlign w:val="center"/>
          </w:tcPr>
          <w:p w14:paraId="2681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05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5" w:hRule="atLeast"/>
          <w:jc w:val="center"/>
        </w:trPr>
        <w:tc>
          <w:tcPr>
            <w:tcW w:w="1504" w:type="dxa"/>
            <w:vAlign w:val="center"/>
          </w:tcPr>
          <w:p w14:paraId="5A76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15" w:type="dxa"/>
            <w:gridSpan w:val="3"/>
            <w:vAlign w:val="center"/>
          </w:tcPr>
          <w:p w14:paraId="2D45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EF0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17" w:type="dxa"/>
            <w:gridSpan w:val="2"/>
            <w:vAlign w:val="center"/>
          </w:tcPr>
          <w:p w14:paraId="2497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EE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5" w:hRule="atLeast"/>
          <w:jc w:val="center"/>
        </w:trPr>
        <w:tc>
          <w:tcPr>
            <w:tcW w:w="1504" w:type="dxa"/>
            <w:vAlign w:val="center"/>
          </w:tcPr>
          <w:p w14:paraId="237B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pacing w:val="4"/>
                <w:sz w:val="24"/>
                <w:szCs w:val="24"/>
                <w:highlight w:val="none"/>
                <w:lang w:eastAsia="zh-CN"/>
              </w:rPr>
              <w:t>符合的报名条件</w:t>
            </w:r>
          </w:p>
        </w:tc>
        <w:tc>
          <w:tcPr>
            <w:tcW w:w="8182" w:type="dxa"/>
            <w:gridSpan w:val="6"/>
            <w:vAlign w:val="center"/>
          </w:tcPr>
          <w:p w14:paraId="3E07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根据选聘公告“二、报考条件”中的“（六）具备下述条件之一”进行填写</w:t>
            </w:r>
          </w:p>
        </w:tc>
      </w:tr>
      <w:tr w14:paraId="0563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0" w:hRule="atLeast"/>
          <w:jc w:val="center"/>
        </w:trPr>
        <w:tc>
          <w:tcPr>
            <w:tcW w:w="1504" w:type="dxa"/>
            <w:vAlign w:val="center"/>
          </w:tcPr>
          <w:p w14:paraId="04F9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学习、工作经历</w:t>
            </w:r>
          </w:p>
          <w:p w14:paraId="772C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（何年何月至何年何月在何地、何单位工作或学习、任何职，从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开始，按时间先后顺序填写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，且时间连续不断开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82" w:type="dxa"/>
            <w:gridSpan w:val="6"/>
            <w:vAlign w:val="top"/>
          </w:tcPr>
          <w:p w14:paraId="2101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1DE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6ECE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  XX市XX区XX中学毕业</w:t>
            </w:r>
          </w:p>
          <w:p w14:paraId="3916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spacing w:val="8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  XX大学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专业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学习</w:t>
            </w:r>
          </w:p>
          <w:p w14:paraId="370D590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pacing w:val="-15"/>
                <w:sz w:val="24"/>
                <w:szCs w:val="28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  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XX区XX公司XX职务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（其间：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</w:p>
          <w:p w14:paraId="6392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大学XX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系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专业学习）</w:t>
            </w:r>
          </w:p>
          <w:p w14:paraId="4918E62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.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/>
                <w:spacing w:val="-15"/>
                <w:sz w:val="24"/>
                <w:szCs w:val="28"/>
              </w:rPr>
              <w:t>--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至今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 xml:space="preserve">     XX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XX区XX公司XX职务</w:t>
            </w:r>
          </w:p>
          <w:p w14:paraId="4183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85" w:tblpY="94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226"/>
      </w:tblGrid>
      <w:tr w14:paraId="2416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vAlign w:val="center"/>
          </w:tcPr>
          <w:p w14:paraId="2267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主</w:t>
            </w:r>
          </w:p>
          <w:p w14:paraId="44F2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2F66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家</w:t>
            </w:r>
          </w:p>
          <w:p w14:paraId="11EE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庭</w:t>
            </w:r>
          </w:p>
          <w:p w14:paraId="4299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成</w:t>
            </w:r>
          </w:p>
          <w:p w14:paraId="2F5A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员</w:t>
            </w:r>
          </w:p>
          <w:p w14:paraId="54B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及</w:t>
            </w:r>
          </w:p>
          <w:p w14:paraId="205F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重</w:t>
            </w:r>
          </w:p>
          <w:p w14:paraId="45F3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要</w:t>
            </w:r>
          </w:p>
          <w:p w14:paraId="3EB6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社</w:t>
            </w:r>
          </w:p>
          <w:p w14:paraId="6371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会</w:t>
            </w:r>
          </w:p>
          <w:p w14:paraId="1C42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关</w:t>
            </w:r>
          </w:p>
          <w:p w14:paraId="6D16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系</w:t>
            </w:r>
          </w:p>
          <w:p w14:paraId="44D2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(按配偶、子女、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双方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父母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、兄弟姐妹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顺序填写)</w:t>
            </w:r>
          </w:p>
        </w:tc>
        <w:tc>
          <w:tcPr>
            <w:tcW w:w="930" w:type="dxa"/>
            <w:vAlign w:val="center"/>
          </w:tcPr>
          <w:p w14:paraId="3F30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90" w:type="dxa"/>
            <w:vAlign w:val="center"/>
          </w:tcPr>
          <w:p w14:paraId="0791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vAlign w:val="center"/>
          </w:tcPr>
          <w:p w14:paraId="4EF5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出生</w:t>
            </w:r>
          </w:p>
          <w:p w14:paraId="58C7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05" w:type="dxa"/>
            <w:vAlign w:val="center"/>
          </w:tcPr>
          <w:p w14:paraId="7D35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政 治</w:t>
            </w:r>
          </w:p>
          <w:p w14:paraId="4A7F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226" w:type="dxa"/>
            <w:vAlign w:val="center"/>
          </w:tcPr>
          <w:p w14:paraId="731B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 w14:paraId="4B7E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322" w:type="dxa"/>
            <w:vMerge w:val="continue"/>
            <w:vAlign w:val="center"/>
          </w:tcPr>
          <w:p w14:paraId="5CCE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DD0471C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76161CFD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lang w:eastAsia="zh-CN"/>
              </w:rPr>
              <w:t>妻子</w:t>
            </w:r>
          </w:p>
        </w:tc>
        <w:tc>
          <w:tcPr>
            <w:tcW w:w="1230" w:type="dxa"/>
            <w:vAlign w:val="center"/>
          </w:tcPr>
          <w:p w14:paraId="1F9F3221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3A0C61D2">
            <w:pPr>
              <w:autoSpaceDN w:val="0"/>
              <w:spacing w:line="270" w:lineRule="atLeas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  <w:lang w:eastAsia="zh-CN"/>
              </w:rPr>
              <w:t>中共</w:t>
            </w:r>
          </w:p>
          <w:p w14:paraId="14E8F1BE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党员</w:t>
            </w:r>
            <w:r>
              <w:rPr>
                <w:rFonts w:ascii="宋体" w:hAnsi="宋体"/>
                <w:sz w:val="24"/>
                <w:lang w:eastAsia="zh-CN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2B90BD69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XX市XX区XX公司 XX办事员</w:t>
            </w:r>
          </w:p>
        </w:tc>
      </w:tr>
      <w:tr w14:paraId="4E9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22" w:type="dxa"/>
            <w:vMerge w:val="continue"/>
            <w:vAlign w:val="center"/>
          </w:tcPr>
          <w:p w14:paraId="6902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957428C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3FBD3735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儿子</w:t>
            </w:r>
          </w:p>
        </w:tc>
        <w:tc>
          <w:tcPr>
            <w:tcW w:w="1230" w:type="dxa"/>
            <w:vAlign w:val="center"/>
          </w:tcPr>
          <w:p w14:paraId="713FF27E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4AC97F68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群众</w:t>
            </w:r>
            <w:r>
              <w:rPr>
                <w:rFonts w:ascii="宋体" w:hAnsi="宋体"/>
                <w:sz w:val="24"/>
                <w:lang w:eastAsia="zh-CN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72F0FAAB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0B93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322" w:type="dxa"/>
            <w:vMerge w:val="continue"/>
            <w:vAlign w:val="center"/>
          </w:tcPr>
          <w:p w14:paraId="3E6B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3BED2BB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5FF8B8F7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女儿</w:t>
            </w:r>
          </w:p>
        </w:tc>
        <w:tc>
          <w:tcPr>
            <w:tcW w:w="1230" w:type="dxa"/>
            <w:vAlign w:val="center"/>
          </w:tcPr>
          <w:p w14:paraId="432E841B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797F3CBD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vAlign w:val="center"/>
          </w:tcPr>
          <w:p w14:paraId="7977ECDF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XX市XX区XX小学</w:t>
            </w:r>
          </w:p>
        </w:tc>
      </w:tr>
      <w:tr w14:paraId="67D2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22" w:type="dxa"/>
            <w:vMerge w:val="continue"/>
            <w:vAlign w:val="center"/>
          </w:tcPr>
          <w:p w14:paraId="2333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C564365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4EE36039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230" w:type="dxa"/>
            <w:vAlign w:val="center"/>
          </w:tcPr>
          <w:p w14:paraId="54D7D977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427EDEB5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 xml:space="preserve">群众 </w:t>
            </w:r>
          </w:p>
        </w:tc>
        <w:tc>
          <w:tcPr>
            <w:tcW w:w="4226" w:type="dxa"/>
            <w:vAlign w:val="center"/>
          </w:tcPr>
          <w:p w14:paraId="3DC43F9C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3191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22" w:type="dxa"/>
            <w:vMerge w:val="continue"/>
            <w:vAlign w:val="center"/>
          </w:tcPr>
          <w:p w14:paraId="3F83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12E1BBF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0" w:type="dxa"/>
            <w:vAlign w:val="center"/>
          </w:tcPr>
          <w:p w14:paraId="612C4FAD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230" w:type="dxa"/>
            <w:vAlign w:val="center"/>
          </w:tcPr>
          <w:p w14:paraId="48BC6557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pacing w:val="-15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XX.XX</w:t>
            </w:r>
          </w:p>
        </w:tc>
        <w:tc>
          <w:tcPr>
            <w:tcW w:w="1005" w:type="dxa"/>
            <w:vAlign w:val="center"/>
          </w:tcPr>
          <w:p w14:paraId="37CF6A53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lang w:eastAsia="zh-CN"/>
              </w:rPr>
              <w:t>群众</w:t>
            </w:r>
          </w:p>
        </w:tc>
        <w:tc>
          <w:tcPr>
            <w:tcW w:w="4226" w:type="dxa"/>
            <w:vAlign w:val="center"/>
          </w:tcPr>
          <w:p w14:paraId="7F2349B6">
            <w:pPr>
              <w:autoSpaceDN w:val="0"/>
              <w:spacing w:line="270" w:lineRule="atLeast"/>
              <w:jc w:val="center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val="en-US" w:eastAsia="zh-CN"/>
              </w:rPr>
              <w:t>XX市XX区XX公司工作人员</w:t>
            </w:r>
          </w:p>
        </w:tc>
      </w:tr>
      <w:tr w14:paraId="3C1F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1322" w:type="dxa"/>
            <w:vAlign w:val="center"/>
          </w:tcPr>
          <w:p w14:paraId="02AB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奖惩</w:t>
            </w:r>
          </w:p>
          <w:p w14:paraId="79C0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81" w:type="dxa"/>
            <w:gridSpan w:val="5"/>
            <w:vAlign w:val="center"/>
          </w:tcPr>
          <w:p w14:paraId="044E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7753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</w:trPr>
        <w:tc>
          <w:tcPr>
            <w:tcW w:w="1322" w:type="dxa"/>
            <w:vAlign w:val="center"/>
          </w:tcPr>
          <w:p w14:paraId="4A99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兴趣爱好或特长</w:t>
            </w:r>
          </w:p>
        </w:tc>
        <w:tc>
          <w:tcPr>
            <w:tcW w:w="8381" w:type="dxa"/>
            <w:gridSpan w:val="5"/>
            <w:vAlign w:val="center"/>
          </w:tcPr>
          <w:p w14:paraId="6002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63F6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</w:trPr>
        <w:tc>
          <w:tcPr>
            <w:tcW w:w="1322" w:type="dxa"/>
            <w:vAlign w:val="center"/>
          </w:tcPr>
          <w:p w14:paraId="2F74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381" w:type="dxa"/>
            <w:gridSpan w:val="5"/>
            <w:vAlign w:val="center"/>
          </w:tcPr>
          <w:p w14:paraId="44B5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6" w:firstLineChars="1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 xml:space="preserve">，保证遵守各项工作纪律，如违反规定，接受组织处理。                          </w:t>
            </w:r>
          </w:p>
          <w:p w14:paraId="3628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76" w:firstLineChars="21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4985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0008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ABC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8A9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1A2C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64" w:firstLineChars="19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签名：</w:t>
            </w:r>
          </w:p>
          <w:p w14:paraId="5608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144" w:firstLineChars="2400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 w14:paraId="08B7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588" w:bottom="1134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EU-BZ-S92">
    <w:altName w:val="思源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7778">
    <w:pPr>
      <w:pStyle w:val="3"/>
      <w:jc w:val="center"/>
      <w:rPr>
        <w:rFonts w:ascii="NEU-BZ-S92" w:hAnsi="NEU-BZ-S92" w:eastAsia="NEU-BZ-S9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C37CF">
    <w:pPr>
      <w:pStyle w:val="3"/>
      <w:framePr w:wrap="around" w:vAnchor="text" w:hAnchor="margin" w:xAlign="center" w:y="1"/>
      <w:jc w:val="center"/>
      <w:rPr>
        <w:rStyle w:val="8"/>
        <w:rFonts w:eastAsia="NEU-BZ-S92"/>
      </w:rPr>
    </w:pPr>
    <w:r>
      <w:rPr>
        <w:rStyle w:val="8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8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8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8"/>
        <w:rFonts w:eastAsia="NEU-BZ-S92"/>
      </w:rPr>
      <w:t xml:space="preserve"> —</w:t>
    </w:r>
  </w:p>
  <w:p w14:paraId="35E7EC0C">
    <w:pPr>
      <w:pStyle w:val="3"/>
      <w:rPr>
        <w:rFonts w:ascii="NEU-BZ-S92" w:hAnsi="NEU-BZ-S92" w:eastAsia="NEU-BZ-S92"/>
        <w:sz w:val="28"/>
        <w:szCs w:val="28"/>
      </w:rPr>
    </w:pPr>
  </w:p>
  <w:p w14:paraId="1CBADBE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84836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-321310</wp:posOffset>
              </wp:positionV>
              <wp:extent cx="6309360" cy="193040"/>
              <wp:effectExtent l="0" t="0" r="15240" b="1651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36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FDCFFB">
                          <w:pPr>
                            <w:pBdr>
                              <w:bottom w:val="thickThinSmallGap" w:color="FF0000" w:sz="24" w:space="1"/>
                            </w:pBd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-26.95pt;margin-top:-25.3pt;height:15.2pt;width:496.8pt;z-index:251660288;mso-width-relative:page;mso-height-relative:page;" fillcolor="#FFFFFF" filled="t" stroked="f" coordsize="21600,21600" o:gfxdata="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eRnztoAAAALAQAADwAA&#10;AAAAAAABACAAAAAiAAAAZHJzL2Rvd25yZXYueG1sUEsBAhQAFAAAAAgAh07iQCnj54/bAQAAqgMA&#10;AA4AAAAAAAAAAQAgAAAAKQEAAGRycy9lMm9Eb2MueG1sUEsFBgAAAAAGAAYAWQEAAHYFAAAAAA=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 w14:paraId="16FDCFFB">
                    <w:pPr>
                      <w:pBdr>
                        <w:bottom w:val="thickThinSmallGap" w:color="FF0000" w:sz="24" w:space="1"/>
                      </w:pBdr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445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B6D1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543E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706A3E5E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77CE1B7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171E354D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14928B4E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2978E445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 w14:paraId="677FE22A">
    <w:pPr>
      <w:pStyle w:val="4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373380</wp:posOffset>
              </wp:positionV>
              <wp:extent cx="6264275" cy="782320"/>
              <wp:effectExtent l="0" t="0" r="3175" b="177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4275" cy="78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56BEDE">
                          <w:pPr>
                            <w:pBdr>
                              <w:bottom w:val="thinThickSmallGap" w:color="FF0000" w:sz="24" w:space="1"/>
                            </w:pBdr>
                            <w:spacing w:line="1000" w:lineRule="exact"/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color w:val="FF0000"/>
                              <w:spacing w:val="192"/>
                              <w:sz w:val="60"/>
                              <w:szCs w:val="60"/>
                            </w:rPr>
                            <w:t>中共东莞市委组织</w:t>
                          </w:r>
                          <w:r>
                            <w:rPr>
                              <w:rFonts w:hint="eastAsia" w:ascii="方正小标宋简体" w:eastAsia="方正小标宋简体"/>
                              <w:color w:val="FF0000"/>
                              <w:sz w:val="60"/>
                              <w:szCs w:val="60"/>
                            </w:rPr>
                            <w:t>部</w:t>
                          </w:r>
                        </w:p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26.95pt;margin-top:29.4pt;height:61.6pt;width:493.25pt;z-index:251659264;mso-width-relative:page;mso-height-relative:page;" fillcolor="#FFFFFF" filled="t" stroked="f" coordsize="21600,21600" o:gfxdata="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b4tDTaAAAACgEAAA8A&#10;AAAAAAAAAQAgAAAAIgAAAGRycy9kb3ducmV2LnhtbFBLAQIUABQAAAAIAIdO4kAgojQl3AEAAKoD&#10;AAAOAAAAAAAAAAEAIAAAACkBAABkcnMvZTJvRG9jLnhtbFBLBQYAAAAABgAGAFkBAAB3BQAAAAA=&#10;">
              <v:fill on="t" focussize="0,0"/>
              <v:stroke on="f"/>
              <v:imagedata o:title=""/>
              <o:lock v:ext="edit" aspectratio="f"/>
              <v:textbox inset="2.54mm,0mm,2.54mm,1.5mm">
                <w:txbxContent>
                  <w:p w14:paraId="7356BEDE">
                    <w:pPr>
                      <w:pBdr>
                        <w:bottom w:val="thinThickSmallGap" w:color="FF0000" w:sz="24" w:space="1"/>
                      </w:pBdr>
                      <w:spacing w:line="1000" w:lineRule="exact"/>
                      <w:jc w:val="center"/>
                      <w:rPr>
                        <w:color w:val="FF0000"/>
                      </w:rPr>
                    </w:pPr>
                    <w:r>
                      <w:rPr>
                        <w:rFonts w:hint="eastAsia" w:ascii="方正小标宋简体" w:eastAsia="方正小标宋简体"/>
                        <w:color w:val="FF0000"/>
                        <w:spacing w:val="192"/>
                        <w:sz w:val="60"/>
                        <w:szCs w:val="60"/>
                      </w:rPr>
                      <w:t>中共东莞市委组织</w:t>
                    </w:r>
                    <w:r>
                      <w:rPr>
                        <w:rFonts w:hint="eastAsia" w:ascii="方正小标宋简体" w:eastAsia="方正小标宋简体"/>
                        <w:color w:val="FF0000"/>
                        <w:sz w:val="60"/>
                        <w:szCs w:val="60"/>
                      </w:rPr>
                      <w:t>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02456791"/>
    <w:rsid w:val="03F7212C"/>
    <w:rsid w:val="04B771F0"/>
    <w:rsid w:val="06C917BD"/>
    <w:rsid w:val="071F78E3"/>
    <w:rsid w:val="077436F0"/>
    <w:rsid w:val="0BB75CAC"/>
    <w:rsid w:val="0D475B78"/>
    <w:rsid w:val="0E4A7CA3"/>
    <w:rsid w:val="0F1104A7"/>
    <w:rsid w:val="15E30950"/>
    <w:rsid w:val="178A0713"/>
    <w:rsid w:val="17C937B1"/>
    <w:rsid w:val="197704F3"/>
    <w:rsid w:val="19EB84C5"/>
    <w:rsid w:val="1BFFD44C"/>
    <w:rsid w:val="1F2951AD"/>
    <w:rsid w:val="20F72CD3"/>
    <w:rsid w:val="24F941CE"/>
    <w:rsid w:val="2CFC3A5A"/>
    <w:rsid w:val="2DD20EBB"/>
    <w:rsid w:val="2FBB2527"/>
    <w:rsid w:val="30B76875"/>
    <w:rsid w:val="32BFA3AA"/>
    <w:rsid w:val="336058F1"/>
    <w:rsid w:val="360A2ECC"/>
    <w:rsid w:val="365D7F35"/>
    <w:rsid w:val="3B8D341D"/>
    <w:rsid w:val="3BB3023B"/>
    <w:rsid w:val="44150271"/>
    <w:rsid w:val="461855D0"/>
    <w:rsid w:val="48900534"/>
    <w:rsid w:val="495364B0"/>
    <w:rsid w:val="4A2C789F"/>
    <w:rsid w:val="4DB5497A"/>
    <w:rsid w:val="55B22FA5"/>
    <w:rsid w:val="5D452955"/>
    <w:rsid w:val="5F7B6C6F"/>
    <w:rsid w:val="5FDC7745"/>
    <w:rsid w:val="5FF90166"/>
    <w:rsid w:val="5FFFBF85"/>
    <w:rsid w:val="645C4D38"/>
    <w:rsid w:val="67E75FDA"/>
    <w:rsid w:val="68476C40"/>
    <w:rsid w:val="69DD0FBC"/>
    <w:rsid w:val="6A156714"/>
    <w:rsid w:val="74DF75B4"/>
    <w:rsid w:val="74EB4D9F"/>
    <w:rsid w:val="752051ED"/>
    <w:rsid w:val="78B56C93"/>
    <w:rsid w:val="79B79F2E"/>
    <w:rsid w:val="7B5E05AE"/>
    <w:rsid w:val="7DFF1766"/>
    <w:rsid w:val="7EF4D1B3"/>
    <w:rsid w:val="7FFD786B"/>
    <w:rsid w:val="9F70870F"/>
    <w:rsid w:val="B8BE61F8"/>
    <w:rsid w:val="BB7F64E5"/>
    <w:rsid w:val="BD9F57EB"/>
    <w:rsid w:val="CB7742F7"/>
    <w:rsid w:val="D9FD9435"/>
    <w:rsid w:val="DD331DC6"/>
    <w:rsid w:val="EC9D3B5E"/>
    <w:rsid w:val="EFF64766"/>
    <w:rsid w:val="F5FD03BE"/>
    <w:rsid w:val="F7FF94D1"/>
    <w:rsid w:val="FDFBF135"/>
    <w:rsid w:val="FE6D36BA"/>
    <w:rsid w:val="FFFBF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511</Words>
  <Characters>702</Characters>
  <Lines>3</Lines>
  <Paragraphs>1</Paragraphs>
  <TotalTime>55</TotalTime>
  <ScaleCrop>false</ScaleCrop>
  <LinksUpToDate>false</LinksUpToDate>
  <CharactersWithSpaces>790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2022-08-23T00:56:00Z</dcterms:created>
  <dc:creator>罗杰生</dc:creator>
  <cp:lastModifiedBy>user</cp:lastModifiedBy>
  <cp:lastPrinted>2026-04-13T18:23:00Z</cp:lastPrinted>
  <dcterms:modified xsi:type="dcterms:W3CDTF">2026-04-16T15:20:35Z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45216010745929ECEA7DDC69A058494A_43</vt:lpwstr>
  </property>
  <property fmtid="{D5CDD505-2E9C-101B-9397-08002B2CF9AE}" pid="4" name="KSOTemplateDocerSaveRecord">
    <vt:lpwstr>eyJoZGlkIjoiMWZiYWE3NmJkZjE1MzMyZjcyNjNlOWM3NDMwMGQxZWYiLCJ1c2VySWQiOiI0MjUyNjM0MzkifQ==</vt:lpwstr>
  </property>
</Properties>
</file>