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DB" w:rsidRPr="00B059FF" w:rsidRDefault="00512990" w:rsidP="00B059FF">
      <w:pPr>
        <w:spacing w:line="560" w:lineRule="exact"/>
        <w:rPr>
          <w:rFonts w:ascii="方正小标宋简体" w:eastAsia="方正小标宋简体" w:cs="方正小标宋简体"/>
          <w:kern w:val="44"/>
          <w:sz w:val="44"/>
          <w:szCs w:val="44"/>
        </w:rPr>
      </w:pPr>
      <w:bookmarkStart w:id="0" w:name="_Hlk171855620"/>
      <w:r>
        <w:rPr>
          <w:rFonts w:ascii="Times New Roman" w:eastAsia="方正黑体简体" w:hAnsi="Times New Roman" w:cs="Times New Roman"/>
          <w:sz w:val="32"/>
          <w:szCs w:val="32"/>
        </w:rPr>
        <w:t>附</w:t>
      </w:r>
      <w:bookmarkStart w:id="1" w:name="_GoBack"/>
      <w:bookmarkEnd w:id="1"/>
      <w:r>
        <w:rPr>
          <w:rFonts w:ascii="Times New Roman" w:eastAsia="方正黑体简体" w:hAnsi="Times New Roman" w:cs="Times New Roman"/>
          <w:sz w:val="32"/>
          <w:szCs w:val="32"/>
        </w:rPr>
        <w:t>件</w:t>
      </w:r>
    </w:p>
    <w:p w:rsidR="00E331DB" w:rsidRDefault="00512990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成华区</w:t>
      </w:r>
      <w:r>
        <w:rPr>
          <w:rFonts w:ascii="Times New Roman" w:eastAsia="方正小标宋简体" w:hAnsi="Times New Roman" w:cs="Times New Roman"/>
          <w:sz w:val="44"/>
          <w:szCs w:val="44"/>
        </w:rPr>
        <w:t>万年场</w:t>
      </w:r>
      <w:r>
        <w:rPr>
          <w:rFonts w:ascii="Times New Roman" w:eastAsia="方正小标宋简体" w:hAnsi="Times New Roman" w:cs="Times New Roman"/>
          <w:sz w:val="44"/>
          <w:szCs w:val="44"/>
        </w:rPr>
        <w:t>街道</w:t>
      </w:r>
      <w:r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/>
          <w:sz w:val="44"/>
          <w:szCs w:val="44"/>
        </w:rPr>
        <w:t>26</w:t>
      </w:r>
      <w:r>
        <w:rPr>
          <w:rFonts w:ascii="Times New Roman" w:eastAsia="方正小标宋简体" w:hAnsi="Times New Roman" w:cs="Times New Roman"/>
          <w:sz w:val="44"/>
          <w:szCs w:val="44"/>
        </w:rPr>
        <w:t>年公开招聘</w:t>
      </w:r>
    </w:p>
    <w:p w:rsidR="00E331DB" w:rsidRDefault="00512990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社区工作者报名表</w:t>
      </w:r>
    </w:p>
    <w:tbl>
      <w:tblPr>
        <w:tblpPr w:leftFromText="180" w:rightFromText="180" w:vertAnchor="text" w:horzAnchor="page" w:tblpXSpec="center" w:tblpY="471"/>
        <w:tblOverlap w:val="never"/>
        <w:tblW w:w="9556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5"/>
        <w:gridCol w:w="453"/>
        <w:gridCol w:w="864"/>
        <w:gridCol w:w="428"/>
        <w:gridCol w:w="1076"/>
        <w:gridCol w:w="82"/>
        <w:gridCol w:w="232"/>
        <w:gridCol w:w="950"/>
        <w:gridCol w:w="1369"/>
        <w:gridCol w:w="29"/>
        <w:gridCol w:w="269"/>
        <w:gridCol w:w="1120"/>
        <w:gridCol w:w="1729"/>
      </w:tblGrid>
      <w:tr w:rsidR="00E331DB">
        <w:trPr>
          <w:trHeight w:val="552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民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照</w:t>
            </w:r>
          </w:p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片</w:t>
            </w:r>
          </w:p>
        </w:tc>
      </w:tr>
      <w:tr w:rsidR="00E331DB">
        <w:trPr>
          <w:trHeight w:val="688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籍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331DB" w:rsidRDefault="00E331DB">
            <w:pPr>
              <w:rPr>
                <w:rFonts w:ascii="Times New Roman" w:hAnsi="Times New Roman" w:cs="Times New Roman"/>
              </w:rPr>
            </w:pPr>
          </w:p>
        </w:tc>
      </w:tr>
      <w:tr w:rsidR="00E331DB">
        <w:trPr>
          <w:trHeight w:val="744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婚姻状况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331DB" w:rsidRDefault="00E331DB">
            <w:pPr>
              <w:rPr>
                <w:rFonts w:ascii="Times New Roman" w:hAnsi="Times New Roman" w:cs="Times New Roman"/>
              </w:rPr>
            </w:pPr>
          </w:p>
        </w:tc>
      </w:tr>
      <w:tr w:rsidR="00E331DB">
        <w:trPr>
          <w:trHeight w:val="684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家庭住址</w:t>
            </w:r>
          </w:p>
        </w:tc>
        <w:tc>
          <w:tcPr>
            <w:tcW w:w="81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331DB" w:rsidRDefault="00E331D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E331DB">
        <w:trPr>
          <w:trHeight w:val="774"/>
          <w:jc w:val="center"/>
        </w:trPr>
        <w:tc>
          <w:tcPr>
            <w:tcW w:w="14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学历</w:t>
            </w:r>
          </w:p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全日制</w:t>
            </w:r>
          </w:p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教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E331DB">
        <w:trPr>
          <w:trHeight w:val="829"/>
          <w:jc w:val="center"/>
        </w:trPr>
        <w:tc>
          <w:tcPr>
            <w:tcW w:w="14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在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</w:p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教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E331DB">
        <w:trPr>
          <w:trHeight w:val="862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工作单位及职务</w:t>
            </w:r>
          </w:p>
        </w:tc>
        <w:tc>
          <w:tcPr>
            <w:tcW w:w="3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512990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E331DB">
        <w:trPr>
          <w:trHeight w:val="824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1DB" w:rsidRDefault="0051299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否取得社工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证</w:t>
            </w:r>
          </w:p>
        </w:tc>
        <w:tc>
          <w:tcPr>
            <w:tcW w:w="363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1DB" w:rsidRDefault="00E331DB">
            <w:pPr>
              <w:spacing w:line="520" w:lineRule="exac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1DB" w:rsidRDefault="00512990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证书等级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520" w:lineRule="exac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E331DB">
        <w:trPr>
          <w:trHeight w:val="3793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331DB" w:rsidRDefault="0051299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0"/>
                <w:lang w:bidi="ar"/>
              </w:rPr>
              <w:t>学习、工作</w:t>
            </w:r>
          </w:p>
          <w:p w:rsidR="00E331DB" w:rsidRDefault="00512990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0"/>
                <w:lang w:bidi="ar"/>
              </w:rPr>
              <w:t>经历</w:t>
            </w:r>
          </w:p>
          <w:p w:rsidR="00E331DB" w:rsidRDefault="00512990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  <w:t>（按何年何月至何年何月在何地、何单位工作或学习、任何职，从参加高中学习开始，依时间先后顺序填写）</w:t>
            </w:r>
          </w:p>
        </w:tc>
        <w:tc>
          <w:tcPr>
            <w:tcW w:w="8148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B" w:rsidRDefault="00E331DB">
            <w:pPr>
              <w:spacing w:line="520" w:lineRule="exac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E331DB">
        <w:trPr>
          <w:trHeight w:val="745"/>
          <w:jc w:val="center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lastRenderedPageBreak/>
              <w:t>家庭成员及</w:t>
            </w:r>
          </w:p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主要社会关系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pacing w:val="-20"/>
                <w:sz w:val="28"/>
                <w:szCs w:val="28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工作单位及职务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户籍所在地</w:t>
            </w:r>
          </w:p>
        </w:tc>
      </w:tr>
      <w:tr w:rsidR="00E331DB">
        <w:trPr>
          <w:trHeight w:val="818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E33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</w:tr>
      <w:tr w:rsidR="00E331DB">
        <w:trPr>
          <w:trHeight w:val="818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E33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</w:tr>
      <w:tr w:rsidR="00E331DB">
        <w:trPr>
          <w:trHeight w:val="818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E33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</w:tr>
      <w:tr w:rsidR="00E331DB">
        <w:trPr>
          <w:trHeight w:val="818"/>
          <w:jc w:val="center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E33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</w:tr>
      <w:tr w:rsidR="00E331DB">
        <w:trPr>
          <w:trHeight w:val="151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有何特长及</w:t>
            </w:r>
          </w:p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突出业绩</w:t>
            </w:r>
          </w:p>
        </w:tc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</w:tr>
      <w:tr w:rsidR="00E331DB">
        <w:trPr>
          <w:trHeight w:val="111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E331D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奖惩</w:t>
            </w:r>
          </w:p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情况</w:t>
            </w:r>
          </w:p>
          <w:p w:rsidR="00E331DB" w:rsidRDefault="00E331D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</w:tr>
      <w:tr w:rsidR="00E331DB">
        <w:trPr>
          <w:trHeight w:val="316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审核</w:t>
            </w:r>
          </w:p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E331DB" w:rsidRDefault="0051299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  <w:t>审核人：</w:t>
            </w:r>
            <w:r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  <w:t xml:space="preserve">                            </w:t>
            </w:r>
            <w:r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  <w:t>审核日期：</w:t>
            </w:r>
            <w:r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  <w:t xml:space="preserve">     </w:t>
            </w:r>
            <w:r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  <w:szCs w:val="20"/>
                <w:lang w:bidi="ar"/>
              </w:rPr>
              <w:t>日</w:t>
            </w:r>
          </w:p>
        </w:tc>
      </w:tr>
      <w:tr w:rsidR="00E331DB">
        <w:trPr>
          <w:trHeight w:val="92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DB" w:rsidRDefault="0051299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B" w:rsidRDefault="00E331D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</w:tr>
    </w:tbl>
    <w:p w:rsidR="00E331DB" w:rsidRDefault="00512990">
      <w:pPr>
        <w:widowControl/>
        <w:spacing w:line="340" w:lineRule="exact"/>
        <w:jc w:val="left"/>
        <w:rPr>
          <w:rFonts w:ascii="Times New Roman" w:eastAsia="方正楷体简体" w:hAnsi="Times New Roman" w:cs="Times New Roman"/>
          <w:sz w:val="24"/>
          <w:szCs w:val="20"/>
          <w:lang w:bidi="ar"/>
        </w:rPr>
      </w:pP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lastRenderedPageBreak/>
        <w:t>说明：</w:t>
      </w: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t xml:space="preserve">1. </w:t>
      </w: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t>此表用黑色签字笔填写，也可以直接在计算机上填写后打印；</w:t>
      </w:r>
    </w:p>
    <w:p w:rsidR="00E331DB" w:rsidRDefault="00512990">
      <w:pPr>
        <w:widowControl/>
        <w:spacing w:line="340" w:lineRule="exact"/>
        <w:ind w:firstLineChars="300" w:firstLine="720"/>
        <w:jc w:val="left"/>
        <w:rPr>
          <w:rFonts w:ascii="Times New Roman" w:eastAsia="方正楷体简体" w:hAnsi="Times New Roman" w:cs="Times New Roman"/>
          <w:sz w:val="24"/>
          <w:szCs w:val="20"/>
          <w:lang w:bidi="ar"/>
        </w:rPr>
      </w:pP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lastRenderedPageBreak/>
        <w:t xml:space="preserve">2. </w:t>
      </w: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t>此表须如实填写，经审查发现与事实不符的，责任自负。</w:t>
      </w:r>
    </w:p>
    <w:p w:rsidR="00E331DB" w:rsidRDefault="00512990">
      <w:pPr>
        <w:widowControl/>
        <w:spacing w:line="340" w:lineRule="exact"/>
        <w:ind w:firstLineChars="300" w:firstLine="720"/>
        <w:jc w:val="left"/>
        <w:rPr>
          <w:rFonts w:ascii="Times New Roman" w:eastAsia="方正楷体简体" w:hAnsi="Times New Roman" w:cs="Times New Roman"/>
          <w:sz w:val="24"/>
          <w:szCs w:val="20"/>
          <w:lang w:bidi="ar"/>
        </w:rPr>
      </w:pP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t xml:space="preserve">3. </w:t>
      </w: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t>审核意见由招聘主管部门填写。</w:t>
      </w:r>
    </w:p>
    <w:p w:rsidR="00E331DB" w:rsidRDefault="00512990">
      <w:pPr>
        <w:widowControl/>
        <w:spacing w:line="340" w:lineRule="exact"/>
        <w:ind w:firstLineChars="300" w:firstLine="720"/>
        <w:jc w:val="left"/>
        <w:rPr>
          <w:rFonts w:ascii="Times New Roman" w:eastAsia="方正黑体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t xml:space="preserve">4. </w:t>
      </w: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t>此表请用</w:t>
      </w: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t>A4</w:t>
      </w:r>
      <w:r>
        <w:rPr>
          <w:rFonts w:ascii="Times New Roman" w:eastAsia="方正楷体简体" w:hAnsi="Times New Roman" w:cs="Times New Roman"/>
          <w:sz w:val="24"/>
          <w:szCs w:val="20"/>
          <w:lang w:bidi="ar"/>
        </w:rPr>
        <w:t>纸打印双面。</w:t>
      </w:r>
      <w:bookmarkEnd w:id="0"/>
    </w:p>
    <w:sectPr w:rsidR="00E331DB">
      <w:footerReference w:type="default" r:id="rId7"/>
      <w:pgSz w:w="11906" w:h="16838"/>
      <w:pgMar w:top="2154" w:right="1474" w:bottom="204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90" w:rsidRDefault="00512990">
      <w:r>
        <w:separator/>
      </w:r>
    </w:p>
  </w:endnote>
  <w:endnote w:type="continuationSeparator" w:id="0">
    <w:p w:rsidR="00512990" w:rsidRDefault="0051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1DB" w:rsidRDefault="00512990">
    <w:pPr>
      <w:pStyle w:val="a4"/>
      <w:ind w:left="4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512570" cy="260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570" cy="260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31DB" w:rsidRDefault="00512990">
                          <w:pPr>
                            <w:pStyle w:val="a4"/>
                            <w:ind w:left="420"/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B059FF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67.9pt;margin-top:0;width:119.1pt;height:20.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" filled="f" stroked="f" strokeweight=".5pt">
              <v:textbox inset="0,0,0,0">
                <w:txbxContent>
                  <w:p w:rsidR="00E331DB" w:rsidRDefault="00512990">
                    <w:pPr>
                      <w:pStyle w:val="a4"/>
                      <w:ind w:left="420"/>
                    </w:pPr>
                    <w:r>
                      <w:rPr>
                        <w:rFonts w:ascii="Times New Roman" w:hAnsi="Times New Roman" w:cs="Times New Roman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B059FF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90" w:rsidRDefault="00512990">
      <w:r>
        <w:separator/>
      </w:r>
    </w:p>
  </w:footnote>
  <w:footnote w:type="continuationSeparator" w:id="0">
    <w:p w:rsidR="00512990" w:rsidRDefault="00512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70"/>
    <w:rsid w:val="F77DA697"/>
    <w:rsid w:val="FFF72329"/>
    <w:rsid w:val="003A1470"/>
    <w:rsid w:val="00463755"/>
    <w:rsid w:val="00512990"/>
    <w:rsid w:val="007477E2"/>
    <w:rsid w:val="00B059FF"/>
    <w:rsid w:val="00BB26C1"/>
    <w:rsid w:val="00BB4630"/>
    <w:rsid w:val="00E331DB"/>
    <w:rsid w:val="0AFF3DD2"/>
    <w:rsid w:val="0E99714E"/>
    <w:rsid w:val="141D71CB"/>
    <w:rsid w:val="163D510C"/>
    <w:rsid w:val="2A6C52BE"/>
    <w:rsid w:val="2FF2E17F"/>
    <w:rsid w:val="3D141B83"/>
    <w:rsid w:val="3F8C3FE1"/>
    <w:rsid w:val="4E154E8B"/>
    <w:rsid w:val="54387B5B"/>
    <w:rsid w:val="595B4CF8"/>
    <w:rsid w:val="5FEC0C3B"/>
    <w:rsid w:val="675D206E"/>
    <w:rsid w:val="6FB6A32E"/>
    <w:rsid w:val="705D0EFE"/>
    <w:rsid w:val="71CF7BDA"/>
    <w:rsid w:val="77505409"/>
    <w:rsid w:val="777F4B30"/>
    <w:rsid w:val="77E5EE5A"/>
    <w:rsid w:val="7AE16C25"/>
    <w:rsid w:val="7B7B9EFC"/>
    <w:rsid w:val="7CEF2F1C"/>
    <w:rsid w:val="7EE60311"/>
    <w:rsid w:val="7FBFD6B2"/>
    <w:rsid w:val="7FDF134E"/>
    <w:rsid w:val="9F3D7389"/>
    <w:rsid w:val="AF6FBC82"/>
    <w:rsid w:val="BBFCC248"/>
    <w:rsid w:val="BFFFAE2E"/>
    <w:rsid w:val="CCC367BF"/>
    <w:rsid w:val="CEFD4003"/>
    <w:rsid w:val="DBEB30F8"/>
    <w:rsid w:val="DFBFEBC7"/>
    <w:rsid w:val="EBD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AAEE3A-0FCF-4E84-A4FC-7821D26F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ind w:left="100"/>
    </w:pPr>
    <w:rPr>
      <w:rFonts w:ascii="宋体" w:hAnsi="宋体" w:hint="eastAsia"/>
      <w:sz w:val="31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ind w:leftChars="200" w:left="20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Chars="200" w:left="20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</cp:revision>
  <cp:lastPrinted>2026-04-03T02:22:00Z</cp:lastPrinted>
  <dcterms:created xsi:type="dcterms:W3CDTF">2026-04-03T04:28:00Z</dcterms:created>
  <dcterms:modified xsi:type="dcterms:W3CDTF">2026-04-03T04:28:00Z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eyJoZGlkIjoiMDM0NjEwNWRiOGM1M2IzMTUxOWQ3ZDBhMWFiY2M0MDEiLCJ1c2VySWQiOiIyNjQxMzQxNzUifQ==</vt:lpwstr>
  </property>
  <property fmtid="{D5CDD505-2E9C-101B-9397-08002B2CF9AE}" pid="3" name="KSOProductBuildVer">
    <vt:lpwstr>2052-12.8.2.1112</vt:lpwstr>
  </property>
  <property fmtid="{D5CDD505-2E9C-101B-9397-08002B2CF9AE}" pid="4" name="ICV">
    <vt:lpwstr>D4279C0F1178CA00B8CACD6931CBAEAB_43</vt:lpwstr>
  </property>
</Properties>
</file>