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7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A942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right="0" w:rightChars="0"/>
        <w:jc w:val="left"/>
        <w:textAlignment w:val="auto"/>
        <w:outlineLvl w:val="9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</w:p>
    <w:p w14:paraId="65DF6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草湖项目区总工会筹备组</w:t>
      </w:r>
      <w:r>
        <w:rPr>
          <w:rFonts w:ascii="方正小标宋简体" w:hAnsi="方正小标宋简体" w:eastAsia="方正小标宋简体"/>
          <w:color w:val="000000"/>
          <w:sz w:val="44"/>
          <w:szCs w:val="44"/>
        </w:rPr>
        <w:t>招聘报名表</w:t>
      </w:r>
    </w:p>
    <w:p w14:paraId="59B21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/>
          <w:color w:val="000000"/>
          <w:sz w:val="32"/>
          <w:szCs w:val="32"/>
        </w:rPr>
      </w:pPr>
    </w:p>
    <w:tbl>
      <w:tblPr>
        <w:tblStyle w:val="5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215"/>
        <w:gridCol w:w="1425"/>
        <w:gridCol w:w="1185"/>
        <w:gridCol w:w="1260"/>
        <w:gridCol w:w="1260"/>
        <w:gridCol w:w="1275"/>
        <w:gridCol w:w="1545"/>
      </w:tblGrid>
      <w:tr w14:paraId="5380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0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63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9C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7CD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88D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83B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0E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763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一</w:t>
            </w:r>
          </w:p>
          <w:p w14:paraId="4DBA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寸</w:t>
            </w:r>
          </w:p>
          <w:p w14:paraId="76664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照</w:t>
            </w:r>
          </w:p>
        </w:tc>
      </w:tr>
      <w:tr w14:paraId="263E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0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9B7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户籍所</w:t>
            </w:r>
          </w:p>
          <w:p w14:paraId="6B6C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在地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8E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7B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F5B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C4E3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30F5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FEB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20E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2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282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651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98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64C7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3A79B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03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E10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95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6C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CF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D77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0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7A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2E1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7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79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2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E7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D6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40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FC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A12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0A4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9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E5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1523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434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A9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个</w:t>
            </w:r>
          </w:p>
          <w:p w14:paraId="5520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人</w:t>
            </w:r>
          </w:p>
          <w:p w14:paraId="3CEC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简</w:t>
            </w:r>
          </w:p>
          <w:p w14:paraId="3C519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9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01E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FBC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73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E6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报名人</w:t>
            </w:r>
          </w:p>
          <w:p w14:paraId="7C60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9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8F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Chars="200"/>
              <w:jc w:val="both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本报名表所填写的信息准确无误，本人提交的证件、资料和照片真实有效，若有虚假，所造成的一切损失和后果由本人承担。</w:t>
            </w:r>
          </w:p>
          <w:p w14:paraId="0194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Chars="30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1A1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Chars="30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签 名：</w:t>
            </w:r>
          </w:p>
          <w:p w14:paraId="6C7D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Chars="300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00ADA5FC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246FCC-6801-4588-81F4-0B5A21F415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6BCAFD2-FBB5-4F62-B84F-12B235BDC6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B546D4-AD0E-4BC9-8E13-14859955A073}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4" w:fontKey="{3DDD3E71-79A0-4F1C-8A3B-33E0568CF214}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F4512C1-6AFB-4FED-B12F-575912345DA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0BD34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7790F7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7790F7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7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工会标题"/>
    <w:basedOn w:val="1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pacing w:after="140" w:line="14" w:lineRule="atLeast"/>
      <w:jc w:val="center"/>
      <w:outlineLvl w:val="0"/>
    </w:pPr>
    <w:rPr>
      <w:rFonts w:hint="eastAsia" w:ascii="方正小标宋简体" w:hAnsi="方正小标宋简体" w:eastAsia="方正小标宋简体" w:cs="方正小标宋简体"/>
      <w:b/>
      <w:bCs/>
      <w:spacing w:val="5"/>
      <w:kern w:val="44"/>
      <w:sz w:val="44"/>
      <w:szCs w:val="4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0935a197-17bf-4ded-901c-eac7246ee576</errorID>
      <errorWord>宗教极端思想</errorWord>
      <group>L1_Word</group>
      <groupName>字词问题</groupName>
      <ability>L2_Typo</ability>
      <abilityName>字词错误</abilityName>
      <candidateList>
        <item>极端宗教思想</item>
      </candidateList>
      <explain/>
      <paraID>64EE52F7</paraID>
      <start>44</start>
      <end>50</end>
      <status>modified</status>
      <modifiedWord>极端宗教思想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fe3bf2-8534-4e23-8696-6e3dabaa13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2753</Words>
  <Characters>2902</Characters>
  <Paragraphs>178</Paragraphs>
  <TotalTime>14</TotalTime>
  <ScaleCrop>false</ScaleCrop>
  <LinksUpToDate>false</LinksUpToDate>
  <CharactersWithSpaces>2937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2021-12-29T10:29:00Z</dcterms:created>
  <dc:creator>lenovo</dc:creator>
  <cp:lastModifiedBy>陈明</cp:lastModifiedBy>
  <dcterms:modified xsi:type="dcterms:W3CDTF">2026-03-27T03:31:58Z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b9a56c21bccc4f92a6132f78b49f86d9_23</vt:lpwstr>
  </property>
  <property fmtid="{D5CDD505-2E9C-101B-9397-08002B2CF9AE}" pid="4" name="KSOTemplateDocerSaveRecord">
    <vt:lpwstr>eyJoZGlkIjoiMDI1NWYxNzk0ZTZkMjc1ZWVkNTEwOGU3YTZhMGFlNWYiLCJ1c2VySWQiOiI1NDkyNjEzMDAifQ==</vt:lpwstr>
  </property>
</Properties>
</file>