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51E8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 w:bidi="ar"/>
        </w:rPr>
        <w:t>附件2</w:t>
      </w:r>
    </w:p>
    <w:tbl>
      <w:tblPr>
        <w:tblStyle w:val="4"/>
        <w:tblpPr w:leftFromText="180" w:rightFromText="180" w:vertAnchor="page" w:horzAnchor="page" w:tblpX="1227" w:tblpY="3592"/>
        <w:tblOverlap w:val="never"/>
        <w:tblW w:w="98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2"/>
        <w:gridCol w:w="1027"/>
        <w:gridCol w:w="719"/>
        <w:gridCol w:w="361"/>
        <w:gridCol w:w="607"/>
        <w:gridCol w:w="863"/>
        <w:gridCol w:w="435"/>
        <w:gridCol w:w="1252"/>
        <w:gridCol w:w="1203"/>
        <w:gridCol w:w="275"/>
        <w:gridCol w:w="1549"/>
      </w:tblGrid>
      <w:tr w14:paraId="54DA7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FA064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7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EDE7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261FA7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8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EBF38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12C1E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A98B31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7DD87B">
            <w:pPr>
              <w:widowControl/>
              <w:spacing w:line="240" w:lineRule="auto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1寸</w:t>
            </w:r>
          </w:p>
          <w:p w14:paraId="06D058B6">
            <w:pPr>
              <w:widowControl/>
              <w:spacing w:line="240" w:lineRule="auto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lang w:val="en-US" w:eastAsia="zh-CN"/>
              </w:rPr>
              <w:t>照片</w:t>
            </w:r>
          </w:p>
        </w:tc>
      </w:tr>
      <w:tr w14:paraId="512C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90ED9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7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7DA1D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099B4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8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53354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3060C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181E5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CCF9E"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 w14:paraId="77AF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B2703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现户籍地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0864E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6A8E0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7BED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CAE667"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 w14:paraId="6E49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864E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9BC6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C9788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E54C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54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A8EC38"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 w14:paraId="31E94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6DADA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C4B0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/>
                <w:lang w:val="en-US" w:eastAsia="zh-CN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63074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邮  编</w:t>
            </w: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877681">
            <w:pPr>
              <w:spacing w:line="240" w:lineRule="exact"/>
              <w:rPr>
                <w:rFonts w:hint="eastAsia" w:ascii="Times New Roman" w:hAnsi="Times New Roman" w:eastAsia="方正仿宋_GBK"/>
                <w:sz w:val="24"/>
              </w:rPr>
            </w:pPr>
          </w:p>
        </w:tc>
      </w:tr>
      <w:tr w14:paraId="149B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1DED8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A83CDC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197D47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41677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444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4303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9DB1C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C5335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学历及学位</w:t>
            </w:r>
          </w:p>
        </w:tc>
        <w:tc>
          <w:tcPr>
            <w:tcW w:w="30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BA7E82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</w:p>
        </w:tc>
      </w:tr>
      <w:tr w14:paraId="2455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5D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意向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街道</w:t>
            </w:r>
          </w:p>
        </w:tc>
        <w:tc>
          <w:tcPr>
            <w:tcW w:w="357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3608A1">
            <w:pPr>
              <w:widowControl/>
              <w:spacing w:line="240" w:lineRule="exact"/>
              <w:jc w:val="right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（只能填写1个）</w:t>
            </w:r>
          </w:p>
        </w:tc>
        <w:tc>
          <w:tcPr>
            <w:tcW w:w="1687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20C73">
            <w:pPr>
              <w:widowControl/>
              <w:spacing w:line="240" w:lineRule="exact"/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是否接受调剂</w:t>
            </w:r>
          </w:p>
        </w:tc>
        <w:tc>
          <w:tcPr>
            <w:tcW w:w="3027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5ED0D">
            <w:pPr>
              <w:widowControl/>
              <w:spacing w:line="240" w:lineRule="exact"/>
              <w:jc w:val="right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（填写是或否）</w:t>
            </w:r>
          </w:p>
        </w:tc>
      </w:tr>
      <w:tr w14:paraId="04C0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7" w:hRule="atLeast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BCAD8A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学习、工作经历</w:t>
            </w:r>
          </w:p>
        </w:tc>
        <w:tc>
          <w:tcPr>
            <w:tcW w:w="829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1D88B0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何年何月至何年何月在何地、何单位工作或学习、任何职，从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全日制最高学历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开始，按时间先后顺序填写</w:t>
            </w:r>
          </w:p>
          <w:p w14:paraId="4B400089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eastAsia="zh-CN" w:bidi="ar"/>
              </w:rPr>
              <w:t>例：</w:t>
            </w:r>
          </w:p>
          <w:p w14:paraId="1707BBF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2021.09--2024.06  在XXX学校XX专业学习</w:t>
            </w:r>
          </w:p>
          <w:p w14:paraId="34E5E94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2024.06--2024.08  待业</w:t>
            </w:r>
          </w:p>
          <w:p w14:paraId="1514F7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2024.08--2025.05  XXX公司/单位XXX岗位工作</w:t>
            </w:r>
          </w:p>
        </w:tc>
      </w:tr>
      <w:tr w14:paraId="1912F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5" w:hRule="atLeast"/>
        </w:trPr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94DA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有何特长及突出业绩</w:t>
            </w:r>
          </w:p>
        </w:tc>
        <w:tc>
          <w:tcPr>
            <w:tcW w:w="82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F35600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</w:tr>
      <w:tr w14:paraId="0368D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BAAAC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 xml:space="preserve">家庭成员及主要社会 </w:t>
            </w:r>
          </w:p>
          <w:p w14:paraId="1982CBBD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关系</w:t>
            </w: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4423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称  谓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707ED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9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8AACE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工作单位及职务</w:t>
            </w: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7480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户籍所在地</w:t>
            </w: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95A5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val="en-US" w:eastAsia="zh-CN" w:bidi="ar"/>
              </w:rPr>
              <w:t>联系方式</w:t>
            </w:r>
          </w:p>
        </w:tc>
      </w:tr>
      <w:tr w14:paraId="0D9B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5B165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CEC6EF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F5608F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F02938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F9D61A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BDFB4D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</w:tr>
      <w:tr w14:paraId="52125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53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EDDCBF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</w:p>
        </w:tc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3C6CC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78D157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258440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2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BA8E4A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8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0ED095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</w:p>
        </w:tc>
      </w:tr>
      <w:tr w14:paraId="0458A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1" w:hRule="atLeast"/>
        </w:trPr>
        <w:tc>
          <w:tcPr>
            <w:tcW w:w="153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0050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报考人员</w:t>
            </w:r>
          </w:p>
          <w:p w14:paraId="17B28B1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签字</w:t>
            </w:r>
          </w:p>
        </w:tc>
        <w:tc>
          <w:tcPr>
            <w:tcW w:w="829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A99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</w:rPr>
              <w:t>以上填写信息均为本人真实情况，若有虚假、遗漏、错误，责任自负</w:t>
            </w: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eastAsia="zh-CN"/>
              </w:rPr>
              <w:t>；</w:t>
            </w:r>
          </w:p>
          <w:p w14:paraId="7F1F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rFonts w:hint="default" w:ascii="Times New Roman" w:hAnsi="Times New Roman" w:eastAsia="方正仿宋_GBK" w:cs="楷体_GB2312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楷体_GB2312"/>
                <w:b w:val="0"/>
                <w:bCs/>
                <w:szCs w:val="21"/>
                <w:lang w:val="en-US" w:eastAsia="zh-CN"/>
              </w:rPr>
              <w:t>2.已与前用人单位解除劳动合同。</w:t>
            </w:r>
          </w:p>
          <w:p w14:paraId="00CE1CF4">
            <w:pPr>
              <w:widowControl/>
              <w:spacing w:line="240" w:lineRule="exact"/>
              <w:jc w:val="right"/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 xml:space="preserve">     </w:t>
            </w:r>
          </w:p>
          <w:p w14:paraId="4DA40623">
            <w:pPr>
              <w:widowControl/>
              <w:spacing w:line="240" w:lineRule="exact"/>
              <w:ind w:firstLine="2880" w:firstLineChars="1200"/>
              <w:jc w:val="both"/>
              <w:rPr>
                <w:rFonts w:hint="default" w:ascii="Times New Roman" w:hAnsi="Times New Roman" w:eastAsia="方正仿宋_GBK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lang w:bidi="ar"/>
              </w:rPr>
              <w:t>签字：                        年  月  日</w:t>
            </w:r>
          </w:p>
        </w:tc>
      </w:tr>
    </w:tbl>
    <w:p w14:paraId="7DEEE65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 w14:paraId="7BC8139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博乐市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面向社会公开招聘社区工作者报名表</w:t>
      </w:r>
    </w:p>
    <w:p w14:paraId="31D9816C">
      <w:pPr>
        <w:widowControl/>
        <w:shd w:val="clear" w:color="auto" w:fill="auto"/>
        <w:spacing w:line="240" w:lineRule="exact"/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</w:pPr>
    </w:p>
    <w:p w14:paraId="011A102E">
      <w:pPr>
        <w:widowControl/>
        <w:shd w:val="clear" w:color="auto" w:fill="auto"/>
        <w:spacing w:line="240" w:lineRule="exact"/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  <w:t>说明：1.此表打印或用黑色笔填写，字迹要清楚；</w:t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  <w:br w:type="textWrapping"/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  <w:t>　　  2.此表须如实填写，经审核发现与事实不符的，责任自负；</w:t>
      </w:r>
    </w:p>
    <w:p w14:paraId="42739340">
      <w:pPr>
        <w:widowControl/>
        <w:shd w:val="clear" w:color="auto" w:fill="auto"/>
        <w:spacing w:line="240" w:lineRule="exact"/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  <w:t xml:space="preserve">　　  </w:t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val="en-US" w:eastAsia="zh-CN" w:bidi="ar"/>
        </w:rPr>
        <w:t>3.报考人员签字处需本人亲笔签名；</w:t>
      </w:r>
    </w:p>
    <w:p w14:paraId="226723AF">
      <w:pPr>
        <w:widowControl/>
        <w:shd w:val="clear" w:color="auto" w:fill="auto"/>
        <w:spacing w:line="240" w:lineRule="exact"/>
      </w:pP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bidi="ar"/>
        </w:rPr>
        <w:t xml:space="preserve">　　  </w:t>
      </w:r>
      <w:r>
        <w:rPr>
          <w:rFonts w:hint="eastAsia" w:ascii="Times New Roman" w:hAnsi="Times New Roman" w:eastAsia="方正仿宋_GBK" w:cs="宋体"/>
          <w:color w:val="000000"/>
          <w:kern w:val="0"/>
          <w:sz w:val="24"/>
          <w:shd w:val="clear" w:color="auto" w:fill="FFFFFF"/>
          <w:lang w:val="en-US" w:eastAsia="zh-CN" w:bidi="ar"/>
        </w:rPr>
        <w:t>4.填表时如超出一页，需正反双面打印。</w:t>
      </w:r>
      <w:bookmarkStart w:id="0" w:name="_GoBack"/>
      <w:bookmarkEnd w:id="0"/>
    </w:p>
    <w:sectPr>
      <w:footerReference r:id="rId3" w:type="default"/>
      <w:pgSz w:w="11906" w:h="16838"/>
      <w:pgMar w:top="1984" w:right="1474" w:bottom="1871" w:left="1588" w:header="851" w:footer="158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ECBF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4A268B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4A268B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C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2026-03-25T09:59:26Z</dcterms:created>
  <dc:creator>Administrator</dc:creator>
  <cp:lastModifiedBy>lucky</cp:lastModifiedBy>
  <dcterms:modified xsi:type="dcterms:W3CDTF">2026-03-25T09:59:35Z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eyJoZGlkIjoiMTIyY2ZjZWQ0YzdhYTg4YmUxODcxOWIwM2MxMjNkYWEiLCJ1c2VySWQiOiIxNzI0MjAzNTM2In0=</vt:lpwstr>
  </property>
  <property fmtid="{D5CDD505-2E9C-101B-9397-08002B2CF9AE}" pid="4" name="ICV">
    <vt:lpwstr>87AD9BC70D9D46D4B96799681A0AEA65_12</vt:lpwstr>
  </property>
</Properties>
</file>