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/>
          <w:color w:val="auto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32"/>
          <w:szCs w:val="32"/>
          <w:u w:val="none"/>
          <w:lang w:val="en-US" w:eastAsia="zh-CN"/>
        </w:rPr>
        <w:t>附件2</w:t>
      </w:r>
    </w:p>
    <w:p w14:paraId="0DE4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36"/>
          <w:szCs w:val="36"/>
          <w:u w:val="none"/>
        </w:rPr>
        <w:t>广昌县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36"/>
          <w:szCs w:val="36"/>
          <w:u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36"/>
          <w:szCs w:val="36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36"/>
          <w:szCs w:val="36"/>
          <w:u w:val="none"/>
          <w:lang w:val="en-US"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36"/>
          <w:szCs w:val="36"/>
          <w:u w:val="none"/>
        </w:rPr>
        <w:t>社区工作者（专职网格员）、机关事业单位编外工作人员及县属国有企业工作人员报名登记表</w:t>
      </w:r>
    </w:p>
    <w:p w14:paraId="6330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</w:pPr>
    </w:p>
    <w:tbl>
      <w:tblPr>
        <w:tblStyle w:val="6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92"/>
        <w:gridCol w:w="454"/>
        <w:gridCol w:w="776"/>
        <w:gridCol w:w="169"/>
        <w:gridCol w:w="1196"/>
        <w:gridCol w:w="1080"/>
        <w:gridCol w:w="30"/>
        <w:gridCol w:w="220"/>
        <w:gridCol w:w="920"/>
        <w:gridCol w:w="2056"/>
        <w:gridCol w:w="22"/>
      </w:tblGrid>
      <w:tr w14:paraId="1A31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vAlign w:val="center"/>
          </w:tcPr>
          <w:p w14:paraId="41DE6A77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 w14:paraId="7976850B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DE4EC0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性  别</w:t>
            </w:r>
          </w:p>
        </w:tc>
        <w:tc>
          <w:tcPr>
            <w:tcW w:w="1196" w:type="dxa"/>
            <w:vAlign w:val="center"/>
          </w:tcPr>
          <w:p w14:paraId="1F5DFF1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4817E5C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 w14:paraId="5F471E3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AA840E5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照  片</w:t>
            </w:r>
          </w:p>
        </w:tc>
      </w:tr>
      <w:tr w14:paraId="7138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vAlign w:val="center"/>
          </w:tcPr>
          <w:p w14:paraId="4533F4B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民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 xml:space="preserve"> 族</w:t>
            </w:r>
          </w:p>
        </w:tc>
        <w:tc>
          <w:tcPr>
            <w:tcW w:w="1146" w:type="dxa"/>
            <w:gridSpan w:val="2"/>
            <w:vAlign w:val="center"/>
          </w:tcPr>
          <w:p w14:paraId="322D57F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2E9AD7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 xml:space="preserve">籍 </w:t>
            </w:r>
            <w:bookmarkStart w:id="0" w:name="_GoBack"/>
            <w:bookmarkEnd w:id="0"/>
            <w:r>
              <w:rPr>
                <w:rFonts w:hint="eastAsia" w:ascii="宋体" w:hAnsi="宋体" w:eastAsiaTheme="minorEastAsia"/>
                <w:sz w:val="24"/>
                <w:u w:val="none"/>
              </w:rPr>
              <w:t xml:space="preserve"> 贯</w:t>
            </w:r>
          </w:p>
        </w:tc>
        <w:tc>
          <w:tcPr>
            <w:tcW w:w="1196" w:type="dxa"/>
            <w:vAlign w:val="center"/>
          </w:tcPr>
          <w:p w14:paraId="7366B61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66DA043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户籍</w:t>
            </w:r>
          </w:p>
          <w:p w14:paraId="4C0AED4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所在</w:t>
            </w: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地</w:t>
            </w:r>
          </w:p>
        </w:tc>
        <w:tc>
          <w:tcPr>
            <w:tcW w:w="1140" w:type="dxa"/>
            <w:gridSpan w:val="2"/>
            <w:vAlign w:val="center"/>
          </w:tcPr>
          <w:p w14:paraId="21B0792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537B121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1065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vAlign w:val="center"/>
          </w:tcPr>
          <w:p w14:paraId="63FEAD6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政  治</w:t>
            </w:r>
          </w:p>
          <w:p w14:paraId="7616346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面  貌</w:t>
            </w:r>
          </w:p>
        </w:tc>
        <w:tc>
          <w:tcPr>
            <w:tcW w:w="1146" w:type="dxa"/>
            <w:gridSpan w:val="2"/>
            <w:vAlign w:val="center"/>
          </w:tcPr>
          <w:p w14:paraId="336804E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E7E1BA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参加工</w:t>
            </w:r>
          </w:p>
          <w:p w14:paraId="2208E83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作时间</w:t>
            </w:r>
          </w:p>
        </w:tc>
        <w:tc>
          <w:tcPr>
            <w:tcW w:w="1196" w:type="dxa"/>
            <w:vAlign w:val="center"/>
          </w:tcPr>
          <w:p w14:paraId="6EF4EB8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E5C814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 w14:paraId="7A0D2C2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55AF9D2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2ABC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vAlign w:val="center"/>
          </w:tcPr>
          <w:p w14:paraId="0BF8B51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专业技</w:t>
            </w:r>
          </w:p>
          <w:p w14:paraId="321E189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术职务</w:t>
            </w:r>
          </w:p>
        </w:tc>
        <w:tc>
          <w:tcPr>
            <w:tcW w:w="2091" w:type="dxa"/>
            <w:gridSpan w:val="4"/>
            <w:vAlign w:val="center"/>
          </w:tcPr>
          <w:p w14:paraId="6325815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96" w:type="dxa"/>
            <w:vAlign w:val="center"/>
          </w:tcPr>
          <w:p w14:paraId="660F64F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熟悉专业</w:t>
            </w:r>
          </w:p>
          <w:p w14:paraId="2F81BFF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有何专长</w:t>
            </w:r>
          </w:p>
        </w:tc>
        <w:tc>
          <w:tcPr>
            <w:tcW w:w="2250" w:type="dxa"/>
            <w:gridSpan w:val="4"/>
            <w:vAlign w:val="center"/>
          </w:tcPr>
          <w:p w14:paraId="2D4BE497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4CA98C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68C3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vMerge w:val="restart"/>
            <w:vAlign w:val="center"/>
          </w:tcPr>
          <w:p w14:paraId="7CB1D37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学  历</w:t>
            </w:r>
          </w:p>
          <w:p w14:paraId="05B17BD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学  位</w:t>
            </w:r>
          </w:p>
        </w:tc>
        <w:tc>
          <w:tcPr>
            <w:tcW w:w="1146" w:type="dxa"/>
            <w:gridSpan w:val="2"/>
            <w:vAlign w:val="center"/>
          </w:tcPr>
          <w:p w14:paraId="5917549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全日制</w:t>
            </w:r>
          </w:p>
          <w:p w14:paraId="521E6CA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教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育</w:t>
            </w:r>
          </w:p>
        </w:tc>
        <w:tc>
          <w:tcPr>
            <w:tcW w:w="2141" w:type="dxa"/>
            <w:gridSpan w:val="3"/>
            <w:vAlign w:val="center"/>
          </w:tcPr>
          <w:p w14:paraId="376F07D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448FE82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毕业院校</w:t>
            </w:r>
          </w:p>
          <w:p w14:paraId="17B227B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 w14:paraId="0E1E8B7C">
            <w:pPr>
              <w:widowControl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6B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vMerge w:val="continue"/>
            <w:vAlign w:val="center"/>
          </w:tcPr>
          <w:p w14:paraId="199EAA0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A2C644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在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职</w:t>
            </w:r>
          </w:p>
          <w:p w14:paraId="4BA0F9F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教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育</w:t>
            </w:r>
          </w:p>
        </w:tc>
        <w:tc>
          <w:tcPr>
            <w:tcW w:w="2141" w:type="dxa"/>
            <w:gridSpan w:val="3"/>
            <w:vAlign w:val="center"/>
          </w:tcPr>
          <w:p w14:paraId="13503DD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6200E92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毕业院校</w:t>
            </w:r>
          </w:p>
          <w:p w14:paraId="5EF9F17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 w14:paraId="573D43E7">
            <w:pPr>
              <w:widowControl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14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84" w:type="dxa"/>
            <w:gridSpan w:val="3"/>
            <w:vAlign w:val="center"/>
          </w:tcPr>
          <w:p w14:paraId="38D1640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家庭住址及常住地</w:t>
            </w:r>
          </w:p>
        </w:tc>
        <w:tc>
          <w:tcPr>
            <w:tcW w:w="6469" w:type="dxa"/>
            <w:gridSpan w:val="9"/>
            <w:vAlign w:val="center"/>
          </w:tcPr>
          <w:p w14:paraId="00FE6F36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7230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84" w:type="dxa"/>
            <w:gridSpan w:val="3"/>
            <w:vAlign w:val="center"/>
          </w:tcPr>
          <w:p w14:paraId="23079967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14:paraId="3EE6AFEA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46CEABB7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备用电话</w:t>
            </w:r>
          </w:p>
        </w:tc>
        <w:tc>
          <w:tcPr>
            <w:tcW w:w="2998" w:type="dxa"/>
            <w:gridSpan w:val="3"/>
            <w:vAlign w:val="center"/>
          </w:tcPr>
          <w:p w14:paraId="06C20220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</w:p>
        </w:tc>
      </w:tr>
      <w:tr w14:paraId="242C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84" w:type="dxa"/>
            <w:gridSpan w:val="3"/>
            <w:vAlign w:val="center"/>
          </w:tcPr>
          <w:p w14:paraId="6D1D70B5">
            <w:pPr>
              <w:snapToGrid w:val="0"/>
              <w:spacing w:line="240" w:lineRule="auto"/>
              <w:ind w:left="-57" w:right="-57"/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>报考单位</w:t>
            </w:r>
          </w:p>
        </w:tc>
        <w:tc>
          <w:tcPr>
            <w:tcW w:w="2141" w:type="dxa"/>
            <w:gridSpan w:val="3"/>
            <w:vAlign w:val="center"/>
          </w:tcPr>
          <w:p w14:paraId="41CB4D26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384EF39F"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2998" w:type="dxa"/>
            <w:gridSpan w:val="3"/>
            <w:vAlign w:val="center"/>
          </w:tcPr>
          <w:p w14:paraId="4BF0A842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39FF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0" w:hRule="atLeast"/>
          <w:jc w:val="center"/>
        </w:trPr>
        <w:tc>
          <w:tcPr>
            <w:tcW w:w="938" w:type="dxa"/>
            <w:vAlign w:val="center"/>
          </w:tcPr>
          <w:p w14:paraId="0D66E74D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简</w:t>
            </w:r>
          </w:p>
          <w:p w14:paraId="5BDD9267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6284D57B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46D1DB9B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历</w:t>
            </w:r>
          </w:p>
          <w:p w14:paraId="54D9AA13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18230D5C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（从高中开始，按时间先后顺序不间断填写）</w:t>
            </w:r>
          </w:p>
        </w:tc>
        <w:tc>
          <w:tcPr>
            <w:tcW w:w="7615" w:type="dxa"/>
            <w:gridSpan w:val="11"/>
          </w:tcPr>
          <w:p w14:paraId="595CF1F4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1"/>
                <w:u w:val="none"/>
              </w:rPr>
            </w:pPr>
          </w:p>
        </w:tc>
      </w:tr>
      <w:tr w14:paraId="5E3C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938" w:type="dxa"/>
            <w:vMerge w:val="restart"/>
            <w:vAlign w:val="center"/>
          </w:tcPr>
          <w:p w14:paraId="42DDDA7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家</w:t>
            </w:r>
          </w:p>
          <w:p w14:paraId="621B1E1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庭</w:t>
            </w:r>
          </w:p>
          <w:p w14:paraId="33EC2F1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主</w:t>
            </w:r>
          </w:p>
          <w:p w14:paraId="5E7A730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要</w:t>
            </w:r>
          </w:p>
          <w:p w14:paraId="128D0357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成</w:t>
            </w:r>
          </w:p>
          <w:p w14:paraId="311405F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员</w:t>
            </w:r>
          </w:p>
          <w:p w14:paraId="3FC73B5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及</w:t>
            </w:r>
          </w:p>
          <w:p w14:paraId="3F2A17B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重</w:t>
            </w:r>
          </w:p>
          <w:p w14:paraId="5C19DAC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要</w:t>
            </w:r>
          </w:p>
          <w:p w14:paraId="511D8E8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社</w:t>
            </w:r>
          </w:p>
          <w:p w14:paraId="52BD83E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会</w:t>
            </w:r>
          </w:p>
          <w:p w14:paraId="305B926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关</w:t>
            </w:r>
          </w:p>
          <w:p w14:paraId="4E52E3D8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系</w:t>
            </w:r>
          </w:p>
        </w:tc>
        <w:tc>
          <w:tcPr>
            <w:tcW w:w="692" w:type="dxa"/>
            <w:vAlign w:val="center"/>
          </w:tcPr>
          <w:p w14:paraId="59D1760C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 w14:paraId="2005304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14:paraId="291DF8C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510F1AE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政治面貌</w:t>
            </w:r>
          </w:p>
        </w:tc>
        <w:tc>
          <w:tcPr>
            <w:tcW w:w="3226" w:type="dxa"/>
            <w:gridSpan w:val="4"/>
            <w:vAlign w:val="center"/>
          </w:tcPr>
          <w:p w14:paraId="6916B77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工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作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单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位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及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职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务</w:t>
            </w:r>
          </w:p>
        </w:tc>
      </w:tr>
      <w:tr w14:paraId="4F78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2AC2681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166BF978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61F0C4">
            <w:pPr>
              <w:snapToGrid w:val="0"/>
              <w:spacing w:line="360" w:lineRule="exact"/>
              <w:ind w:left="-57" w:right="-57"/>
              <w:jc w:val="center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8B9C04D">
            <w:pPr>
              <w:snapToGrid w:val="0"/>
              <w:spacing w:line="360" w:lineRule="exact"/>
              <w:ind w:left="-57" w:right="-57"/>
              <w:jc w:val="center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21A4EA6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3DA4FC4A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5F6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4A67BE2C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3092E74C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B78F067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D92B2D4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04189282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66DD161C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09B2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938" w:type="dxa"/>
            <w:vMerge w:val="continue"/>
            <w:vAlign w:val="center"/>
          </w:tcPr>
          <w:p w14:paraId="66386D9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41E56C74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DA95C51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DA02FD3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6FE27084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1996CA1">
            <w:pPr>
              <w:snapToGrid w:val="0"/>
              <w:spacing w:line="360" w:lineRule="exact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2481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359D005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204E879C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8B6229E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6683D16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751F6C88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ED8EA98">
            <w:pPr>
              <w:snapToGrid w:val="0"/>
              <w:spacing w:line="360" w:lineRule="exact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7943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3517534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323163A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681E21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E283B3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24B405C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9499620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42EA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6E591AA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6060DDD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6E2A9E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0DCF7F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1EB243B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169AE1B7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0ED2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58E0545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28C8A78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5C801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4B987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281B30A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46240468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6B04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41" w:hRule="atLeast"/>
          <w:jc w:val="center"/>
        </w:trPr>
        <w:tc>
          <w:tcPr>
            <w:tcW w:w="938" w:type="dxa"/>
            <w:vAlign w:val="center"/>
          </w:tcPr>
          <w:p w14:paraId="1A456261">
            <w:pPr>
              <w:spacing w:line="360" w:lineRule="exact"/>
              <w:jc w:val="center"/>
              <w:rPr>
                <w:rFonts w:asciiTheme="minorHAnsi" w:hAnsiTheme="minorHAnsi" w:eastAsiaTheme="minorEastAsia"/>
                <w:sz w:val="24"/>
                <w:u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u w:val="none"/>
              </w:rPr>
              <w:t>填表承诺与</w:t>
            </w:r>
          </w:p>
          <w:p w14:paraId="52B5496A">
            <w:pPr>
              <w:spacing w:line="360" w:lineRule="exact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u w:val="none"/>
              </w:rPr>
              <w:t>注意事项</w:t>
            </w:r>
          </w:p>
        </w:tc>
        <w:tc>
          <w:tcPr>
            <w:tcW w:w="7593" w:type="dxa"/>
            <w:gridSpan w:val="10"/>
            <w:vAlign w:val="center"/>
          </w:tcPr>
          <w:p w14:paraId="31399C78"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</w:rPr>
              <w:t>1.本人保证已仔细阅读并自觉遵守招聘公告，报考时提供的所有个人信息、证件等相关资料真实、准确，符合所报岗位的资格条件，绝无弄虚作假。</w:t>
            </w:r>
          </w:p>
          <w:p w14:paraId="58AA0BBD">
            <w:pPr>
              <w:spacing w:line="36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  <w:t>2.考生应遵守公开招聘的有关规定和政策，认真履行各项义务，保证遵守考试纪律，服从考试安排，不舞弊，不协助他人舞弊。</w:t>
            </w:r>
          </w:p>
          <w:p w14:paraId="5ECA9D88">
            <w:pPr>
              <w:spacing w:line="36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  <w:t>3.</w:t>
            </w:r>
            <w:r>
              <w:rPr>
                <w:rFonts w:hint="eastAsia" w:ascii="华文楷体" w:hAnsi="华文楷体" w:eastAsia="华文楷体" w:cs="华文楷体"/>
                <w:sz w:val="24"/>
                <w:u w:val="none"/>
              </w:rPr>
              <w:t>本人清楚资格审查贯穿招聘环节始终，以上如有违反，本人自愿承担全部后果。</w:t>
            </w:r>
          </w:p>
          <w:p w14:paraId="53110357">
            <w:pPr>
              <w:spacing w:line="360" w:lineRule="exact"/>
              <w:rPr>
                <w:rFonts w:ascii="华文楷体" w:hAnsi="华文楷体" w:eastAsia="华文楷体" w:cs="华文楷体"/>
                <w:sz w:val="21"/>
                <w:szCs w:val="21"/>
                <w:u w:val="none"/>
              </w:rPr>
            </w:pPr>
          </w:p>
          <w:p w14:paraId="35C2BA1A">
            <w:pPr>
              <w:adjustRightInd w:val="0"/>
              <w:snapToGrid w:val="0"/>
              <w:spacing w:line="48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</w:rPr>
              <w:t>本人签名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  <w:lang w:val="en-US" w:eastAsia="zh-CN"/>
              </w:rPr>
              <w:t>并按手印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</w:rPr>
              <w:t>：</w:t>
            </w:r>
          </w:p>
          <w:p w14:paraId="5B0AC15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1D18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340" w:hRule="atLeast"/>
          <w:jc w:val="center"/>
        </w:trPr>
        <w:tc>
          <w:tcPr>
            <w:tcW w:w="938" w:type="dxa"/>
            <w:vAlign w:val="center"/>
          </w:tcPr>
          <w:p w14:paraId="6BA70824">
            <w:pPr>
              <w:spacing w:line="360" w:lineRule="exact"/>
              <w:jc w:val="center"/>
              <w:rPr>
                <w:rFonts w:hint="eastAsia" w:asciiTheme="minorHAnsi" w:hAnsiTheme="minorHAnsi" w:eastAsia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u w:val="none"/>
                <w:lang w:val="en-US" w:eastAsia="zh-CN"/>
              </w:rPr>
              <w:t>资格初审意见（考生不填写）</w:t>
            </w:r>
          </w:p>
        </w:tc>
        <w:tc>
          <w:tcPr>
            <w:tcW w:w="7593" w:type="dxa"/>
            <w:gridSpan w:val="10"/>
            <w:vAlign w:val="center"/>
          </w:tcPr>
          <w:p w14:paraId="737B9801"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通过     □不通过</w:t>
            </w:r>
          </w:p>
          <w:p w14:paraId="05D50523"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0D167524"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7732E4DA">
            <w:pPr>
              <w:adjustRightInd w:val="0"/>
              <w:snapToGrid w:val="0"/>
              <w:spacing w:line="480" w:lineRule="exact"/>
              <w:jc w:val="both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  <w:t>审核人签名：</w:t>
            </w:r>
          </w:p>
        </w:tc>
      </w:tr>
    </w:tbl>
    <w:p w14:paraId="2BBCB855"/>
    <w:p w14:paraId="038D8D1F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C58BE"/>
    <w:rsid w:val="02076557"/>
    <w:rsid w:val="04C06ACB"/>
    <w:rsid w:val="0B411EA5"/>
    <w:rsid w:val="0E5B6E42"/>
    <w:rsid w:val="11EA08D8"/>
    <w:rsid w:val="15271BBC"/>
    <w:rsid w:val="188D4015"/>
    <w:rsid w:val="1B1F5435"/>
    <w:rsid w:val="1E25146E"/>
    <w:rsid w:val="20A574B6"/>
    <w:rsid w:val="21EC58BE"/>
    <w:rsid w:val="25065444"/>
    <w:rsid w:val="27D90502"/>
    <w:rsid w:val="2A4D72BF"/>
    <w:rsid w:val="2AE96325"/>
    <w:rsid w:val="2B8D1830"/>
    <w:rsid w:val="374C50B7"/>
    <w:rsid w:val="3A626DB9"/>
    <w:rsid w:val="40933E7A"/>
    <w:rsid w:val="447F7207"/>
    <w:rsid w:val="463940D5"/>
    <w:rsid w:val="4F9827A5"/>
    <w:rsid w:val="50926B99"/>
    <w:rsid w:val="5252299E"/>
    <w:rsid w:val="55A21B89"/>
    <w:rsid w:val="603444E1"/>
    <w:rsid w:val="61483DB4"/>
    <w:rsid w:val="6DD11C80"/>
    <w:rsid w:val="756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416</Characters>
  <Lines>0</Lines>
  <Paragraphs>0</Paragraphs>
  <TotalTime>0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2025-09-24T07:49:00Z</dcterms:created>
  <dc:creator>魏如君</dc:creator>
  <cp:lastModifiedBy>魏如君</cp:lastModifiedBy>
  <dcterms:modified xsi:type="dcterms:W3CDTF">2026-03-19T08:15:16Z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8F8208F9EDFE4D3CBD3346AA07729E41_11</vt:lpwstr>
  </property>
  <property fmtid="{D5CDD505-2E9C-101B-9397-08002B2CF9AE}" pid="4" name="KSOTemplateDocerSaveRecord">
    <vt:lpwstr>eyJoZGlkIjoiZWNlZjAzNGVhYjJlYWI4YjEzM2Q5MTU2MTFjOGZhMzQiLCJ1c2VySWQiOiIyMDQzNjY1MTEifQ==</vt:lpwstr>
  </property>
</Properties>
</file>