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D1C4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BFDA12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B642B65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2B49C462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bookmarkStart w:id="3" w:name="_GoBack"/>
      <w:bookmarkEnd w:id="3"/>
    </w:p>
    <w:p w14:paraId="02FA7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本人XXX，身份证号：XXXXXX。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系报名广昌县2026年公开招聘城市社区工作者（专职网格员）、机关事业单位编外工作人员及县属国有企业工作人员考试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XX单位XX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代码：</w:t>
      </w:r>
      <w:bookmarkStart w:id="0" w:name="OLE_LINK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XXXXX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）考生。因XX原因无法前往指定地点进行现场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报名及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资格审查，特委托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（说明与</w:t>
      </w:r>
      <w:bookmarkStart w:id="1" w:name="OLE_LINK2"/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托人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XXX（身份证号：XXXXX）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代表本人参加此次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报名及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资格审查。对于相关审查结论，本人接受认可。</w:t>
      </w:r>
    </w:p>
    <w:p w14:paraId="0DB7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51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B2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29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托人： </w:t>
      </w:r>
    </w:p>
    <w:p w14:paraId="1A66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42EC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                  联系电话：</w:t>
      </w:r>
    </w:p>
    <w:p w14:paraId="7FA5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bookmarkStart w:id="2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A667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bookmarkEnd w:id="2"/>
    <w:p w14:paraId="5FB45D07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3177860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A7E32A4"/>
    <w:rsid w:val="11F36B75"/>
    <w:rsid w:val="13350BAB"/>
    <w:rsid w:val="19EC3B22"/>
    <w:rsid w:val="1BF5B268"/>
    <w:rsid w:val="2CD941A5"/>
    <w:rsid w:val="33156332"/>
    <w:rsid w:val="33982F9C"/>
    <w:rsid w:val="4E8D0FC1"/>
    <w:rsid w:val="50BF1133"/>
    <w:rsid w:val="5A7E32A4"/>
    <w:rsid w:val="5F4B1E84"/>
    <w:rsid w:val="5FFF5EBF"/>
    <w:rsid w:val="64050CD9"/>
    <w:rsid w:val="66CA7AB5"/>
    <w:rsid w:val="6D94675D"/>
    <w:rsid w:val="7CB92B0B"/>
    <w:rsid w:val="7DBBD78C"/>
    <w:rsid w:val="7FDD0932"/>
    <w:rsid w:val="9FBB82D8"/>
    <w:rsid w:val="A4F2F801"/>
    <w:rsid w:val="AFFF48F2"/>
    <w:rsid w:val="EBFFD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266</Characters>
  <Lines>0</Lines>
  <Paragraphs>0</Paragraphs>
  <TotalTime>0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2022-08-03T09:38:00Z</dcterms:created>
  <dc:creator>竹春三</dc:creator>
  <cp:lastModifiedBy>魏如君</cp:lastModifiedBy>
  <cp:lastPrinted>2023-04-08T12:05:00Z</cp:lastPrinted>
  <dcterms:modified xsi:type="dcterms:W3CDTF">2026-03-19T08:14:30Z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275C50E2522024984BAC0B665C9C585E</vt:lpwstr>
  </property>
  <property fmtid="{D5CDD505-2E9C-101B-9397-08002B2CF9AE}" pid="4" name="KSOTemplateDocerSaveRecord">
    <vt:lpwstr>eyJoZGlkIjoiZWNlZjAzNGVhYjJlYWI4YjEzM2Q5MTU2MTFjOGZhMzQiLCJ1c2VySWQiOiIyMDQzNjY1MTEifQ==</vt:lpwstr>
  </property>
</Properties>
</file>