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0EB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2C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应聘茫崖市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花土沟镇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社区工作者诚信承诺书</w:t>
      </w:r>
    </w:p>
    <w:p w14:paraId="3CD2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9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根据《花土沟镇人民政府关于公开招聘社区工作人员（临聘）的公告》，本人就报考事项承诺如下：</w:t>
      </w:r>
    </w:p>
    <w:p w14:paraId="4726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茫崖市花土沟镇社区工作者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</w:t>
      </w:r>
    </w:p>
    <w:p w14:paraId="645F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二、本人报名前己详细阅读招聘公告，了解应聘人员应具备的条件和要求、各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报名资格条件及招聘程序等。</w:t>
      </w:r>
    </w:p>
    <w:p w14:paraId="6F9F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本人符合报考条件，所提供的相关材料全部真实有效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对因提供有信息材料，证明证件不实和不符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合要求，或违反有关纪律规定所造成的后果，本人愿意承担全部责任。</w:t>
      </w:r>
    </w:p>
    <w:p w14:paraId="70A0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、本承诺书经承诺人签名后生效。</w:t>
      </w:r>
    </w:p>
    <w:p w14:paraId="1C00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E2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9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22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3DD1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2007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1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TE3ZDk5YjYwNWUwYmZhM2MzMzA0NWQyZGE3NTUifQ=="/>
  </w:docVars>
  <w:rsids>
    <w:rsidRoot w:val="2C4A367E"/>
    <w:rsid w:val="05525717"/>
    <w:rsid w:val="0B8113F4"/>
    <w:rsid w:val="18B212E4"/>
    <w:rsid w:val="1E30226E"/>
    <w:rsid w:val="2C4A367E"/>
    <w:rsid w:val="3203331B"/>
    <w:rsid w:val="369340A4"/>
    <w:rsid w:val="4274273D"/>
    <w:rsid w:val="4C60375D"/>
    <w:rsid w:val="693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2022-07-21T09:18:00Z</dcterms:created>
  <dc:creator>シGentle conspiracy灬</dc:creator>
  <cp:lastModifiedBy>Administrator</cp:lastModifiedBy>
  <dcterms:modified xsi:type="dcterms:W3CDTF">2026-03-16T09:27:49Z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02497084E2BC4D40974127F3DB04AA19_13</vt:lpwstr>
  </property>
  <property fmtid="{D5CDD505-2E9C-101B-9397-08002B2CF9AE}" pid="4" name="KSOTemplateDocerSaveRecord">
    <vt:lpwstr>eyJoZGlkIjoiMTJkYWIzMjJlZDIyZWE1ODkwMjZjODdlZjU3ZTRkZDYiLCJ1c2VySWQiOiIxNTIwNjY0MzE1In0=</vt:lpwstr>
  </property>
</Properties>
</file>