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3627">
      <w:pPr>
        <w:widowControl/>
        <w:spacing w:line="594" w:lineRule="exact"/>
        <w:jc w:val="both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"/>
        </w:rPr>
        <w:t>4</w:t>
      </w:r>
    </w:p>
    <w:p w14:paraId="4DA8E941">
      <w:pPr>
        <w:widowControl/>
        <w:spacing w:line="594" w:lineRule="exact"/>
        <w:jc w:val="center"/>
        <w:rPr>
          <w:rFonts w:ascii="Times New Roman" w:hAnsi="Times New Roman" w:eastAsia="方正小标宋_GBK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ascii="Times New Roman" w:hAnsi="Times New Roman" w:eastAsia="方正小标宋_GBK"/>
          <w:color w:val="auto"/>
          <w:kern w:val="0"/>
          <w:sz w:val="44"/>
          <w:szCs w:val="44"/>
          <w:highlight w:val="none"/>
          <w:lang w:bidi="ar"/>
        </w:rPr>
        <w:t>诚信承诺书</w:t>
      </w:r>
    </w:p>
    <w:p w14:paraId="3514E40B">
      <w:pPr>
        <w:widowControl/>
        <w:adjustRightInd w:val="0"/>
        <w:snapToGrid w:val="0"/>
        <w:spacing w:line="594" w:lineRule="exact"/>
        <w:ind w:firstLine="640" w:firstLineChars="200"/>
        <w:rPr>
          <w:rFonts w:ascii="仿宋_GB2312" w:eastAsia="仿宋_GB2312"/>
          <w:color w:val="auto"/>
          <w:kern w:val="0"/>
          <w:sz w:val="32"/>
          <w:szCs w:val="32"/>
          <w:highlight w:val="none"/>
        </w:rPr>
      </w:pPr>
    </w:p>
    <w:p w14:paraId="7A9E63CF">
      <w:pPr>
        <w:keepNext w:val="0"/>
        <w:keepLines w:val="0"/>
        <w:pageBreakBefore w:val="0"/>
        <w:tabs>
          <w:tab w:val="left" w:pos="6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我已仔细阅读《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eastAsia="zh-CN" w:bidi="ar"/>
        </w:rPr>
        <w:t>重庆市武隆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区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02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年公开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选拔社区工作者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后备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人选简章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》（以下简称《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简章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》）的全部内容，对照自身情况，符合报考条件。我郑重承诺如下：</w:t>
      </w:r>
    </w:p>
    <w:p w14:paraId="59CF0A37">
      <w:pPr>
        <w:widowControl/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本人所填写（提供）的个人基本情况、学历、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加分证明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等各类报考信息均真实有效。本人自觉遵守各项规定，诚实守信，严守纪律，认真履行报考人员的义务。</w:t>
      </w:r>
      <w:bookmarkStart w:id="0" w:name="_GoBack"/>
      <w:bookmarkEnd w:id="0"/>
    </w:p>
    <w:p w14:paraId="47E06516">
      <w:pPr>
        <w:widowControl/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对因个人报名填写信息和本人真实情况不一致造成资格审查不合格，提供有关信息证件不真实，不属于《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简章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》招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考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范围或违反有关纪律规定等造成的后果，本人自愿承担责任。同时如果伪造、变造、冒用有关证件、材料骗取考试资格的，恶意干扰正常报名秩序的，一经发现，同意取消本次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考试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资格，并按国家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法律法规和有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关规定严肃处理。</w:t>
      </w:r>
    </w:p>
    <w:p w14:paraId="5177B32C">
      <w:pPr>
        <w:widowControl/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</w:p>
    <w:p w14:paraId="060614F3">
      <w:pPr>
        <w:widowControl/>
        <w:spacing w:line="594" w:lineRule="exact"/>
        <w:ind w:firstLine="5760" w:firstLineChars="180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本人签名：</w:t>
      </w:r>
    </w:p>
    <w:p w14:paraId="29C245B7">
      <w:pPr>
        <w:widowControl/>
        <w:spacing w:line="594" w:lineRule="exact"/>
        <w:ind w:firstLine="5760" w:firstLineChars="180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t>身份证号：</w:t>
      </w:r>
    </w:p>
    <w:p w14:paraId="06DC4B09">
      <w:pPr>
        <w:widowControl/>
        <w:spacing w:line="594" w:lineRule="exact"/>
        <w:ind w:firstLine="4960" w:firstLineChars="1550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</w:pPr>
    </w:p>
    <w:p w14:paraId="5010808E">
      <w:pPr>
        <w:widowControl/>
        <w:spacing w:line="594" w:lineRule="exact"/>
        <w:ind w:firstLine="5920" w:firstLineChars="1850"/>
        <w:rPr>
          <w:rFonts w:hint="default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 w:bidi="ar"/>
        </w:rPr>
        <w:t>年    月    日</w:t>
      </w:r>
    </w:p>
    <w:p w14:paraId="243353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textAlignment w:val="auto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441B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</w:pPr>
    </w:p>
    <w:p w14:paraId="54EE7FA4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41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00F9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199390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A6134F0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5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DOLMLTAAAABwEAAA8AAAAAAAAAAQAgAAAA&#10;IgAAAGRycy9kb3ducmV2LnhtbFBLAQIUABQAAAAIAIdO4kALXAoS1wEAALA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134F0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MDhhMjc2NzdlMTA4ZTg5NGQyYjJjYmRiMjhiMjAifQ=="/>
  </w:docVars>
  <w:rsids>
    <w:rsidRoot w:val="00172A27"/>
    <w:rsid w:val="00930024"/>
    <w:rsid w:val="00A10993"/>
    <w:rsid w:val="013F7789"/>
    <w:rsid w:val="02C24BF1"/>
    <w:rsid w:val="0370464D"/>
    <w:rsid w:val="03FC0870"/>
    <w:rsid w:val="055B7531"/>
    <w:rsid w:val="05826BFE"/>
    <w:rsid w:val="06EB6E0C"/>
    <w:rsid w:val="09120680"/>
    <w:rsid w:val="09CA206E"/>
    <w:rsid w:val="0ABD461B"/>
    <w:rsid w:val="0E093A90"/>
    <w:rsid w:val="114A2DBF"/>
    <w:rsid w:val="117A4553"/>
    <w:rsid w:val="11EC57E6"/>
    <w:rsid w:val="12071D5D"/>
    <w:rsid w:val="122C129B"/>
    <w:rsid w:val="12C82E55"/>
    <w:rsid w:val="1303336E"/>
    <w:rsid w:val="13CE1647"/>
    <w:rsid w:val="14795EEB"/>
    <w:rsid w:val="15B12FCF"/>
    <w:rsid w:val="169F72CB"/>
    <w:rsid w:val="17113EEF"/>
    <w:rsid w:val="17143815"/>
    <w:rsid w:val="183028D1"/>
    <w:rsid w:val="186F7E12"/>
    <w:rsid w:val="191306DF"/>
    <w:rsid w:val="19F3474C"/>
    <w:rsid w:val="1A873CAA"/>
    <w:rsid w:val="1C1568E5"/>
    <w:rsid w:val="1C730F5E"/>
    <w:rsid w:val="1D807436"/>
    <w:rsid w:val="1D9367A5"/>
    <w:rsid w:val="1DA84CB7"/>
    <w:rsid w:val="1DDB2543"/>
    <w:rsid w:val="1E3477B3"/>
    <w:rsid w:val="1ECA5A0E"/>
    <w:rsid w:val="1F251854"/>
    <w:rsid w:val="21A80FF0"/>
    <w:rsid w:val="22C97BAA"/>
    <w:rsid w:val="237428C4"/>
    <w:rsid w:val="23BB3982"/>
    <w:rsid w:val="23ED1676"/>
    <w:rsid w:val="24816262"/>
    <w:rsid w:val="251E5D4C"/>
    <w:rsid w:val="2532400B"/>
    <w:rsid w:val="25C97EC1"/>
    <w:rsid w:val="26E40C98"/>
    <w:rsid w:val="26FDFE79"/>
    <w:rsid w:val="2987256D"/>
    <w:rsid w:val="2AE5579D"/>
    <w:rsid w:val="2BF437BD"/>
    <w:rsid w:val="2C0A5B46"/>
    <w:rsid w:val="2CD4047D"/>
    <w:rsid w:val="2EB72FAC"/>
    <w:rsid w:val="2F67042C"/>
    <w:rsid w:val="2FB10F58"/>
    <w:rsid w:val="335055AD"/>
    <w:rsid w:val="33CD0761"/>
    <w:rsid w:val="340053F5"/>
    <w:rsid w:val="35941976"/>
    <w:rsid w:val="36163429"/>
    <w:rsid w:val="36817676"/>
    <w:rsid w:val="37296A11"/>
    <w:rsid w:val="38606463"/>
    <w:rsid w:val="386634B2"/>
    <w:rsid w:val="395C1320"/>
    <w:rsid w:val="3A8D375B"/>
    <w:rsid w:val="3AA81B4B"/>
    <w:rsid w:val="3AD925C9"/>
    <w:rsid w:val="3B5443C4"/>
    <w:rsid w:val="3B800BCA"/>
    <w:rsid w:val="3B81506E"/>
    <w:rsid w:val="3B845814"/>
    <w:rsid w:val="3BF36718"/>
    <w:rsid w:val="3E8A034F"/>
    <w:rsid w:val="3F332AFD"/>
    <w:rsid w:val="404813FD"/>
    <w:rsid w:val="42D161B6"/>
    <w:rsid w:val="42FF37EE"/>
    <w:rsid w:val="43F87E97"/>
    <w:rsid w:val="441A36C7"/>
    <w:rsid w:val="47214CC9"/>
    <w:rsid w:val="47925F0D"/>
    <w:rsid w:val="483A4518"/>
    <w:rsid w:val="49F94A61"/>
    <w:rsid w:val="4B2F2A98"/>
    <w:rsid w:val="4C7E4CB1"/>
    <w:rsid w:val="4D6E6B08"/>
    <w:rsid w:val="4D8332DC"/>
    <w:rsid w:val="4DBE2624"/>
    <w:rsid w:val="4F1E07DE"/>
    <w:rsid w:val="501568A4"/>
    <w:rsid w:val="5221680B"/>
    <w:rsid w:val="532C1820"/>
    <w:rsid w:val="54003BCF"/>
    <w:rsid w:val="54BA746C"/>
    <w:rsid w:val="54EA3818"/>
    <w:rsid w:val="553D5564"/>
    <w:rsid w:val="56D77DE0"/>
    <w:rsid w:val="588875E4"/>
    <w:rsid w:val="59627EF3"/>
    <w:rsid w:val="5A4532B2"/>
    <w:rsid w:val="5ABD66A9"/>
    <w:rsid w:val="5D537A94"/>
    <w:rsid w:val="5D690512"/>
    <w:rsid w:val="5E345B18"/>
    <w:rsid w:val="5EAE3A7C"/>
    <w:rsid w:val="5EBF2CF8"/>
    <w:rsid w:val="600F6758"/>
    <w:rsid w:val="60B847DE"/>
    <w:rsid w:val="61270B7C"/>
    <w:rsid w:val="616B35FF"/>
    <w:rsid w:val="62795BF0"/>
    <w:rsid w:val="635527B8"/>
    <w:rsid w:val="63B61FB9"/>
    <w:rsid w:val="640F0BB9"/>
    <w:rsid w:val="644101CA"/>
    <w:rsid w:val="64803865"/>
    <w:rsid w:val="65394BDA"/>
    <w:rsid w:val="657B402C"/>
    <w:rsid w:val="66DE0D17"/>
    <w:rsid w:val="672C54F0"/>
    <w:rsid w:val="679A69EC"/>
    <w:rsid w:val="6804655F"/>
    <w:rsid w:val="687234C5"/>
    <w:rsid w:val="688651C2"/>
    <w:rsid w:val="699C655E"/>
    <w:rsid w:val="6BE24E05"/>
    <w:rsid w:val="6C845EBC"/>
    <w:rsid w:val="6CB2402D"/>
    <w:rsid w:val="6CF673AC"/>
    <w:rsid w:val="6CFD150E"/>
    <w:rsid w:val="6CFF6053"/>
    <w:rsid w:val="6D1159A2"/>
    <w:rsid w:val="6E171FB5"/>
    <w:rsid w:val="6FD02961"/>
    <w:rsid w:val="701B2923"/>
    <w:rsid w:val="714C5655"/>
    <w:rsid w:val="72650EF8"/>
    <w:rsid w:val="73124222"/>
    <w:rsid w:val="751A116C"/>
    <w:rsid w:val="760154A4"/>
    <w:rsid w:val="768C6FB5"/>
    <w:rsid w:val="76E539FB"/>
    <w:rsid w:val="781D343E"/>
    <w:rsid w:val="78595ED2"/>
    <w:rsid w:val="797F169A"/>
    <w:rsid w:val="79DC2E94"/>
    <w:rsid w:val="7A513882"/>
    <w:rsid w:val="7A634753"/>
    <w:rsid w:val="7C3C2310"/>
    <w:rsid w:val="7D042E3C"/>
    <w:rsid w:val="7D4C6582"/>
    <w:rsid w:val="7D684C96"/>
    <w:rsid w:val="7D913165"/>
    <w:rsid w:val="9FF52537"/>
    <w:rsid w:val="D3FAE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默认"/>
    <w:unhideWhenUsed/>
    <w:qFormat/>
    <w:uiPriority w:val="0"/>
    <w:pPr>
      <w:spacing w:beforeLines="0" w:afterLines="0"/>
    </w:pPr>
    <w:rPr>
      <w:rFonts w:hint="default"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19">
    <w:name w:val="font6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font7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1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3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fa380fef-7803-44f3-86f5-af7bf25b22ed</errorID>
      <errorWord xmlns="http://schemas.wps.cn/vas-ai-hub/contract-review">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和</item>
      </candidateList>
      <explain xmlns="http://schemas.wps.cn/vas-ai-hub/contract-review">〈量〉用于洗东西换水的次数或一剂药煎的次数：衣裳已经洗了三～｜二～药。</explain>
      <paraID xmlns="http://schemas.wps.cn/vas-ai-hub/contract-review">110129F9</paraID>
      <start xmlns="http://schemas.wps.cn/vas-ai-hub/contract-review">94</start>
      <end xmlns="http://schemas.wps.cn/vas-ai-hub/contract-review">95</end>
      <status xmlns="http://schemas.wps.cn/vas-ai-hub/contract-review">modified</status>
      <modifiedWord xmlns="http://schemas.wps.cn/vas-ai-hub/contract-review">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ef67b1d7-bc39-44d9-88c5-01c8aaa6aa73</errorID>
      <errorWord xmlns="http://schemas.wps.cn/vas-ai-hub/contract-review">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围内</item>
      </candidateList>
      <explain xmlns="http://schemas.wps.cn/vas-ai-hub/contract-review"/>
      <paraID xmlns="http://schemas.wps.cn/vas-ai-hub/contract-review">6A3A8228</paraID>
      <start xmlns="http://schemas.wps.cn/vas-ai-hub/contract-review">74</start>
      <end xmlns="http://schemas.wps.cn/vas-ai-hub/contract-review">76</end>
      <status xmlns="http://schemas.wps.cn/vas-ai-hub/contract-review">modified</status>
      <modifiedWord xmlns="http://schemas.wps.cn/vas-ai-hub/contract-review">围内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01db8a7d-af6c-4d6c-9099-d840502c0666</errorID>
      <errorWord xmlns="http://schemas.wps.cn/vas-ai-hub/contract-review">。。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70962464</paraID>
      <start xmlns="http://schemas.wps.cn/vas-ai-hub/contract-review">65</start>
      <end xmlns="http://schemas.wps.cn/vas-ai-hub/contract-review">66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32527a21-ebef-4cc8-b629-d7a4b124bc91</errorID>
      <errorWord xmlns="http://schemas.wps.cn/vas-ai-hub/contract-review">下午14:00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14:00</item>
      </candidateList>
      <explain xmlns="http://schemas.wps.cn/vas-ai-hub/contract-review">24小时制的时间，不需要强调“下午”。</explain>
      <paraID xmlns="http://schemas.wps.cn/vas-ai-hub/contract-review"> C6170A4</paraID>
      <start xmlns="http://schemas.wps.cn/vas-ai-hub/contract-review">111</start>
      <end xmlns="http://schemas.wps.cn/vas-ai-hub/contract-review">118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bf3ce-51ed-4afb-a91d-f4851524e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5130</Words>
  <Characters>5414</Characters>
  <Lines>1</Lines>
  <Paragraphs>1</Paragraphs>
  <TotalTime>1</TotalTime>
  <ScaleCrop>false</ScaleCrop>
  <LinksUpToDate>false</LinksUpToDate>
  <CharactersWithSpaces>5471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Administrator.WIN-20190312FBA</dc:creator>
  <cp:lastModifiedBy>SGB</cp:lastModifiedBy>
  <cp:lastPrinted>2026-03-06T02:18:00Z</cp:lastPrinted>
  <dcterms:modified xsi:type="dcterms:W3CDTF">2026-03-05T18:31:42Z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CB5D15DAA43F4953835A463840BBF42A_13</vt:lpwstr>
  </property>
  <property fmtid="{D5CDD505-2E9C-101B-9397-08002B2CF9AE}" pid="4" name="KSOTemplateDocerSaveRecord">
    <vt:lpwstr>eyJoZGlkIjoiNDBmMDhhMjc2NzdlMTA4ZTg5NGQyYjJjYmRiMjhiMjAiLCJ1c2VySWQiOiI0Mzc5OTM2NDQifQ==</vt:lpwstr>
  </property>
</Properties>
</file>