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DDAA"/>
    <w:p w14:paraId="0EAB96BB">
      <w:pPr>
        <w:shd w:val="clear" w:color="auto" w:fill="FFFFFF"/>
        <w:spacing w:line="540" w:lineRule="exact"/>
        <w:ind w:firstLine="645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乡村振兴</w:t>
      </w:r>
      <w:r>
        <w:rPr>
          <w:rFonts w:hint="eastAsia" w:ascii="黑体" w:hAnsi="黑体" w:eastAsia="黑体" w:cs="黑体"/>
          <w:sz w:val="44"/>
          <w:szCs w:val="44"/>
        </w:rPr>
        <w:t>信息管理员</w:t>
      </w:r>
    </w:p>
    <w:p w14:paraId="53B035AD">
      <w:pPr>
        <w:shd w:val="clear" w:color="auto" w:fill="FFFFFF"/>
        <w:spacing w:line="540" w:lineRule="exact"/>
        <w:ind w:firstLine="645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报名登记表</w:t>
      </w:r>
      <w:bookmarkStart w:id="0" w:name="_GoBack"/>
      <w:bookmarkEnd w:id="0"/>
    </w:p>
    <w:p w14:paraId="071B8979">
      <w:pPr>
        <w:shd w:val="clear" w:color="auto" w:fill="FFFFFF"/>
        <w:spacing w:line="540" w:lineRule="exact"/>
        <w:ind w:firstLine="645"/>
        <w:jc w:val="center"/>
        <w:rPr>
          <w:rFonts w:ascii="黑体" w:hAnsi="黑体" w:eastAsia="黑体" w:cs="黑体"/>
          <w:sz w:val="44"/>
          <w:szCs w:val="44"/>
        </w:rPr>
      </w:pPr>
    </w:p>
    <w:p w14:paraId="0551E528">
      <w:pPr>
        <w:widowControl/>
        <w:wordWrap w:val="0"/>
        <w:spacing w:line="520" w:lineRule="exact"/>
        <w:jc w:val="righ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报名岗位：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填表日期：　　</w:t>
      </w:r>
    </w:p>
    <w:tbl>
      <w:tblPr>
        <w:tblStyle w:val="4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011"/>
        <w:gridCol w:w="824"/>
        <w:gridCol w:w="232"/>
        <w:gridCol w:w="475"/>
        <w:gridCol w:w="221"/>
        <w:gridCol w:w="642"/>
        <w:gridCol w:w="769"/>
        <w:gridCol w:w="117"/>
        <w:gridCol w:w="457"/>
        <w:gridCol w:w="1198"/>
        <w:gridCol w:w="2252"/>
      </w:tblGrid>
      <w:tr w14:paraId="6916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14369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430A08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352F8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DEBD4E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26866F"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54695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72484B4D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</w:t>
            </w:r>
          </w:p>
          <w:p w14:paraId="5C10D6CF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片</w:t>
            </w:r>
          </w:p>
        </w:tc>
      </w:tr>
      <w:tr w14:paraId="52CF2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1A27EF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 w14:paraId="11890803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体重（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1B3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5622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68BF7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51108B6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F0A6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DF99F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9168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1421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84CEB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12C8213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AC15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2E519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542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13BB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9E7D40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F4AB63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62A56CD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59E2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7F1F3E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 w14:paraId="30788072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7848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14E49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024ED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E03C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6DA2C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114B93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ECEDC3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63F8F5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65EF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9E41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2A48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B0E6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48AC2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9F67C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611FF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DAD06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A984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E4570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5AF9C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EFF18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434C90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2E6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B7D66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 w14:paraId="00269CA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 w14:paraId="3859FCB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 w14:paraId="7ABE343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5EA9BA"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（从初中填起）</w:t>
            </w:r>
          </w:p>
          <w:p w14:paraId="407CF68D">
            <w:pPr>
              <w:spacing w:line="520" w:lineRule="exact"/>
              <w:jc w:val="both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0409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0A9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 w14:paraId="2410C23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B46E5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8F6596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657FD91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26A5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27FF3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违纪情况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E3D723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44EA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3F4F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 w14:paraId="05AA140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 w14:paraId="3B6E5C8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28AA0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13C9A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8EA0EB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59E519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 w14:paraId="225CA43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43A5CA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 w14:paraId="5812D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972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9BF7DC"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021EEB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641875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7DCE4C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E33B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</w:tr>
      <w:tr w14:paraId="10351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B711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6C9262"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646F05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0BA527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2BF2B7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AC6C7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F04F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6860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DC712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4C552C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D88FF4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F7EA09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0A7CC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398E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14CB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2C896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7B5999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B7067A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927E5D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9A828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CDAC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FAEC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2429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78B900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3E5CD2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CB904F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25247A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7FC1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3517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A58E9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C0DC87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5011A9C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913DB0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22A9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E5B1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81AF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 w14:paraId="5540D25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诺</w:t>
            </w:r>
          </w:p>
        </w:tc>
        <w:tc>
          <w:tcPr>
            <w:tcW w:w="819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3D19C3C">
            <w:pPr>
              <w:widowControl/>
              <w:spacing w:line="520" w:lineRule="exact"/>
              <w:ind w:firstLine="480" w:firstLineChars="1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46C7FE0E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68B4FDED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签名：</w:t>
            </w:r>
          </w:p>
        </w:tc>
      </w:tr>
      <w:tr w14:paraId="309B4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52A1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 w14:paraId="4D0CA6B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19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B0814B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1CE397E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D653E48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63F6AB48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 w14:paraId="6CF154E5">
      <w:pPr>
        <w:widowControl/>
        <w:spacing w:line="52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本表一式两份；</w:t>
      </w:r>
    </w:p>
    <w:p w14:paraId="63967BDB">
      <w:r>
        <w:rPr>
          <w:rFonts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报名登记表填写内容不得涂改。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327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2CAD">
    <w:pPr>
      <w:pStyle w:val="2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65CE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C821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141C6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13C8"/>
    <w:rsid w:val="000143FE"/>
    <w:rsid w:val="000371F5"/>
    <w:rsid w:val="000A4FCF"/>
    <w:rsid w:val="000C7E7B"/>
    <w:rsid w:val="001C0705"/>
    <w:rsid w:val="001C1FF1"/>
    <w:rsid w:val="00206049"/>
    <w:rsid w:val="00237534"/>
    <w:rsid w:val="002546E2"/>
    <w:rsid w:val="002569BD"/>
    <w:rsid w:val="002877F5"/>
    <w:rsid w:val="002B2291"/>
    <w:rsid w:val="003111B6"/>
    <w:rsid w:val="00322D22"/>
    <w:rsid w:val="00364CB8"/>
    <w:rsid w:val="003A0E74"/>
    <w:rsid w:val="003F07D9"/>
    <w:rsid w:val="00421FC1"/>
    <w:rsid w:val="00462B17"/>
    <w:rsid w:val="00517AF1"/>
    <w:rsid w:val="00520E05"/>
    <w:rsid w:val="00522CD6"/>
    <w:rsid w:val="005A584A"/>
    <w:rsid w:val="005B696D"/>
    <w:rsid w:val="005E6168"/>
    <w:rsid w:val="006F7F45"/>
    <w:rsid w:val="00753125"/>
    <w:rsid w:val="00763BF4"/>
    <w:rsid w:val="007C2490"/>
    <w:rsid w:val="007C5C6B"/>
    <w:rsid w:val="00852E1A"/>
    <w:rsid w:val="008C1EBE"/>
    <w:rsid w:val="00A406B7"/>
    <w:rsid w:val="00AB3332"/>
    <w:rsid w:val="00B000C8"/>
    <w:rsid w:val="00C422BD"/>
    <w:rsid w:val="00C453F8"/>
    <w:rsid w:val="00C73826"/>
    <w:rsid w:val="00CA620D"/>
    <w:rsid w:val="00CD4D6B"/>
    <w:rsid w:val="00D24E9E"/>
    <w:rsid w:val="00DB2999"/>
    <w:rsid w:val="00DB6480"/>
    <w:rsid w:val="00DC19F4"/>
    <w:rsid w:val="00DF02C3"/>
    <w:rsid w:val="00E70E8A"/>
    <w:rsid w:val="00E81E4D"/>
    <w:rsid w:val="00E95A87"/>
    <w:rsid w:val="00F95559"/>
    <w:rsid w:val="03237767"/>
    <w:rsid w:val="0AA87489"/>
    <w:rsid w:val="133E5AC7"/>
    <w:rsid w:val="17172D2D"/>
    <w:rsid w:val="17575362"/>
    <w:rsid w:val="1ACF5157"/>
    <w:rsid w:val="1B774B01"/>
    <w:rsid w:val="1CF13D8E"/>
    <w:rsid w:val="276D485E"/>
    <w:rsid w:val="2B9D324F"/>
    <w:rsid w:val="2C033CBE"/>
    <w:rsid w:val="36236D9A"/>
    <w:rsid w:val="3BD13152"/>
    <w:rsid w:val="3BE64E74"/>
    <w:rsid w:val="456A12D3"/>
    <w:rsid w:val="46044A19"/>
    <w:rsid w:val="51FE0105"/>
    <w:rsid w:val="557124DF"/>
    <w:rsid w:val="5880241A"/>
    <w:rsid w:val="5CCC72AD"/>
    <w:rsid w:val="68E454C5"/>
    <w:rsid w:val="6AB06F40"/>
    <w:rsid w:val="6D9F65B1"/>
    <w:rsid w:val="6F3E2738"/>
    <w:rsid w:val="72325DAB"/>
    <w:rsid w:val="7D300A69"/>
    <w:rsid w:val="7DBA13C8"/>
    <w:rsid w:val="7FC97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230</Words>
  <Characters>234</Characters>
  <Lines>15</Lines>
  <Paragraphs>4</Paragraphs>
  <TotalTime>2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2017-08-09T08:20:00Z</dcterms:created>
  <dc:creator>Administrator</dc:creator>
  <cp:lastModifiedBy>苦瓜</cp:lastModifiedBy>
  <cp:lastPrinted>2018-04-24T03:23:00Z</cp:lastPrinted>
  <dcterms:modified xsi:type="dcterms:W3CDTF">2026-01-23T00:50:23Z</dcterms:modified>
  <dc:title>上林县面向社会公开招聘县、乡镇、村三级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AF6C13B7EB9843719B2174A74CA6B43C_13</vt:lpwstr>
  </property>
  <property fmtid="{D5CDD505-2E9C-101B-9397-08002B2CF9AE}" pid="4" name="KSOTemplateDocerSaveRecord">
    <vt:lpwstr>eyJoZGlkIjoiYzY1NGZlMWFiNTg5YWNkNDI2ZmQ4NzI4YzU2ZGRlNmEiLCJ1c2VySWQiOiI1Njk3OTc3NDUifQ==</vt:lpwstr>
  </property>
</Properties>
</file>