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FFE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FZXiaoBiaoSong-B05S" w:hAnsi="FZXiaoBiaoSong-B05S" w:eastAsia="FZXiaoBiaoSong-B05S" w:cs="FZXiaoBiaoSong-B05S"/>
          <w:spacing w:val="-6"/>
          <w:sz w:val="32"/>
          <w:szCs w:val="32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pacing w:val="-6"/>
          <w:sz w:val="32"/>
          <w:szCs w:val="32"/>
          <w:lang w:val="en-US" w:eastAsia="zh-CN"/>
        </w:rPr>
        <w:t>福绵区新桥镇2026年度村级防贫监测信息员招聘岗位及人数统计表</w:t>
      </w:r>
    </w:p>
    <w:p w14:paraId="4756F4C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FZXiaoBiaoSong-B05S" w:hAnsi="FZXiaoBiaoSong-B05S" w:eastAsia="FZXiaoBiaoSong-B05S" w:cs="FZXiaoBiaoSong-B05S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 w14:paraId="3284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33CCE13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2C487B3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FBF416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314204A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 w14:paraId="7892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2D6F685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FangSong_GB2312" w:hAnsi="FangSong_GB2312" w:eastAsia="FangSong_GB2312" w:cs="FangSong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340A423C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FangSong_GB2312" w:hAnsi="FangSong_GB2312" w:eastAsia="FangSong_GB2312" w:cs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333333"/>
                <w:spacing w:val="7"/>
                <w:sz w:val="24"/>
                <w:szCs w:val="24"/>
                <w:lang w:val="en-US" w:eastAsia="zh-CN"/>
              </w:rPr>
              <w:t>新桥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333333"/>
                <w:spacing w:val="7"/>
                <w:sz w:val="24"/>
                <w:szCs w:val="24"/>
              </w:rPr>
              <w:t>镇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村级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防贫监测信息员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1B48F7AC"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6EFE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FangSong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FangSong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地址：新桥镇人民政府</w:t>
            </w:r>
          </w:p>
          <w:p w14:paraId="2F0A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FangSong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邮箱：fmxqb@vip.163.com</w:t>
            </w:r>
          </w:p>
          <w:p w14:paraId="595C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FangSong_GB2312" w:hAnsi="FangSong_GB2312" w:eastAsia="FangSong_GB2312" w:cs="FangSong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电话：0775-2118889</w:t>
            </w:r>
          </w:p>
        </w:tc>
      </w:tr>
    </w:tbl>
    <w:p w14:paraId="0DD86702"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19B9D724"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6F77D22A"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bookmarkStart w:id="0" w:name="_GoBack"/>
      <w:bookmarkEnd w:id="0"/>
    </w:p>
    <w:p w14:paraId="6E872DD7">
      <w:pPr>
        <w:spacing w:line="600" w:lineRule="exact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FangSong-Z02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Kai-Z03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430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AF55C">
                          <w:pPr>
                            <w:pStyle w:val="8"/>
                            <w:rPr>
                              <w:rFonts w:hint="eastAsia" w:eastAsia="FZFangSong-Z0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AF55C">
                    <w:pPr>
                      <w:pStyle w:val="8"/>
                      <w:rPr>
                        <w:rFonts w:hint="eastAsia" w:eastAsia="FZFangSong-Z0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1A8BB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kN2EzZmM2NzJlZDEyNGRkMDJhN2ViNWZiZjM3YTE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735594"/>
    <w:rsid w:val="2AC64AAB"/>
    <w:rsid w:val="2B2E5806"/>
    <w:rsid w:val="2B346B67"/>
    <w:rsid w:val="2C76038F"/>
    <w:rsid w:val="2C942568"/>
    <w:rsid w:val="2DB94CBF"/>
    <w:rsid w:val="2E7423E1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7C2C07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710CDB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7625CC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99547A3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05D52AC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FZFangSong-Z02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FZXiaoBiaoSong-B05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FZKai-Z03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FZKai-Z03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FZXiaoBiaoSong-B05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FZKai-Z03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FZKai-Z03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FZFangSong-Z02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FZFangSong-Z02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FZFangSong-Z02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FZFangSong-Z02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FZFangSong-Z0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104</Characters>
  <Lines>7</Lines>
  <Paragraphs>1</Paragraphs>
  <TotalTime>14</TotalTime>
  <ScaleCrop>false</ScaleCrop>
  <LinksUpToDate>false</LinksUpToDate>
  <CharactersWithSpaces>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喵喵有点二</cp:lastModifiedBy>
  <cp:lastPrinted>2023-11-03T08:03:00Z</cp:lastPrinted>
  <dcterms:modified xsi:type="dcterms:W3CDTF">2026-02-25T02:21:50Z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776A23F99EA24D42BBF027FD32CD6A9E_12</vt:lpwstr>
  </property>
  <property fmtid="{D5CDD505-2E9C-101B-9397-08002B2CF9AE}" pid="4" name="KSOTemplateDocerSaveRecord">
    <vt:lpwstr>eyJoZGlkIjoiOGVjMmQ2YjRhNDVhNDYyZDg5ZDA2MWUyZTIwMDQxNzAiLCJ1c2VySWQiOiIyODMxMTE1MzIifQ==</vt:lpwstr>
  </property>
</Properties>
</file>