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D9E4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附件1：</w:t>
      </w:r>
    </w:p>
    <w:tbl>
      <w:tblPr>
        <w:tblStyle w:val="5"/>
        <w:tblW w:w="9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75"/>
        <w:gridCol w:w="864"/>
        <w:gridCol w:w="1282"/>
        <w:gridCol w:w="1932"/>
        <w:gridCol w:w="1072"/>
        <w:gridCol w:w="1150"/>
        <w:gridCol w:w="1464"/>
      </w:tblGrid>
      <w:tr w14:paraId="35E0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5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2026年三沙市岛礁社区工作者招聘岗位表</w:t>
            </w:r>
          </w:p>
        </w:tc>
      </w:tr>
      <w:tr w14:paraId="3BEC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667D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D0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C558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ED7E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美济社区</w:t>
            </w:r>
          </w:p>
          <w:p w14:paraId="1741C92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F2E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3584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E9DD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F1A5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18周岁以上、35周岁以下（1990年1月1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日至2008年1月1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日期间出生）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7E7B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服从到岛礁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工作的组织安排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F17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需长期驻守海疆，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有适应岛礁、船舶等工作生活的身体条件和心理素质，更适合男性。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6B4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6EEF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373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银屿社区</w:t>
            </w:r>
          </w:p>
          <w:p w14:paraId="3B30B05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A8E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9A8E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3F2C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C96E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1FD2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671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2254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DC5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晋卿社区</w:t>
            </w:r>
          </w:p>
          <w:p w14:paraId="6AEDF6F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D76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C63C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9092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D86E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3D91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5AC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E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FFF8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F1B4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甘泉社区</w:t>
            </w:r>
          </w:p>
          <w:p w14:paraId="4B92D29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CAB5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0EBC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DF6C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1285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60321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DCC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C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EE28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9195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鸭公社区</w:t>
            </w:r>
          </w:p>
          <w:p w14:paraId="65A1E80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173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80D5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FB98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7A8A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6DFE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51A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D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6932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8943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羚羊社区</w:t>
            </w:r>
          </w:p>
          <w:p w14:paraId="3CE3FE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8C13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1306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7FB7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59DC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66A1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C28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8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BB7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150C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滨海社区</w:t>
            </w:r>
          </w:p>
          <w:p w14:paraId="7A600F5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CB4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1148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75E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CB83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F2E5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01B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8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AF5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839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赵述社区</w:t>
            </w:r>
          </w:p>
          <w:p w14:paraId="18D20F3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1148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C8AA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F19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研究生：会计（1253）、审计（1257）；</w:t>
            </w:r>
          </w:p>
          <w:p w14:paraId="6F0940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2.本科：会计学（120203K）、财务管理（120204）、审计学（120207）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3.专科：财务会计类（5303）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311D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775F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D07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3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548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14E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EF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4D3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9FC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F81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9AD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A5CF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2026-01-12T04:19:40Z</dcterms:created>
  <dc:creator>33088</dc:creator>
  <cp:lastModifiedBy>橙汁</cp:lastModifiedBy>
  <dcterms:modified xsi:type="dcterms:W3CDTF">2026-01-12T04:20:17Z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eyJoZGlkIjoiYTJiZDViNjhlMjgyMWE5ZjFiOTJkNTNmNTc3ZGM1YWQiLCJ1c2VySWQiOiIxNjE4MzAwNjExIn0=</vt:lpwstr>
  </property>
  <property fmtid="{D5CDD505-2E9C-101B-9397-08002B2CF9AE}" pid="4" name="ICV">
    <vt:lpwstr>DC5B7AE3B1664624AAB8820E4BAF0AC6_12</vt:lpwstr>
  </property>
</Properties>
</file>