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A78E">
      <w:pPr>
        <w:shd w:val="clear" w:color="auto" w:fill="auto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附件4</w:t>
      </w:r>
    </w:p>
    <w:p w14:paraId="5549793E">
      <w:pPr>
        <w:shd w:val="clear" w:color="auto" w:fill="auto"/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现场资格初审材料清单</w:t>
      </w:r>
    </w:p>
    <w:tbl>
      <w:tblPr>
        <w:tblStyle w:val="2"/>
        <w:tblW w:w="10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731"/>
        <w:gridCol w:w="1035"/>
        <w:gridCol w:w="3021"/>
        <w:gridCol w:w="1737"/>
      </w:tblGrid>
      <w:tr w14:paraId="2755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9F8C17D">
            <w:pPr>
              <w:widowControl/>
              <w:shd w:val="clear" w:color="auto" w:fill="auto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（此栏由报考人员填写）</w:t>
            </w:r>
          </w:p>
          <w:p w14:paraId="3B20641F">
            <w:pPr>
              <w:widowControl/>
              <w:shd w:val="clear" w:color="auto" w:fill="auto"/>
              <w:jc w:val="left"/>
              <w:textAlignment w:val="top"/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</w:pPr>
          </w:p>
          <w:p w14:paraId="3FC713EE">
            <w:pPr>
              <w:widowControl/>
              <w:shd w:val="clear" w:color="auto" w:fill="auto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报考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eastAsia="zh-CN" w:bidi="ar"/>
              </w:rPr>
              <w:t>镇街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val="en-US" w:eastAsia="zh-CN" w:bidi="ar"/>
              </w:rPr>
              <w:t>岗位：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val="en-US" w:eastAsia="zh-CN" w:bidi="ar"/>
              </w:rPr>
              <w:t>A岗/B岗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   姓名：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 xml:space="preserve"> 手机号码：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highlight w:val="none"/>
                <w:u w:val="single"/>
                <w:lang w:bidi="ar"/>
              </w:rPr>
              <w:t xml:space="preserve"> </w:t>
            </w:r>
          </w:p>
        </w:tc>
      </w:tr>
      <w:tr w14:paraId="339F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A76C06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以下由现场资格初审工作人员填写并按顺序装订初审材料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E86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91E8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A071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初审材料名称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AC64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已核原件填写“√</w:t>
            </w:r>
            <w:r>
              <w:rPr>
                <w:rStyle w:val="5"/>
                <w:rFonts w:hint="default" w:ascii="仿宋_GB2312" w:hAnsi="仿宋_GB2312" w:eastAsia="仿宋_GB2312" w:cs="仿宋_GB2312"/>
                <w:highlight w:val="none"/>
                <w:lang w:bidi="ar"/>
              </w:rPr>
              <w:t>”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4067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要 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86E3"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备 注</w:t>
            </w:r>
          </w:p>
        </w:tc>
      </w:tr>
      <w:tr w14:paraId="43E3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B631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1812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报名表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3039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A782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报考人员在报名系统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自行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打印，粘贴彩色证件照，并在报名表中签名。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5643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收原件</w:t>
            </w:r>
          </w:p>
        </w:tc>
      </w:tr>
      <w:tr w14:paraId="0DA9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4A67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2E58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本人有效期内身份证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或居住证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+镇街综合事务中心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出具《广州市来穗流动人口情况查询打印表》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17F7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964F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广州市户籍或持有在有效期内的广州市居住证满3年及以上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A790"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打印表》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收原件</w:t>
            </w:r>
          </w:p>
        </w:tc>
      </w:tr>
      <w:tr w14:paraId="7D57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86EE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F5E2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毕业证（学历证书）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6332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7B38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与报名系统填写的学历一致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E759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 w14:paraId="5495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554F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ADC6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学历鉴定“3选1”：①由广东省教育厅出具的《学历证书鉴定证明》；②由全国高等学校学生信息咨询与就业指导中心出具的《中国高等教育学历认证报告》；③有效期内的《教育部学历证书电子注册备案表》；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CCF2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1CA6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①或②须提供原件；③须自行打印1份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5E40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①或②核原件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；</w:t>
            </w:r>
          </w:p>
          <w:p w14:paraId="7F29A9AA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③收原件</w:t>
            </w:r>
          </w:p>
        </w:tc>
      </w:tr>
      <w:tr w14:paraId="070E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1C52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0531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加分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相关证明材料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年度考核优秀、中级及以上社工证等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F2F4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22F1"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9E2B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 w14:paraId="6BBF7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DCBE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  <w:p w14:paraId="6CE394FA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AE15"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劳动合同、社保清单、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意报考证明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等证明材料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8914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2F9F">
            <w:pPr>
              <w:widowControl/>
              <w:shd w:val="clear" w:color="auto" w:fill="auto"/>
              <w:jc w:val="left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仅报考B类岗位人员提供。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F906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同意报考证明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收原件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,其他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 w14:paraId="56FA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B1C4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10B9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复退军人身份证明材料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7D60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4FCE"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复退军人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需放宽年龄的提供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6723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 w14:paraId="4CB1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AF16A">
            <w:pPr>
              <w:widowControl/>
              <w:shd w:val="clear" w:color="auto" w:fill="auto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899A9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任职广州市社区专职工作人员的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劳动合同、社保清单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证明材料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6ACBD">
            <w:pPr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6E81D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其他区社区专职工作人员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需放宽年龄、加分的提供。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FECE9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核原件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</w:rPr>
              <w:t>收复印件</w:t>
            </w:r>
          </w:p>
        </w:tc>
      </w:tr>
      <w:tr w14:paraId="2623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223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E5CD182">
            <w:pPr>
              <w:widowControl/>
              <w:shd w:val="clear" w:color="auto" w:fill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 w:bidi="ar"/>
              </w:rPr>
              <w:t>镇街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bidi="ar"/>
              </w:rPr>
              <w:t>工作人员签名：                          初审日期：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u w:val="none"/>
                <w:lang w:bidi="ar"/>
              </w:rPr>
              <w:t>年   月    日</w:t>
            </w:r>
          </w:p>
        </w:tc>
      </w:tr>
    </w:tbl>
    <w:p w14:paraId="02FACF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C832E0"/>
    <w:rsid w:val="18D42D7B"/>
    <w:rsid w:val="1B7505F1"/>
    <w:rsid w:val="387F242B"/>
    <w:rsid w:val="451E370F"/>
    <w:rsid w:val="4A810B4B"/>
    <w:rsid w:val="5759319D"/>
    <w:rsid w:val="63620C30"/>
    <w:rsid w:val="66C46DD8"/>
    <w:rsid w:val="702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610</Characters>
  <Lines>0</Lines>
  <Paragraphs>0</Paragraphs>
  <TotalTime>0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火箭</cp:lastModifiedBy>
  <dcterms:modified xsi:type="dcterms:W3CDTF">2025-12-12T01:53:37Z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89DA28CE77744BACBBB798017AD0E765</vt:lpwstr>
  </property>
  <property fmtid="{D5CDD505-2E9C-101B-9397-08002B2CF9AE}" pid="4" name="KSOTemplateDocerSaveRecord">
    <vt:lpwstr>eyJoZGlkIjoiOTRlMjcxMmZkYmM2ZmExMzRjYzJhYWRhYTgyMmQxOWIiLCJ1c2VySWQiOiIyODY5MDk0NTUifQ==</vt:lpwstr>
  </property>
</Properties>
</file>