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F0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12B0B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6A02BB73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23"/>
          <w:sz w:val="28"/>
          <w:szCs w:val="28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highlight w:val="none"/>
          <w:u w:val="none"/>
          <w:lang w:eastAsia="zh-CN"/>
        </w:rPr>
        <w:t>三台县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highlight w:val="none"/>
          <w:u w:val="none"/>
          <w:lang w:val="en-US" w:eastAsia="zh-CN"/>
        </w:rPr>
        <w:t>2025年第二轮公开招聘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highlight w:val="none"/>
          <w:u w:val="none"/>
          <w:lang w:eastAsia="zh-CN"/>
        </w:rPr>
        <w:t>社区工作者报名表</w:t>
      </w:r>
    </w:p>
    <w:p w14:paraId="238A1D46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报名时间：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2025年  月  日</w:t>
      </w:r>
    </w:p>
    <w:tbl>
      <w:tblPr>
        <w:tblStyle w:val="9"/>
        <w:tblW w:w="10182" w:type="dxa"/>
        <w:tblInd w:w="-7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91"/>
        <w:gridCol w:w="1394"/>
        <w:gridCol w:w="403"/>
        <w:gridCol w:w="5"/>
        <w:gridCol w:w="773"/>
        <w:gridCol w:w="1658"/>
        <w:gridCol w:w="1328"/>
        <w:gridCol w:w="1575"/>
      </w:tblGrid>
      <w:tr w14:paraId="42F1B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F80ED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 w14:paraId="50C7D6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46A3F8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18D9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67DE6E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 w14:paraId="216FB3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5218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贴</w:t>
            </w:r>
          </w:p>
          <w:p w14:paraId="7E47E0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照</w:t>
            </w:r>
          </w:p>
          <w:p w14:paraId="41D27D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片</w:t>
            </w:r>
          </w:p>
          <w:p w14:paraId="6E9D32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处</w:t>
            </w:r>
          </w:p>
        </w:tc>
      </w:tr>
      <w:tr w14:paraId="16C77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C2B87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 w14:paraId="0545B2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34A9A4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964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4A4EBE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 w14:paraId="6D8A6D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6CAB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0D1D2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2A81F1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最高学历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 w14:paraId="6E3FBC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center"/>
          </w:tcPr>
          <w:p w14:paraId="372621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学    位</w:t>
            </w:r>
          </w:p>
        </w:tc>
        <w:tc>
          <w:tcPr>
            <w:tcW w:w="11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E35A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34561D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毕业时间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 w14:paraId="3B2DC2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ED0B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4478C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62360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41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7CF1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49EC5A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所学专业</w:t>
            </w:r>
          </w:p>
        </w:tc>
        <w:tc>
          <w:tcPr>
            <w:tcW w:w="2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DAE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0E577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63B64A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1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23B5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05096E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户籍所在地</w:t>
            </w:r>
          </w:p>
        </w:tc>
        <w:tc>
          <w:tcPr>
            <w:tcW w:w="2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09D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46D00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ABB16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报考岗位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1F5D7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XX镇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社区工作者</w:t>
            </w:r>
          </w:p>
        </w:tc>
      </w:tr>
      <w:tr w14:paraId="6232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6263D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个人简历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2A6AFE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6FB51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1D82C1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奖惩情况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B78CE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116FB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22ABCC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获得何种证书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610146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147B5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C656F3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家庭主要成员及工作单位和职务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A67D9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 w14:paraId="77BE1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A569F4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加分情况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0985F7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6212A9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08D492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658E7F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56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合计加分：</w:t>
            </w:r>
          </w:p>
        </w:tc>
      </w:tr>
      <w:tr w14:paraId="391EA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9BE320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承诺事项</w:t>
            </w:r>
          </w:p>
        </w:tc>
        <w:tc>
          <w:tcPr>
            <w:tcW w:w="87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A61E1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我承诺上面所填写的资料是完全真实的，如有虚假，我愿意承担完全责任，并取消考试资格。（此内容由报考人员手写）</w:t>
            </w:r>
          </w:p>
          <w:p w14:paraId="21ACD49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firstLine="4541" w:firstLineChars="162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承诺人：</w:t>
            </w:r>
          </w:p>
          <w:p w14:paraId="2B4D5FB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firstLine="4541" w:firstLineChars="1622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2025年  月  日</w:t>
            </w:r>
          </w:p>
        </w:tc>
      </w:tr>
      <w:tr w14:paraId="7D02F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181A0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所在社区审核意见：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   </w:t>
            </w:r>
          </w:p>
          <w:p w14:paraId="30A3EA5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（专职网格员身份是否属实）</w:t>
            </w:r>
          </w:p>
          <w:p w14:paraId="3246E48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7A2AE1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196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审核人：</w:t>
            </w:r>
          </w:p>
          <w:p w14:paraId="6635443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firstLine="2301" w:firstLineChars="822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2025年  月  日</w:t>
            </w:r>
          </w:p>
        </w:tc>
        <w:tc>
          <w:tcPr>
            <w:tcW w:w="533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B9467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所在乡镇审核意见：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   </w:t>
            </w:r>
          </w:p>
          <w:p w14:paraId="4C123B5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（报名信息是否属实，是否同意报考）</w:t>
            </w:r>
          </w:p>
          <w:p w14:paraId="361809F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8E1E1C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firstLine="2301" w:firstLineChars="822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审核人：</w:t>
            </w:r>
          </w:p>
          <w:p w14:paraId="3357C7A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2520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2025年  月  日</w:t>
            </w:r>
          </w:p>
        </w:tc>
      </w:tr>
      <w:tr w14:paraId="1CC06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84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EC313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报考乡镇审核意见：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591678E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（是否同意其报考该乡镇）</w:t>
            </w:r>
          </w:p>
          <w:p w14:paraId="414EDAB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7B1D45B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196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审核人：</w:t>
            </w:r>
          </w:p>
          <w:p w14:paraId="4B1B7DD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2520" w:firstLineChars="9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2025年  月  日</w:t>
            </w:r>
          </w:p>
        </w:tc>
        <w:tc>
          <w:tcPr>
            <w:tcW w:w="5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D306B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县委政法委审核意见：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207E3D1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（专职网格员身份是否备案）</w:t>
            </w:r>
          </w:p>
          <w:p w14:paraId="66D1DB9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22174A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196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审核人：</w:t>
            </w:r>
          </w:p>
          <w:p w14:paraId="7AB12B6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 w:firstLine="196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2025年  月  日</w:t>
            </w:r>
          </w:p>
        </w:tc>
      </w:tr>
    </w:tbl>
    <w:p w14:paraId="1589D5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</w:pPr>
    </w:p>
    <w:p w14:paraId="2A710C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此表需双面打印。</w:t>
      </w:r>
    </w:p>
    <w:p w14:paraId="77DC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color w:val="auto"/>
        </w:rPr>
      </w:pPr>
    </w:p>
    <w:p w14:paraId="17FC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428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FE21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FE21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FD4C8F"/>
    <w:rsid w:val="00001FC2"/>
    <w:rsid w:val="077E353E"/>
    <w:rsid w:val="07FF20AC"/>
    <w:rsid w:val="126338A6"/>
    <w:rsid w:val="1A9D317A"/>
    <w:rsid w:val="1E576076"/>
    <w:rsid w:val="276F4C75"/>
    <w:rsid w:val="2C916443"/>
    <w:rsid w:val="2F9E621C"/>
    <w:rsid w:val="33B71555"/>
    <w:rsid w:val="35B4B00A"/>
    <w:rsid w:val="36FD12AA"/>
    <w:rsid w:val="3777E4ED"/>
    <w:rsid w:val="3DF48728"/>
    <w:rsid w:val="3DFFEB1D"/>
    <w:rsid w:val="3FEF3099"/>
    <w:rsid w:val="4CB6415C"/>
    <w:rsid w:val="4FFF30B6"/>
    <w:rsid w:val="534255A1"/>
    <w:rsid w:val="55F53219"/>
    <w:rsid w:val="5A1C6858"/>
    <w:rsid w:val="5ABD231A"/>
    <w:rsid w:val="5DCF0EFC"/>
    <w:rsid w:val="63B84409"/>
    <w:rsid w:val="66EAFE35"/>
    <w:rsid w:val="67A34B94"/>
    <w:rsid w:val="67BB114A"/>
    <w:rsid w:val="67FFBE13"/>
    <w:rsid w:val="6BF8BE0E"/>
    <w:rsid w:val="6F9BC232"/>
    <w:rsid w:val="6FBF9554"/>
    <w:rsid w:val="6FDD1A7C"/>
    <w:rsid w:val="6FFDA2DB"/>
    <w:rsid w:val="75D3B371"/>
    <w:rsid w:val="75F79BB8"/>
    <w:rsid w:val="784B49F6"/>
    <w:rsid w:val="7BC710C9"/>
    <w:rsid w:val="7F330972"/>
    <w:rsid w:val="7F76672A"/>
    <w:rsid w:val="7F7EA13D"/>
    <w:rsid w:val="7FDF7DA3"/>
    <w:rsid w:val="7FFF03ED"/>
    <w:rsid w:val="8FFD68FD"/>
    <w:rsid w:val="9BFE172D"/>
    <w:rsid w:val="9F7FECF7"/>
    <w:rsid w:val="B77BA358"/>
    <w:rsid w:val="BBED3F4D"/>
    <w:rsid w:val="BDBD0555"/>
    <w:rsid w:val="BE229F8D"/>
    <w:rsid w:val="BFB07B2B"/>
    <w:rsid w:val="D74757F6"/>
    <w:rsid w:val="D9FD4C8F"/>
    <w:rsid w:val="DD7F6DF0"/>
    <w:rsid w:val="DDFF422E"/>
    <w:rsid w:val="DFFBECDA"/>
    <w:rsid w:val="E66683D2"/>
    <w:rsid w:val="EBBE6022"/>
    <w:rsid w:val="EBF7D2B2"/>
    <w:rsid w:val="F3BE6C37"/>
    <w:rsid w:val="F6E601F1"/>
    <w:rsid w:val="FBDD7B3F"/>
    <w:rsid w:val="FF3F8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仿宋_GB2312" w:cs="Times New Roman"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680"/>
    </w:pPr>
    <w:rPr>
      <w:rFonts w:cs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3103</Words>
  <Characters>3257</Characters>
  <Lines>0</Lines>
  <Paragraphs>0</Paragraphs>
  <TotalTime>138</TotalTime>
  <ScaleCrop>false</ScaleCrop>
  <LinksUpToDate>false</LinksUpToDate>
  <CharactersWithSpaces>3257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2025-05-05T15:46:00Z</dcterms:created>
  <dc:creator>uos</dc:creator>
  <cp:lastModifiedBy>在杰难逃</cp:lastModifiedBy>
  <cp:lastPrinted>2025-11-25T23:14:00Z</cp:lastPrinted>
  <dcterms:modified xsi:type="dcterms:W3CDTF">2025-11-28T07:54:40Z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0E8D14ABC8114C928A89BFE0EFB22546_13</vt:lpwstr>
  </property>
  <property fmtid="{D5CDD505-2E9C-101B-9397-08002B2CF9AE}" pid="4" name="KSOTemplateDocerSaveRecord">
    <vt:lpwstr>eyJoZGlkIjoiZGYzZDZmZWJkMWUxZjIyMzE1ZDM4NmEzMDk5ZmNkNDUiLCJ1c2VySWQiOiI1MzQ2MDQyMTAifQ==</vt:lpwstr>
  </property>
</Properties>
</file>