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29E8C0"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黑体" w:hAnsi="黑体" w:eastAsia="黑体" w:cs="黑体"/>
          <w:spacing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pacing w:val="0"/>
          <w:sz w:val="28"/>
          <w:szCs w:val="28"/>
          <w:lang w:val="en-US" w:eastAsia="zh-CN"/>
        </w:rPr>
        <w:t>附件1</w:t>
      </w:r>
    </w:p>
    <w:p w14:paraId="124E98CD"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napToGrid/>
        <w:spacing w:before="159" w:beforeLines="50"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val="en-US" w:eastAsia="zh-CN"/>
        </w:rPr>
        <w:t>2025年济南新旧动能转换起步区社区工作者招聘计划表</w:t>
      </w:r>
    </w:p>
    <w:p w14:paraId="601DDC0A"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spacing w:val="0"/>
          <w:sz w:val="28"/>
          <w:szCs w:val="28"/>
        </w:rPr>
      </w:pPr>
    </w:p>
    <w:tbl>
      <w:tblPr>
        <w:tblStyle w:val="6"/>
        <w:tblW w:w="1509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062"/>
        <w:gridCol w:w="1755"/>
        <w:gridCol w:w="1400"/>
        <w:gridCol w:w="1927"/>
        <w:gridCol w:w="1333"/>
        <w:gridCol w:w="4099"/>
        <w:gridCol w:w="2415"/>
      </w:tblGrid>
      <w:tr w14:paraId="6A533A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10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164E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9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highlight w:val="none"/>
                <w:lang w:val="en-US" w:eastAsia="zh-CN"/>
              </w:rPr>
              <w:t>岗位</w:t>
            </w:r>
          </w:p>
          <w:p w14:paraId="07153F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9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highlight w:val="none"/>
                <w:lang w:val="en-US" w:eastAsia="zh-CN"/>
              </w:rPr>
              <w:t>名称</w:t>
            </w:r>
          </w:p>
        </w:tc>
        <w:tc>
          <w:tcPr>
            <w:tcW w:w="10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C057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9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highlight w:val="none"/>
              </w:rPr>
              <w:t>招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highlight w:val="none"/>
                <w:lang w:val="en-US" w:eastAsia="zh-CN"/>
              </w:rPr>
              <w:t>聘</w:t>
            </w:r>
          </w:p>
          <w:p w14:paraId="45E5FD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9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highlight w:val="none"/>
              </w:rPr>
              <w:t>岗位</w:t>
            </w:r>
          </w:p>
        </w:tc>
        <w:tc>
          <w:tcPr>
            <w:tcW w:w="17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639F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9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highlight w:val="none"/>
              </w:rPr>
              <w:t>招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highlight w:val="none"/>
                <w:lang w:val="en-US" w:eastAsia="zh-CN"/>
              </w:rPr>
              <w:t>聘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highlight w:val="none"/>
              </w:rPr>
              <w:t>计划</w:t>
            </w:r>
          </w:p>
        </w:tc>
        <w:tc>
          <w:tcPr>
            <w:tcW w:w="111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7B07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9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highlight w:val="none"/>
              </w:rPr>
              <w:t>招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highlight w:val="none"/>
                <w:lang w:val="en-US" w:eastAsia="zh-CN"/>
              </w:rPr>
              <w:t>聘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highlight w:val="none"/>
              </w:rPr>
              <w:t>条件</w:t>
            </w:r>
          </w:p>
        </w:tc>
      </w:tr>
      <w:tr w14:paraId="4274A8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1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212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9" w:lineRule="exact"/>
              <w:jc w:val="left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DB7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9" w:lineRule="exact"/>
              <w:jc w:val="left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7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D4C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9" w:lineRule="exact"/>
              <w:jc w:val="left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F9EC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9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highlight w:val="none"/>
              </w:rPr>
              <w:t>年龄要求</w:t>
            </w:r>
          </w:p>
        </w:tc>
        <w:tc>
          <w:tcPr>
            <w:tcW w:w="1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91AE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9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highlight w:val="none"/>
              </w:rPr>
              <w:t>学历要求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4E72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9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highlight w:val="none"/>
              </w:rPr>
              <w:t>专业要求</w:t>
            </w:r>
          </w:p>
        </w:tc>
        <w:tc>
          <w:tcPr>
            <w:tcW w:w="40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3D44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9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highlight w:val="none"/>
                <w:lang w:val="en-US" w:eastAsia="zh-CN"/>
              </w:rPr>
              <w:t>其他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highlight w:val="none"/>
              </w:rPr>
              <w:t>要求</w:t>
            </w:r>
          </w:p>
        </w:tc>
        <w:tc>
          <w:tcPr>
            <w:tcW w:w="24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EF9D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9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highlight w:val="none"/>
                <w:lang w:val="en-US" w:eastAsia="zh-CN"/>
              </w:rPr>
              <w:t>备注</w:t>
            </w:r>
          </w:p>
        </w:tc>
      </w:tr>
      <w:tr w14:paraId="4DE6A9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2" w:hRule="exact"/>
          <w:jc w:val="center"/>
        </w:trPr>
        <w:tc>
          <w:tcPr>
            <w:tcW w:w="110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F42C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  <w:t>社区工作者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AF72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A类</w:t>
            </w:r>
          </w:p>
          <w:p w14:paraId="2CDBBF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岗位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1A48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  <w:t>15人</w:t>
            </w:r>
          </w:p>
        </w:tc>
        <w:tc>
          <w:tcPr>
            <w:tcW w:w="14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8AAE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年龄在40周岁以下（198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  <w:t>23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日以后出生）</w:t>
            </w:r>
          </w:p>
        </w:tc>
        <w:tc>
          <w:tcPr>
            <w:tcW w:w="192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037C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大学专科及以上学历（须在202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  <w:t>23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日以前取得）</w:t>
            </w:r>
          </w:p>
        </w:tc>
        <w:tc>
          <w:tcPr>
            <w:tcW w:w="133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0B93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不限</w:t>
            </w:r>
          </w:p>
        </w:tc>
        <w:tc>
          <w:tcPr>
            <w:tcW w:w="4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EC15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  <w:t>具有济南新旧动能转换起步区大桥街道、崔寨街道、孙耿街道或太平街道户籍（以户口簿为准，须在2025年11月23日以前取得），或目前在起步区居住（工作）且连续居住（工作）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  <w:t>满1年以上</w:t>
            </w: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FBA1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  <w:t>按照大桥街道14人、崔寨街道1人依次进行选岗</w:t>
            </w:r>
          </w:p>
        </w:tc>
      </w:tr>
      <w:tr w14:paraId="63BC3F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9" w:hRule="exact"/>
          <w:jc w:val="center"/>
        </w:trPr>
        <w:tc>
          <w:tcPr>
            <w:tcW w:w="110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9CD4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FA91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B类</w:t>
            </w:r>
          </w:p>
          <w:p w14:paraId="6B569D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岗位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5390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  <w:t>10人</w:t>
            </w:r>
          </w:p>
        </w:tc>
        <w:tc>
          <w:tcPr>
            <w:tcW w:w="14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FF0FC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92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E42B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3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FF662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4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D3852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  <w:t>中共党员；</w:t>
            </w:r>
          </w:p>
          <w:p w14:paraId="6154CE2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具有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年以上城市社区工作经验</w:t>
            </w: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DC89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  <w:t>按照大桥街道5人、崔寨街道4人、孙耿街道1人依次进行选岗；培养方向为社区“两委”班子成员</w:t>
            </w:r>
          </w:p>
        </w:tc>
      </w:tr>
      <w:tr w14:paraId="5DCB59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4" w:hRule="exact"/>
          <w:jc w:val="center"/>
        </w:trPr>
        <w:tc>
          <w:tcPr>
            <w:tcW w:w="110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DEBE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F0E6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  <w:t>C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类</w:t>
            </w:r>
          </w:p>
          <w:p w14:paraId="3C3212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岗位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52A9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  <w:t>5人</w:t>
            </w:r>
          </w:p>
        </w:tc>
        <w:tc>
          <w:tcPr>
            <w:tcW w:w="14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21B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0AF7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普通高等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  <w:t>学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校大学本科及以上学历（须在202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  <w:t>23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日以前取得）</w:t>
            </w:r>
          </w:p>
        </w:tc>
        <w:tc>
          <w:tcPr>
            <w:tcW w:w="133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AAB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4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5923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  <w:t>具有济南市户籍（以户口簿为准，须在2025年11月23日以前取得）</w:t>
            </w: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5023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  <w:t>大桥街道5人</w:t>
            </w:r>
          </w:p>
        </w:tc>
      </w:tr>
    </w:tbl>
    <w:p w14:paraId="5B7A8C3C"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spacing w:val="0"/>
          <w:sz w:val="28"/>
          <w:szCs w:val="28"/>
        </w:rPr>
      </w:pPr>
    </w:p>
    <w:sectPr>
      <w:pgSz w:w="16838" w:h="11906" w:orient="landscape"/>
      <w:pgMar w:top="1587" w:right="2098" w:bottom="1474" w:left="1984" w:header="851" w:footer="992" w:gutter="0"/>
      <w:pgNumType w:fmt="decimal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01AFFCE"/>
    <w:multiLevelType w:val="singleLevel"/>
    <w:tmpl w:val="F01AFFC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1"/>
  <w:bordersDoNotSurroundFooter w:val="1"/>
  <w:documentProtection w:enforcement="0"/>
  <w:defaultTabStop w:val="420"/>
  <w:drawingGridVerticalSpacing w:val="15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131FB"/>
    <w:rsid w:val="000F5645"/>
    <w:rsid w:val="00627E6B"/>
    <w:rsid w:val="010A29DC"/>
    <w:rsid w:val="01154EDD"/>
    <w:rsid w:val="015974C0"/>
    <w:rsid w:val="01D46B46"/>
    <w:rsid w:val="01EF3980"/>
    <w:rsid w:val="021F6B64"/>
    <w:rsid w:val="022B2B73"/>
    <w:rsid w:val="024261A6"/>
    <w:rsid w:val="026779BA"/>
    <w:rsid w:val="034456C2"/>
    <w:rsid w:val="038D16A3"/>
    <w:rsid w:val="03BD3D36"/>
    <w:rsid w:val="03C03826"/>
    <w:rsid w:val="03DD1527"/>
    <w:rsid w:val="04351B1E"/>
    <w:rsid w:val="0490144A"/>
    <w:rsid w:val="04C86263"/>
    <w:rsid w:val="04DC643E"/>
    <w:rsid w:val="052D0A47"/>
    <w:rsid w:val="053641E8"/>
    <w:rsid w:val="056106F1"/>
    <w:rsid w:val="05F05097"/>
    <w:rsid w:val="06340386"/>
    <w:rsid w:val="065546FA"/>
    <w:rsid w:val="067A4160"/>
    <w:rsid w:val="06FA704F"/>
    <w:rsid w:val="07630750"/>
    <w:rsid w:val="0808579C"/>
    <w:rsid w:val="080E4D5F"/>
    <w:rsid w:val="086E3851"/>
    <w:rsid w:val="087D5842"/>
    <w:rsid w:val="08FD4BD5"/>
    <w:rsid w:val="091546EA"/>
    <w:rsid w:val="091E442E"/>
    <w:rsid w:val="094E3682"/>
    <w:rsid w:val="0A5B7E05"/>
    <w:rsid w:val="0A60541B"/>
    <w:rsid w:val="0B1A1A6E"/>
    <w:rsid w:val="0B2C7F26"/>
    <w:rsid w:val="0BE5207C"/>
    <w:rsid w:val="0C4918D8"/>
    <w:rsid w:val="0C711B61"/>
    <w:rsid w:val="0C873133"/>
    <w:rsid w:val="0D183D8B"/>
    <w:rsid w:val="0D1A3FA7"/>
    <w:rsid w:val="0D2C7836"/>
    <w:rsid w:val="0D7F02AE"/>
    <w:rsid w:val="0D8039B2"/>
    <w:rsid w:val="0D904269"/>
    <w:rsid w:val="0D993901"/>
    <w:rsid w:val="0DC3019B"/>
    <w:rsid w:val="0E130163"/>
    <w:rsid w:val="0E5434E9"/>
    <w:rsid w:val="0E572FD9"/>
    <w:rsid w:val="0E721BC1"/>
    <w:rsid w:val="0EBB5316"/>
    <w:rsid w:val="0F4E3FAD"/>
    <w:rsid w:val="0F7C2CF7"/>
    <w:rsid w:val="0F87169C"/>
    <w:rsid w:val="10484987"/>
    <w:rsid w:val="10A65B52"/>
    <w:rsid w:val="10C45B64"/>
    <w:rsid w:val="10F92125"/>
    <w:rsid w:val="113D2012"/>
    <w:rsid w:val="117B2B3A"/>
    <w:rsid w:val="119C142F"/>
    <w:rsid w:val="11D84431"/>
    <w:rsid w:val="120E1C01"/>
    <w:rsid w:val="123F1DBA"/>
    <w:rsid w:val="12582E7C"/>
    <w:rsid w:val="12A32349"/>
    <w:rsid w:val="140B63F8"/>
    <w:rsid w:val="146B333A"/>
    <w:rsid w:val="14830684"/>
    <w:rsid w:val="14B95E54"/>
    <w:rsid w:val="14F926F4"/>
    <w:rsid w:val="159468C1"/>
    <w:rsid w:val="1642631D"/>
    <w:rsid w:val="16B70AB9"/>
    <w:rsid w:val="17B944FE"/>
    <w:rsid w:val="183962B3"/>
    <w:rsid w:val="18A1732B"/>
    <w:rsid w:val="18CE2D9D"/>
    <w:rsid w:val="18DA45EA"/>
    <w:rsid w:val="190B50EC"/>
    <w:rsid w:val="1921046B"/>
    <w:rsid w:val="19380E72"/>
    <w:rsid w:val="19570331"/>
    <w:rsid w:val="1AB377E9"/>
    <w:rsid w:val="1AB772D9"/>
    <w:rsid w:val="1B310C9C"/>
    <w:rsid w:val="1B4E64B1"/>
    <w:rsid w:val="1BB76E65"/>
    <w:rsid w:val="1BFB31F6"/>
    <w:rsid w:val="1C827473"/>
    <w:rsid w:val="1C9C6787"/>
    <w:rsid w:val="1CEE2D5A"/>
    <w:rsid w:val="1D1A1D54"/>
    <w:rsid w:val="1D3C1D18"/>
    <w:rsid w:val="1DBC0986"/>
    <w:rsid w:val="1DDF7A40"/>
    <w:rsid w:val="1E1E766F"/>
    <w:rsid w:val="1E403142"/>
    <w:rsid w:val="1E723C75"/>
    <w:rsid w:val="1EB15DEE"/>
    <w:rsid w:val="1EC10726"/>
    <w:rsid w:val="1EDD1F0F"/>
    <w:rsid w:val="1EFC175F"/>
    <w:rsid w:val="1F316F2E"/>
    <w:rsid w:val="1F3E1D77"/>
    <w:rsid w:val="1F3F789D"/>
    <w:rsid w:val="1F4924CA"/>
    <w:rsid w:val="1F492EE3"/>
    <w:rsid w:val="1F4C67B4"/>
    <w:rsid w:val="1F4E5D32"/>
    <w:rsid w:val="1F5F584A"/>
    <w:rsid w:val="1FBC0EEE"/>
    <w:rsid w:val="1FFE5062"/>
    <w:rsid w:val="205D7CC4"/>
    <w:rsid w:val="2084285C"/>
    <w:rsid w:val="208A2D9A"/>
    <w:rsid w:val="209316D3"/>
    <w:rsid w:val="209D6296"/>
    <w:rsid w:val="20A53730"/>
    <w:rsid w:val="20A7394C"/>
    <w:rsid w:val="20BB7C1F"/>
    <w:rsid w:val="211D776A"/>
    <w:rsid w:val="21A46446"/>
    <w:rsid w:val="21AF3EEA"/>
    <w:rsid w:val="21D06385"/>
    <w:rsid w:val="21DF2C72"/>
    <w:rsid w:val="220628F4"/>
    <w:rsid w:val="2208666C"/>
    <w:rsid w:val="22137B8B"/>
    <w:rsid w:val="222A65E3"/>
    <w:rsid w:val="223245CE"/>
    <w:rsid w:val="224376A4"/>
    <w:rsid w:val="224D407F"/>
    <w:rsid w:val="22853819"/>
    <w:rsid w:val="230036E2"/>
    <w:rsid w:val="234C76C0"/>
    <w:rsid w:val="23582CDC"/>
    <w:rsid w:val="23D36806"/>
    <w:rsid w:val="240431FD"/>
    <w:rsid w:val="24066BDB"/>
    <w:rsid w:val="24AF1021"/>
    <w:rsid w:val="24B677D2"/>
    <w:rsid w:val="24E0742D"/>
    <w:rsid w:val="25441769"/>
    <w:rsid w:val="25906D86"/>
    <w:rsid w:val="259F4BF2"/>
    <w:rsid w:val="25DE1BBE"/>
    <w:rsid w:val="25E60A39"/>
    <w:rsid w:val="26117E1C"/>
    <w:rsid w:val="26307F40"/>
    <w:rsid w:val="263C68E5"/>
    <w:rsid w:val="266D2F42"/>
    <w:rsid w:val="26902A26"/>
    <w:rsid w:val="269E759F"/>
    <w:rsid w:val="27C30376"/>
    <w:rsid w:val="284D302B"/>
    <w:rsid w:val="28544051"/>
    <w:rsid w:val="287560DE"/>
    <w:rsid w:val="28846321"/>
    <w:rsid w:val="28CF57EE"/>
    <w:rsid w:val="29347D47"/>
    <w:rsid w:val="294E0E09"/>
    <w:rsid w:val="29B844D4"/>
    <w:rsid w:val="2A8C4F5A"/>
    <w:rsid w:val="2AB949A8"/>
    <w:rsid w:val="2ABA13A9"/>
    <w:rsid w:val="2AFB4FC0"/>
    <w:rsid w:val="2B5833A9"/>
    <w:rsid w:val="2B8E7BE2"/>
    <w:rsid w:val="2BA47406"/>
    <w:rsid w:val="2BAA0794"/>
    <w:rsid w:val="2BFC2739"/>
    <w:rsid w:val="2C0E4967"/>
    <w:rsid w:val="2C2B4A06"/>
    <w:rsid w:val="2C3C0607"/>
    <w:rsid w:val="2D8432FA"/>
    <w:rsid w:val="2D99461C"/>
    <w:rsid w:val="2DC93154"/>
    <w:rsid w:val="2DDE1E4E"/>
    <w:rsid w:val="2DE45FBF"/>
    <w:rsid w:val="2DFB2CBD"/>
    <w:rsid w:val="2E100D83"/>
    <w:rsid w:val="2E7D7A9A"/>
    <w:rsid w:val="2F2E4BD5"/>
    <w:rsid w:val="2F9C5AF8"/>
    <w:rsid w:val="2FBE480E"/>
    <w:rsid w:val="2FD22068"/>
    <w:rsid w:val="301B57BD"/>
    <w:rsid w:val="303348B4"/>
    <w:rsid w:val="30B26121"/>
    <w:rsid w:val="30EB3AFB"/>
    <w:rsid w:val="31413001"/>
    <w:rsid w:val="31C866DF"/>
    <w:rsid w:val="31F664E1"/>
    <w:rsid w:val="3220530C"/>
    <w:rsid w:val="327A41A7"/>
    <w:rsid w:val="32957960"/>
    <w:rsid w:val="329830F5"/>
    <w:rsid w:val="32AE0B6A"/>
    <w:rsid w:val="33376E36"/>
    <w:rsid w:val="338F274A"/>
    <w:rsid w:val="33DB773D"/>
    <w:rsid w:val="33F26834"/>
    <w:rsid w:val="34180991"/>
    <w:rsid w:val="34CE72A2"/>
    <w:rsid w:val="34FA3BF3"/>
    <w:rsid w:val="354B26A0"/>
    <w:rsid w:val="355E0625"/>
    <w:rsid w:val="360C62D3"/>
    <w:rsid w:val="368C4D1E"/>
    <w:rsid w:val="36B129D7"/>
    <w:rsid w:val="36C4095C"/>
    <w:rsid w:val="379A74B9"/>
    <w:rsid w:val="37A23E2F"/>
    <w:rsid w:val="37CA4EA2"/>
    <w:rsid w:val="37FF59C4"/>
    <w:rsid w:val="38163439"/>
    <w:rsid w:val="3842422E"/>
    <w:rsid w:val="384A6C3F"/>
    <w:rsid w:val="38657F1D"/>
    <w:rsid w:val="38B7004D"/>
    <w:rsid w:val="38C277B2"/>
    <w:rsid w:val="39070FD4"/>
    <w:rsid w:val="39111E53"/>
    <w:rsid w:val="395F2BBE"/>
    <w:rsid w:val="397871A5"/>
    <w:rsid w:val="398C5748"/>
    <w:rsid w:val="39DF785B"/>
    <w:rsid w:val="3AA54601"/>
    <w:rsid w:val="3AD82C28"/>
    <w:rsid w:val="3B5129DA"/>
    <w:rsid w:val="3B514788"/>
    <w:rsid w:val="3B974891"/>
    <w:rsid w:val="3BCE5DD9"/>
    <w:rsid w:val="3C067321"/>
    <w:rsid w:val="3C1A7270"/>
    <w:rsid w:val="3C2F1E93"/>
    <w:rsid w:val="3C771FCD"/>
    <w:rsid w:val="3C8F5568"/>
    <w:rsid w:val="3C990326"/>
    <w:rsid w:val="3CDB07AE"/>
    <w:rsid w:val="3D393726"/>
    <w:rsid w:val="3D412BB2"/>
    <w:rsid w:val="3DB01C3A"/>
    <w:rsid w:val="3E7E0A70"/>
    <w:rsid w:val="3EE55913"/>
    <w:rsid w:val="3EF94F1B"/>
    <w:rsid w:val="3F7171A7"/>
    <w:rsid w:val="3F746C97"/>
    <w:rsid w:val="3FF17510"/>
    <w:rsid w:val="3FF658FE"/>
    <w:rsid w:val="40BE466E"/>
    <w:rsid w:val="41395AA3"/>
    <w:rsid w:val="41D63C39"/>
    <w:rsid w:val="41DE664A"/>
    <w:rsid w:val="42240501"/>
    <w:rsid w:val="425F29E4"/>
    <w:rsid w:val="429C5290"/>
    <w:rsid w:val="42A14AF0"/>
    <w:rsid w:val="42EA799C"/>
    <w:rsid w:val="42EB54C2"/>
    <w:rsid w:val="430345BA"/>
    <w:rsid w:val="4352109E"/>
    <w:rsid w:val="43913C2D"/>
    <w:rsid w:val="43D74E11"/>
    <w:rsid w:val="4436276D"/>
    <w:rsid w:val="44CD30D2"/>
    <w:rsid w:val="45717F01"/>
    <w:rsid w:val="458D0AB3"/>
    <w:rsid w:val="461B7E6D"/>
    <w:rsid w:val="461D3BE5"/>
    <w:rsid w:val="4634142E"/>
    <w:rsid w:val="467F03FC"/>
    <w:rsid w:val="471A1424"/>
    <w:rsid w:val="472E5983"/>
    <w:rsid w:val="47360BFD"/>
    <w:rsid w:val="477041E8"/>
    <w:rsid w:val="47906638"/>
    <w:rsid w:val="47AA58D8"/>
    <w:rsid w:val="47B6609F"/>
    <w:rsid w:val="481B05F8"/>
    <w:rsid w:val="485D651B"/>
    <w:rsid w:val="48BD16AF"/>
    <w:rsid w:val="48D82045"/>
    <w:rsid w:val="49137521"/>
    <w:rsid w:val="49505960"/>
    <w:rsid w:val="4961203A"/>
    <w:rsid w:val="499A72FA"/>
    <w:rsid w:val="49FE24F4"/>
    <w:rsid w:val="4ABC1D3E"/>
    <w:rsid w:val="4AD14F9E"/>
    <w:rsid w:val="4B221C9D"/>
    <w:rsid w:val="4B3F0159"/>
    <w:rsid w:val="4B5F6A4E"/>
    <w:rsid w:val="4B614574"/>
    <w:rsid w:val="4B7018E4"/>
    <w:rsid w:val="4BAB57EF"/>
    <w:rsid w:val="4C39729F"/>
    <w:rsid w:val="4CAC0DF4"/>
    <w:rsid w:val="4D1107FD"/>
    <w:rsid w:val="4D296E82"/>
    <w:rsid w:val="4D4952BF"/>
    <w:rsid w:val="4D622825"/>
    <w:rsid w:val="4DAC584E"/>
    <w:rsid w:val="4E481A1B"/>
    <w:rsid w:val="4E870795"/>
    <w:rsid w:val="4EB62E28"/>
    <w:rsid w:val="4EED14E0"/>
    <w:rsid w:val="4F082599"/>
    <w:rsid w:val="4F9A62A6"/>
    <w:rsid w:val="4F9B5B7A"/>
    <w:rsid w:val="4FE70DC0"/>
    <w:rsid w:val="50652DF3"/>
    <w:rsid w:val="50811214"/>
    <w:rsid w:val="50B67110"/>
    <w:rsid w:val="50E7274C"/>
    <w:rsid w:val="51257DF2"/>
    <w:rsid w:val="51323B87"/>
    <w:rsid w:val="51385D77"/>
    <w:rsid w:val="51450812"/>
    <w:rsid w:val="51F15F26"/>
    <w:rsid w:val="52585A5A"/>
    <w:rsid w:val="52635075"/>
    <w:rsid w:val="52972F71"/>
    <w:rsid w:val="52B14033"/>
    <w:rsid w:val="530A3743"/>
    <w:rsid w:val="53A0797D"/>
    <w:rsid w:val="53B611D5"/>
    <w:rsid w:val="53D855EF"/>
    <w:rsid w:val="53DE7084"/>
    <w:rsid w:val="541128AF"/>
    <w:rsid w:val="541C54DC"/>
    <w:rsid w:val="542D593B"/>
    <w:rsid w:val="545729B8"/>
    <w:rsid w:val="54C735ED"/>
    <w:rsid w:val="54D67D81"/>
    <w:rsid w:val="54E00BF8"/>
    <w:rsid w:val="55127CDE"/>
    <w:rsid w:val="55BB2AD2"/>
    <w:rsid w:val="56034797"/>
    <w:rsid w:val="561D378D"/>
    <w:rsid w:val="56B04601"/>
    <w:rsid w:val="56C105BC"/>
    <w:rsid w:val="57607DD5"/>
    <w:rsid w:val="57AA3E01"/>
    <w:rsid w:val="57B4714D"/>
    <w:rsid w:val="57B9283F"/>
    <w:rsid w:val="58130254"/>
    <w:rsid w:val="58296419"/>
    <w:rsid w:val="584274DB"/>
    <w:rsid w:val="586236D9"/>
    <w:rsid w:val="58CB127E"/>
    <w:rsid w:val="59EE5898"/>
    <w:rsid w:val="5A61633E"/>
    <w:rsid w:val="5A6776CD"/>
    <w:rsid w:val="5A7476F4"/>
    <w:rsid w:val="5AE26D53"/>
    <w:rsid w:val="5B1433B1"/>
    <w:rsid w:val="5B253204"/>
    <w:rsid w:val="5B6634E0"/>
    <w:rsid w:val="5B857E0A"/>
    <w:rsid w:val="5C003935"/>
    <w:rsid w:val="5C447CC6"/>
    <w:rsid w:val="5C451D35"/>
    <w:rsid w:val="5C484871"/>
    <w:rsid w:val="5C5F68AD"/>
    <w:rsid w:val="5D194ACB"/>
    <w:rsid w:val="5D30024A"/>
    <w:rsid w:val="5D5C103F"/>
    <w:rsid w:val="5DB6074F"/>
    <w:rsid w:val="5DCA7D57"/>
    <w:rsid w:val="5DD60DF1"/>
    <w:rsid w:val="5DDD578C"/>
    <w:rsid w:val="5DF41277"/>
    <w:rsid w:val="5EB629D1"/>
    <w:rsid w:val="5EB97DCB"/>
    <w:rsid w:val="5F1C6CD8"/>
    <w:rsid w:val="5F772160"/>
    <w:rsid w:val="5F7C02ED"/>
    <w:rsid w:val="5FFA3D82"/>
    <w:rsid w:val="603B318E"/>
    <w:rsid w:val="608508AD"/>
    <w:rsid w:val="60C2740B"/>
    <w:rsid w:val="60E2667E"/>
    <w:rsid w:val="60EA293A"/>
    <w:rsid w:val="61167757"/>
    <w:rsid w:val="611A2DA3"/>
    <w:rsid w:val="61AB7E9F"/>
    <w:rsid w:val="61B96A60"/>
    <w:rsid w:val="61C62F2B"/>
    <w:rsid w:val="61F950AE"/>
    <w:rsid w:val="620F48D2"/>
    <w:rsid w:val="62196E86"/>
    <w:rsid w:val="62B247EF"/>
    <w:rsid w:val="62E0626E"/>
    <w:rsid w:val="632B573B"/>
    <w:rsid w:val="637569B7"/>
    <w:rsid w:val="637D3ABD"/>
    <w:rsid w:val="63936E3D"/>
    <w:rsid w:val="63E07F23"/>
    <w:rsid w:val="64306D81"/>
    <w:rsid w:val="644D348F"/>
    <w:rsid w:val="646B1B68"/>
    <w:rsid w:val="6470717E"/>
    <w:rsid w:val="64B702F7"/>
    <w:rsid w:val="64D616D7"/>
    <w:rsid w:val="657333CA"/>
    <w:rsid w:val="657D4955"/>
    <w:rsid w:val="658B24C1"/>
    <w:rsid w:val="659A4DC0"/>
    <w:rsid w:val="65AC11EF"/>
    <w:rsid w:val="6612673F"/>
    <w:rsid w:val="662013FE"/>
    <w:rsid w:val="662F1D0C"/>
    <w:rsid w:val="666723AE"/>
    <w:rsid w:val="66D659BE"/>
    <w:rsid w:val="670655DA"/>
    <w:rsid w:val="673624D4"/>
    <w:rsid w:val="678B628A"/>
    <w:rsid w:val="679A1BBC"/>
    <w:rsid w:val="67B35CFF"/>
    <w:rsid w:val="686A0AB4"/>
    <w:rsid w:val="6897670D"/>
    <w:rsid w:val="68A45648"/>
    <w:rsid w:val="68F62348"/>
    <w:rsid w:val="691C2B3F"/>
    <w:rsid w:val="694C01BA"/>
    <w:rsid w:val="694F7CAA"/>
    <w:rsid w:val="695D4726"/>
    <w:rsid w:val="6979079C"/>
    <w:rsid w:val="698F00A6"/>
    <w:rsid w:val="69A654CA"/>
    <w:rsid w:val="6A5B1F74"/>
    <w:rsid w:val="6AEB3A02"/>
    <w:rsid w:val="6B061696"/>
    <w:rsid w:val="6B601CFA"/>
    <w:rsid w:val="6B7B3C73"/>
    <w:rsid w:val="6BE566A3"/>
    <w:rsid w:val="6C597151"/>
    <w:rsid w:val="6C847C6A"/>
    <w:rsid w:val="6CF65855"/>
    <w:rsid w:val="6D836174"/>
    <w:rsid w:val="6DB90012"/>
    <w:rsid w:val="6DBE71AC"/>
    <w:rsid w:val="6DF64B98"/>
    <w:rsid w:val="6E0659AC"/>
    <w:rsid w:val="6E6B2E90"/>
    <w:rsid w:val="6EA97E5C"/>
    <w:rsid w:val="6F3D238D"/>
    <w:rsid w:val="6F55769C"/>
    <w:rsid w:val="6F865AA7"/>
    <w:rsid w:val="6FEC0000"/>
    <w:rsid w:val="700A66D9"/>
    <w:rsid w:val="7044002D"/>
    <w:rsid w:val="70666005"/>
    <w:rsid w:val="70A24B63"/>
    <w:rsid w:val="71557E27"/>
    <w:rsid w:val="71AC4222"/>
    <w:rsid w:val="71CD7FE3"/>
    <w:rsid w:val="722515A8"/>
    <w:rsid w:val="733634A2"/>
    <w:rsid w:val="73811C6B"/>
    <w:rsid w:val="74063B36"/>
    <w:rsid w:val="74E221F2"/>
    <w:rsid w:val="753366D1"/>
    <w:rsid w:val="75D27C98"/>
    <w:rsid w:val="75E579CC"/>
    <w:rsid w:val="7608190C"/>
    <w:rsid w:val="761738FD"/>
    <w:rsid w:val="764A3CD3"/>
    <w:rsid w:val="76B31878"/>
    <w:rsid w:val="76BF646F"/>
    <w:rsid w:val="76EF03D6"/>
    <w:rsid w:val="76F53C3E"/>
    <w:rsid w:val="7726029C"/>
    <w:rsid w:val="77C04848"/>
    <w:rsid w:val="78485FF0"/>
    <w:rsid w:val="786C7F30"/>
    <w:rsid w:val="78946AC5"/>
    <w:rsid w:val="78AB718F"/>
    <w:rsid w:val="78B90C9C"/>
    <w:rsid w:val="78D36201"/>
    <w:rsid w:val="78E8332F"/>
    <w:rsid w:val="79334EF2"/>
    <w:rsid w:val="796C3B9D"/>
    <w:rsid w:val="79C97604"/>
    <w:rsid w:val="79FB3328"/>
    <w:rsid w:val="7A513882"/>
    <w:rsid w:val="7A6D51FC"/>
    <w:rsid w:val="7B073F40"/>
    <w:rsid w:val="7B4909FD"/>
    <w:rsid w:val="7B8D23D1"/>
    <w:rsid w:val="7BB12F84"/>
    <w:rsid w:val="7BBC2F7D"/>
    <w:rsid w:val="7BCC0CE6"/>
    <w:rsid w:val="7BE95D3C"/>
    <w:rsid w:val="7C107048"/>
    <w:rsid w:val="7CDB38D7"/>
    <w:rsid w:val="7CF404F4"/>
    <w:rsid w:val="7CFF69D1"/>
    <w:rsid w:val="7D1666BD"/>
    <w:rsid w:val="7E0B01EB"/>
    <w:rsid w:val="7EDA0F57"/>
    <w:rsid w:val="7F3B68AE"/>
    <w:rsid w:val="7F4A08A0"/>
    <w:rsid w:val="7F9A1827"/>
    <w:rsid w:val="7FE14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styleId="8">
    <w:name w:val="FollowedHyperlink"/>
    <w:basedOn w:val="7"/>
    <w:qFormat/>
    <w:uiPriority w:val="0"/>
    <w:rPr>
      <w:color w:val="800080"/>
      <w:u w:val="single"/>
    </w:rPr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358</Words>
  <Characters>389</Characters>
  <Lines>0</Lines>
  <Paragraphs>0</Paragraphs>
  <TotalTime>37</TotalTime>
  <ScaleCrop>false</ScaleCrop>
  <LinksUpToDate>false</LinksUpToDate>
  <CharactersWithSpaces>389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2025-05-14T02:40:00Z</dcterms:created>
  <dc:creator>lenovo</dc:creator>
  <cp:lastModifiedBy>果辰儿</cp:lastModifiedBy>
  <cp:lastPrinted>2025-11-20T06:17:00Z</cp:lastPrinted>
  <dcterms:modified xsi:type="dcterms:W3CDTF">2025-11-20T11:24:13Z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eyJoZGlkIjoiNzQwYjFkZGNmZjlhZGY3M2JiYzBhNDIwNTgzZDY2N2YiLCJ1c2VySWQiOiIxMDExODMzNjE3In0=</vt:lpwstr>
  </property>
  <property fmtid="{D5CDD505-2E9C-101B-9397-08002B2CF9AE}" pid="4" name="ICV">
    <vt:lpwstr>3D24B11A4792487EB6AE499B6D624929_13</vt:lpwstr>
  </property>
</Properties>
</file>