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906D5">
      <w:pPr>
        <w:pStyle w:val="2"/>
        <w:keepNext w:val="0"/>
        <w:keepLines w:val="0"/>
        <w:pageBreakBefore w:val="0"/>
        <w:widowControl w:val="0"/>
        <w:wordWrap/>
        <w:bidi w:val="0"/>
        <w:rPr>
          <w:rFonts w:hint="eastAsia"/>
          <w:color w:val="auto"/>
          <w:highlight w:val="none"/>
        </w:rPr>
      </w:pPr>
    </w:p>
    <w:p w14:paraId="487CD7B2">
      <w:pPr>
        <w:pStyle w:val="6"/>
        <w:keepNext w:val="0"/>
        <w:keepLines w:val="0"/>
        <w:pageBreakBefore w:val="0"/>
        <w:widowControl w:val="0"/>
        <w:suppressLineNumbers w:val="0"/>
        <w:shd w:val="clear" w:color="auto" w:fill="FFFFFF"/>
        <w:wordWrap/>
        <w:autoSpaceDE w:val="0"/>
        <w:autoSpaceDN/>
        <w:bidi w:val="0"/>
        <w:spacing w:before="0" w:beforeAutospacing="0" w:after="0" w:afterAutospacing="0" w:line="560" w:lineRule="exact"/>
        <w:ind w:left="0" w:right="0" w:firstLine="0" w:firstLineChars="0"/>
        <w:jc w:val="left"/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u w:val="none"/>
          <w:shd w:val="clear" w:color="auto" w:fill="FFFFFF"/>
        </w:rPr>
      </w:pPr>
      <w:r>
        <w:rPr>
          <w:rFonts w:hint="eastAsia" w:ascii="Times New Roman" w:hAnsi="Times New Roman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1</w:t>
      </w:r>
    </w:p>
    <w:p w14:paraId="369E3141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bidi w:val="0"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</w:pPr>
    </w:p>
    <w:p w14:paraId="47291F5F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bidi w:val="0"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德阳市2025年社会化选聘新兴领域党建工</w:t>
      </w:r>
    </w:p>
    <w:p w14:paraId="1F5071D2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bidi w:val="0"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作专员岗位表</w:t>
      </w:r>
      <w:bookmarkEnd w:id="0"/>
    </w:p>
    <w:p w14:paraId="4D3ACF6A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bidi w:val="0"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</w:rPr>
      </w:pPr>
    </w:p>
    <w:tbl>
      <w:tblPr>
        <w:tblStyle w:val="8"/>
        <w:tblW w:w="9382" w:type="dxa"/>
        <w:tblInd w:w="-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1473"/>
        <w:gridCol w:w="1827"/>
        <w:gridCol w:w="1514"/>
        <w:gridCol w:w="2059"/>
      </w:tblGrid>
      <w:tr w14:paraId="37B3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0A5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42CF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AB62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778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招聘名额</w:t>
            </w:r>
          </w:p>
          <w:p w14:paraId="6E8C1C5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（名）</w:t>
            </w:r>
          </w:p>
        </w:tc>
        <w:tc>
          <w:tcPr>
            <w:tcW w:w="2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CBB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/>
              <w:autoSpaceDN/>
              <w:bidi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咨询电话 </w:t>
            </w:r>
          </w:p>
        </w:tc>
      </w:tr>
      <w:tr w14:paraId="0BFF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AC2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E8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F5A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076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82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06A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E02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中共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/>
              </w:rPr>
              <w:t>德阳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市委</w:t>
            </w:r>
          </w:p>
          <w:p w14:paraId="39D27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社会工作部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50F5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320"/>
                <w:tab w:val="center" w:pos="628"/>
              </w:tabs>
              <w:kinsoku/>
              <w:wordWrap/>
              <w:overflowPunct/>
              <w:topLinePunct/>
              <w:autoSpaceDN/>
              <w:bidi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202501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E1EF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320"/>
                <w:tab w:val="center" w:pos="628"/>
              </w:tabs>
              <w:kinsoku/>
              <w:wordWrap/>
              <w:overflowPunct/>
              <w:topLinePunct/>
              <w:autoSpaceDN/>
              <w:bidi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新兴领域党</w:t>
            </w:r>
          </w:p>
          <w:p w14:paraId="0A8A296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320"/>
                <w:tab w:val="center" w:pos="628"/>
              </w:tabs>
              <w:kinsoku/>
              <w:wordWrap/>
              <w:overflowPunct/>
              <w:topLinePunct/>
              <w:autoSpaceDN/>
              <w:bidi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建工作专员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F1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N/>
              <w:bidi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A1F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0838-2208115</w:t>
            </w:r>
          </w:p>
        </w:tc>
      </w:tr>
      <w:tr w14:paraId="5B39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00F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-11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  <w:t>中共广汉市委</w:t>
            </w: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  <w:t>社会工作部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3C2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45"/>
                <w:tab w:val="center" w:pos="848"/>
              </w:tabs>
              <w:kinsoku/>
              <w:wordWrap/>
              <w:overflowPunct/>
              <w:topLinePunct/>
              <w:autoSpaceDN/>
              <w:bidi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202502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1DEE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45"/>
                <w:tab w:val="center" w:pos="848"/>
              </w:tabs>
              <w:kinsoku/>
              <w:wordWrap/>
              <w:overflowPunct/>
              <w:topLinePunct/>
              <w:autoSpaceDN/>
              <w:bidi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新兴领域党</w:t>
            </w:r>
          </w:p>
          <w:p w14:paraId="06B086F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45"/>
                <w:tab w:val="center" w:pos="848"/>
              </w:tabs>
              <w:kinsoku/>
              <w:wordWrap/>
              <w:overflowPunct/>
              <w:topLinePunct/>
              <w:autoSpaceDN/>
              <w:bidi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建工作专员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0C7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N/>
              <w:bidi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53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0838-5956086</w:t>
            </w:r>
          </w:p>
        </w:tc>
      </w:tr>
      <w:tr w14:paraId="7B564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A2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  <w:t>中共什邡市委社会工作部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DE34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45"/>
                <w:tab w:val="center" w:pos="848"/>
              </w:tabs>
              <w:kinsoku/>
              <w:wordWrap/>
              <w:overflowPunct/>
              <w:topLinePunct/>
              <w:autoSpaceDN/>
              <w:bidi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202503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98D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45"/>
                <w:tab w:val="center" w:pos="848"/>
              </w:tabs>
              <w:kinsoku/>
              <w:wordWrap/>
              <w:overflowPunct/>
              <w:topLinePunct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新兴领域党</w:t>
            </w:r>
          </w:p>
          <w:p w14:paraId="51C22EC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45"/>
                <w:tab w:val="center" w:pos="848"/>
              </w:tabs>
              <w:kinsoku/>
              <w:wordWrap/>
              <w:overflowPunct/>
              <w:topLinePunct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建工作专员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93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N/>
              <w:bidi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DB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0838-8205938</w:t>
            </w:r>
          </w:p>
        </w:tc>
      </w:tr>
      <w:tr w14:paraId="12087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B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  <w:t>中共绵竹市委社会工作部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19E6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45"/>
                <w:tab w:val="center" w:pos="848"/>
              </w:tabs>
              <w:kinsoku/>
              <w:wordWrap/>
              <w:overflowPunct/>
              <w:topLinePunct/>
              <w:autoSpaceDN/>
              <w:bidi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202504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9E6C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45"/>
                <w:tab w:val="center" w:pos="848"/>
              </w:tabs>
              <w:kinsoku/>
              <w:wordWrap/>
              <w:overflowPunct/>
              <w:topLinePunct/>
              <w:autoSpaceDN/>
              <w:bidi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新兴领域党</w:t>
            </w:r>
          </w:p>
          <w:p w14:paraId="759D262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45"/>
                <w:tab w:val="center" w:pos="848"/>
              </w:tabs>
              <w:kinsoku/>
              <w:wordWrap/>
              <w:overflowPunct/>
              <w:topLinePunct/>
              <w:autoSpaceDN/>
              <w:bidi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建工作专员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A5E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N/>
              <w:bidi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CD0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0838-6200506</w:t>
            </w:r>
          </w:p>
        </w:tc>
      </w:tr>
      <w:tr w14:paraId="5AEE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479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 w:bidi="ar"/>
              </w:rPr>
              <w:t>合计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FAD0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45"/>
                <w:tab w:val="center" w:pos="848"/>
              </w:tabs>
              <w:kinsoku/>
              <w:wordWrap/>
              <w:overflowPunct/>
              <w:topLinePunct/>
              <w:autoSpaceDN/>
              <w:bidi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5A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A7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N/>
              <w:bidi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6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</w:tr>
    </w:tbl>
    <w:p w14:paraId="0CA3D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6"/>
          <w:szCs w:val="36"/>
          <w:highlight w:val="none"/>
        </w:rPr>
      </w:pPr>
    </w:p>
    <w:sectPr>
      <w:footerReference r:id="rId6" w:type="default"/>
      <w:headerReference r:id="rId5" w:type="even"/>
      <w:footerReference r:id="rId7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E676C3-D73C-4CFC-8220-AF08D6AA83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DE668EA-2E0C-48D5-B35A-63A2E10BDB3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5C29E6E-246F-4C2B-9E82-F6594ACDB72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0C55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F1799">
                          <w:pPr>
                            <w:pStyle w:val="4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0F1799">
                    <w:pPr>
                      <w:pStyle w:val="4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22BD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5ACC8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55ACC8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DAE4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16722"/>
    <w:rsid w:val="083F0917"/>
    <w:rsid w:val="0E7A6A46"/>
    <w:rsid w:val="11BA3E4D"/>
    <w:rsid w:val="12BA7692"/>
    <w:rsid w:val="15007642"/>
    <w:rsid w:val="1BFF4EB3"/>
    <w:rsid w:val="1E1F314D"/>
    <w:rsid w:val="1FA18137"/>
    <w:rsid w:val="23B75AC4"/>
    <w:rsid w:val="2A372AB3"/>
    <w:rsid w:val="2C2C269C"/>
    <w:rsid w:val="2EFD00BB"/>
    <w:rsid w:val="2FF79D29"/>
    <w:rsid w:val="314D2A6F"/>
    <w:rsid w:val="32F72A25"/>
    <w:rsid w:val="32F90043"/>
    <w:rsid w:val="333939B5"/>
    <w:rsid w:val="34FB0867"/>
    <w:rsid w:val="37A46956"/>
    <w:rsid w:val="3975ED0B"/>
    <w:rsid w:val="39B7916F"/>
    <w:rsid w:val="3AE10ED5"/>
    <w:rsid w:val="3B4F8CCC"/>
    <w:rsid w:val="3C494041"/>
    <w:rsid w:val="3CCD4456"/>
    <w:rsid w:val="3DADF1A8"/>
    <w:rsid w:val="3DFFB22D"/>
    <w:rsid w:val="3E5F3EC4"/>
    <w:rsid w:val="3E720C9E"/>
    <w:rsid w:val="3F453ADA"/>
    <w:rsid w:val="3F7F1B89"/>
    <w:rsid w:val="3FA5EFBA"/>
    <w:rsid w:val="3FB8FB91"/>
    <w:rsid w:val="42B7A4FF"/>
    <w:rsid w:val="43740571"/>
    <w:rsid w:val="4388275E"/>
    <w:rsid w:val="43CA44F3"/>
    <w:rsid w:val="4DB5490E"/>
    <w:rsid w:val="4E7733D1"/>
    <w:rsid w:val="4E7E020D"/>
    <w:rsid w:val="51200030"/>
    <w:rsid w:val="551666E9"/>
    <w:rsid w:val="55D5686A"/>
    <w:rsid w:val="59EF7252"/>
    <w:rsid w:val="5BFA5571"/>
    <w:rsid w:val="5C6B5791"/>
    <w:rsid w:val="5D656E3D"/>
    <w:rsid w:val="5DCF5E26"/>
    <w:rsid w:val="5FBB29AB"/>
    <w:rsid w:val="5FDCFC83"/>
    <w:rsid w:val="5FEF94C1"/>
    <w:rsid w:val="6077493A"/>
    <w:rsid w:val="62436690"/>
    <w:rsid w:val="62490E1D"/>
    <w:rsid w:val="6576034F"/>
    <w:rsid w:val="6773EB2F"/>
    <w:rsid w:val="678F4059"/>
    <w:rsid w:val="6990140F"/>
    <w:rsid w:val="6B193A43"/>
    <w:rsid w:val="6D777450"/>
    <w:rsid w:val="6DFBD90D"/>
    <w:rsid w:val="6E9D66D2"/>
    <w:rsid w:val="6F1F0F59"/>
    <w:rsid w:val="6F3F9A1E"/>
    <w:rsid w:val="6FAF5D56"/>
    <w:rsid w:val="72ED40C5"/>
    <w:rsid w:val="747388C5"/>
    <w:rsid w:val="76A1117D"/>
    <w:rsid w:val="77E90327"/>
    <w:rsid w:val="77FA3F2B"/>
    <w:rsid w:val="7A016722"/>
    <w:rsid w:val="7A4430A5"/>
    <w:rsid w:val="7BB7BA50"/>
    <w:rsid w:val="7BBD4E90"/>
    <w:rsid w:val="7BDB54C3"/>
    <w:rsid w:val="7BEFB685"/>
    <w:rsid w:val="7C8086C0"/>
    <w:rsid w:val="7D2DD563"/>
    <w:rsid w:val="7DDFF3DE"/>
    <w:rsid w:val="7DF2B20F"/>
    <w:rsid w:val="7DF94B12"/>
    <w:rsid w:val="7E2F22A8"/>
    <w:rsid w:val="7E521AB4"/>
    <w:rsid w:val="7E6DD9AC"/>
    <w:rsid w:val="7E994343"/>
    <w:rsid w:val="7EBB3B04"/>
    <w:rsid w:val="7EFDDC85"/>
    <w:rsid w:val="7EFF4020"/>
    <w:rsid w:val="7F7B69A8"/>
    <w:rsid w:val="7FBFFD5F"/>
    <w:rsid w:val="7FD527DE"/>
    <w:rsid w:val="7FECF6D1"/>
    <w:rsid w:val="7FFD6BB1"/>
    <w:rsid w:val="7FFFE6F3"/>
    <w:rsid w:val="95CF9DEF"/>
    <w:rsid w:val="9B7FFAA8"/>
    <w:rsid w:val="AAB137F4"/>
    <w:rsid w:val="B7EFFD9F"/>
    <w:rsid w:val="BFBF1A30"/>
    <w:rsid w:val="BFD940D6"/>
    <w:rsid w:val="C1B55F73"/>
    <w:rsid w:val="CCC9CF5A"/>
    <w:rsid w:val="D7B30A28"/>
    <w:rsid w:val="D7EF7848"/>
    <w:rsid w:val="DEFABF05"/>
    <w:rsid w:val="DF979C09"/>
    <w:rsid w:val="DFD7D16A"/>
    <w:rsid w:val="E7FF2CBE"/>
    <w:rsid w:val="EEC7C6C7"/>
    <w:rsid w:val="EEF6CD88"/>
    <w:rsid w:val="EFF7706A"/>
    <w:rsid w:val="F16E51FD"/>
    <w:rsid w:val="F7E58161"/>
    <w:rsid w:val="F7EF32B9"/>
    <w:rsid w:val="F7FFC7E7"/>
    <w:rsid w:val="FA7DADC3"/>
    <w:rsid w:val="FA7F6E71"/>
    <w:rsid w:val="FAFFD9F5"/>
    <w:rsid w:val="FB577038"/>
    <w:rsid w:val="FD8FCF46"/>
    <w:rsid w:val="FDFB5870"/>
    <w:rsid w:val="FEB7775D"/>
    <w:rsid w:val="FEF3EE26"/>
    <w:rsid w:val="FFB7024E"/>
    <w:rsid w:val="FFDB061E"/>
    <w:rsid w:val="FFF97621"/>
    <w:rsid w:val="FFFBA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eastAsia="仿宋" w:cs="仿宋" w:asciiTheme="minorAscii" w:hAnsiTheme="minorAsci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4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f6f5ae1a-b2bb-41d4-a500-7ec2d66f80a6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71D91182</paraID>
      <start>11</start>
      <end>12</end>
      <status>ignored</status>
      <modifiedWord/>
      <trackRevisions>false</trackRevisions>
    </reviewItem>
    <reviewItem>
      <errorID>53a2cc0b-7dc8-46ea-933a-90a9a8a1d1e7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 1798489</paraID>
      <start>24</start>
      <end>27</end>
      <status>ignored</status>
      <modifiedWord/>
      <trackRevisions>false</trackRevisions>
    </reviewItem>
    <reviewItem>
      <errorID>cc6e2124-c79e-412c-82ee-dc52614325aa</errorID>
      <errorWord>查核</errorWord>
      <group>L1_Word</group>
      <groupName>字词问题</groupName>
      <ability>L2_Typo</ability>
      <abilityName>字词错误</abilityName>
      <candidateList>
        <item>核查</item>
      </candidateList>
      <explain>〈动〉审查核实：对案情认真～｜～了工厂的固定资产。</explain>
      <paraID> D82D2AD</paraID>
      <start>103</start>
      <end>105</end>
      <status>ignored</status>
      <modifiedWord/>
      <trackRevisions>false</trackRevisions>
    </reviewItem>
    <reviewItem>
      <errorID>87102929-04be-4ac8-812a-0afd2f036ac4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2B926159</paraID>
      <start>95</start>
      <end>101</end>
      <status>ignored</status>
      <modifiedWord/>
      <trackRevisions>false</trackRevisions>
    </reviewItem>
    <reviewItem>
      <errorID>d1ca5d54-a8fd-4a4f-924e-1cb065ba7349</errorID>
      <errorWord>工</errorWord>
      <group>L1_Word</group>
      <groupName>字词问题</groupName>
      <ability>L2_Typo</ability>
      <abilityName>字词错误</abilityName>
      <candidateList>
        <item>工作</item>
      </candidateList>
      <explain>❶〈动〉从事体力或脑力劳动，也泛指机器、工具受人操纵而发挥生产作用：积极～｜开始～｜铲土机正在～。❷〈名〉职业：找～｜～没有贵贱之分。❸〈名〉业务；任务：～量｜宣传～｜工会～｜科学研究～。</explain>
      <paraID>47291F5F</paraID>
      <start>19</start>
      <end>20</end>
      <status>ignored</status>
      <modifiedWord/>
      <trackRevisions>false</trackRevisions>
    </reviewItem>
    <reviewItem>
      <errorID>6f2e743a-32de-4329-97fe-3f6f0d588aec</errorID>
      <errorWord>工</errorWord>
      <group>L1_Word</group>
      <groupName>字词问题</groupName>
      <ability>L2_Typo</ability>
      <abilityName>字词错误</abilityName>
      <candidateList>
        <item>工作</item>
      </candidateList>
      <explain>❶〈动〉从事体力或脑力劳动，也泛指机器、工具受人操纵而发挥生产作用：积极～｜开始～｜铲土机正在～。❷〈名〉职业：找～｜～没有贵贱之分。❸〈名〉业务；任务：～量｜宣传～｜工会～｜科学研究～。</explain>
      <paraID>76EF4DF5</paraID>
      <start>2</start>
      <end>3</end>
      <status>ignored</status>
      <modifiedWord/>
      <trackRevisions>false</trackRevisions>
    </reviewItem>
    <reviewItem>
      <errorID>6c650844-5b2d-4e00-b0fd-af7d651f1942</errorID>
      <errorWord>历</errorWord>
      <group>L1_Word</group>
      <groupName>字词问题</groupName>
      <ability>L2_Typo</ability>
      <abilityName>字词错误</abilityName>
      <candidateList>
        <item>历史</item>
      </candidateList>
      <explain/>
      <paraID>1F05162E</paraID>
      <start>17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e6b1a3-873c-4936-9e51-6554cdbcd7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5486</Words>
  <Characters>6214</Characters>
  <Lines>0</Lines>
  <Paragraphs>0</Paragraphs>
  <TotalTime>12</TotalTime>
  <ScaleCrop>false</ScaleCrop>
  <LinksUpToDate>false</LinksUpToDate>
  <CharactersWithSpaces>6334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2025-10-30T09:13:00Z</dcterms:created>
  <dc:creator>猫哥</dc:creator>
  <cp:lastModifiedBy>focus on</cp:lastModifiedBy>
  <cp:lastPrinted>2025-11-14T02:50:00Z</cp:lastPrinted>
  <dcterms:modified xsi:type="dcterms:W3CDTF">2025-11-14T07:02:54Z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DAC2ACEC2F704353AEFB1C02F8B848A0_13</vt:lpwstr>
  </property>
  <property fmtid="{D5CDD505-2E9C-101B-9397-08002B2CF9AE}" pid="4" name="KSOTemplateDocerSaveRecord">
    <vt:lpwstr>eyJoZGlkIjoiNDI1NGQ4MDY4NjMxYWVlMzc3ODM2NDE0MmU1ODUxYzYiLCJ1c2VySWQiOiIxNTIwNDc5Njg2In0=</vt:lpwstr>
  </property>
</Properties>
</file>