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72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pPr w:leftFromText="180" w:rightFromText="180" w:vertAnchor="text" w:horzAnchor="page" w:tblpX="1109" w:tblpY="700"/>
        <w:tblOverlap w:val="never"/>
        <w:tblW w:w="9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630"/>
        <w:gridCol w:w="580"/>
        <w:gridCol w:w="116"/>
        <w:gridCol w:w="566"/>
        <w:gridCol w:w="688"/>
        <w:gridCol w:w="757"/>
        <w:gridCol w:w="190"/>
        <w:gridCol w:w="478"/>
        <w:gridCol w:w="580"/>
        <w:gridCol w:w="733"/>
        <w:gridCol w:w="313"/>
        <w:gridCol w:w="361"/>
        <w:gridCol w:w="1037"/>
        <w:gridCol w:w="1596"/>
      </w:tblGrid>
      <w:tr w14:paraId="177D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0BC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FE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E45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BF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5C46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E5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B66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683DC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4710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6ABB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4D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3CE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4D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F4B8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报考岗位序号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85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28CB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E2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73A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 w14:paraId="6F6D7F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在地</w:t>
            </w:r>
          </w:p>
        </w:tc>
        <w:tc>
          <w:tcPr>
            <w:tcW w:w="400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C953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731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52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590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1E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973A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2C8DBF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B09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全日制</w:t>
            </w:r>
          </w:p>
          <w:p w14:paraId="6E52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CE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73E2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31296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B0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3F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B946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818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在  职</w:t>
            </w:r>
          </w:p>
          <w:p w14:paraId="25FE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D6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B474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203B8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56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DE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BF8B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23D86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E8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0C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E2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799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0F0532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0F53D7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64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07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E6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5B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A8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34D5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CB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A0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3F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01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92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76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B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5C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52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22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1F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13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77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DD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37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8A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AC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45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4B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83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9A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CB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5B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55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63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7E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E2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4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3C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80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4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22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A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D2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A3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A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2D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73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70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C1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9A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00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584D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6C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BF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CDF6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报名信息</w:t>
            </w:r>
          </w:p>
          <w:p w14:paraId="05EAFE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栏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B16A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3F8E4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E9F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4469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A46D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党组织</w:t>
            </w:r>
          </w:p>
          <w:p w14:paraId="16C442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初审意见</w:t>
            </w:r>
          </w:p>
        </w:tc>
        <w:tc>
          <w:tcPr>
            <w:tcW w:w="28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E63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D43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29FC9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BB37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DB4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</w:t>
            </w:r>
          </w:p>
          <w:p w14:paraId="5BE8A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复审意见</w:t>
            </w:r>
          </w:p>
        </w:tc>
        <w:tc>
          <w:tcPr>
            <w:tcW w:w="29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B20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26C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BCE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9E7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4800CF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许岭镇村级后备干部公开招考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登记表</w:t>
      </w:r>
    </w:p>
    <w:p w14:paraId="7A35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 表 说 明</w:t>
      </w:r>
    </w:p>
    <w:p w14:paraId="1B6F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1.“民族”要写全称，例如：汉族。</w:t>
      </w:r>
    </w:p>
    <w:p w14:paraId="0591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2.“出生年月”按公历填写，如“1985.11”。</w:t>
      </w:r>
    </w:p>
    <w:p w14:paraId="098C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主要简历”主要包括“起止时间”、“学习简历”、“工作简历”三个部分。起止时间按公历填写到月（年份用4位数字表示，月份用2位数字表示），前后要衔接。从大、中专院校学习时填起，不得空断（因病休学、休养、待业等都要如实填写）。</w:t>
      </w:r>
    </w:p>
    <w:p w14:paraId="31EB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4.“家庭主要成员及重要社会关系”填写本人配偶、子女、父母以及重要社会关系人的工作单位及职务等情况。</w:t>
      </w:r>
    </w:p>
    <w:p w14:paraId="49D6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5.“村党组织初审意见”要填写具体意见，并加盖党组织印章。</w:t>
      </w:r>
    </w:p>
    <w:p w14:paraId="3A8224FE">
      <w:pPr>
        <w:numPr>
          <w:ilvl w:val="0"/>
          <w:numId w:val="0"/>
        </w:numPr>
        <w:adjustRightInd w:val="0"/>
        <w:snapToGrid w:val="0"/>
        <w:spacing w:line="300" w:lineRule="exact"/>
        <w:ind w:firstLine="630" w:firstLineChars="3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E0BF5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2A932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A69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B503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06B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1F93"/>
    <w:rsid w:val="005E21CF"/>
    <w:rsid w:val="0F421328"/>
    <w:rsid w:val="1033455F"/>
    <w:rsid w:val="233B00A8"/>
    <w:rsid w:val="3BD146C0"/>
    <w:rsid w:val="44BA5469"/>
    <w:rsid w:val="4FBC30A1"/>
    <w:rsid w:val="57831F93"/>
    <w:rsid w:val="5ADB6601"/>
    <w:rsid w:val="5EAA16CB"/>
    <w:rsid w:val="5F3C0A3B"/>
    <w:rsid w:val="61381F95"/>
    <w:rsid w:val="663D6083"/>
    <w:rsid w:val="733E45CD"/>
    <w:rsid w:val="776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2025-11-04T02:58:00Z</dcterms:created>
  <dc:creator>WPS_1648005914</dc:creator>
  <cp:lastModifiedBy>WPS_1648005914</cp:lastModifiedBy>
  <dcterms:modified xsi:type="dcterms:W3CDTF">2025-11-04T02:59:19Z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7C95C01139A5442BBA6C9914609B24C8_11</vt:lpwstr>
  </property>
  <property fmtid="{D5CDD505-2E9C-101B-9397-08002B2CF9AE}" pid="4" name="KSOTemplateDocerSaveRecord">
    <vt:lpwstr>eyJoZGlkIjoiMzI5N2JmMWJiYmZmZWNmODc2MDRjMGE1YWJjNzE2OTIiLCJ1c2VySWQiOiIxMzUxMzc5MDI2In0=</vt:lpwstr>
  </property>
</Properties>
</file>