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B1DA">
      <w:pPr>
        <w:rPr>
          <w:rFonts w:hint="default" w:ascii="方正黑体_GBK" w:hAnsi="方正黑体_GBK" w:eastAsia="方正黑体_GBK" w:cs="方正黑体_GBK"/>
          <w:b w:val="0"/>
          <w:i w:val="0"/>
          <w:caps w:val="0"/>
          <w:color w:val="auto"/>
          <w:spacing w:val="7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1</w:t>
      </w:r>
      <w:bookmarkStart w:id="0" w:name="_GoBack"/>
      <w:bookmarkEnd w:id="0"/>
    </w:p>
    <w:p w14:paraId="6279B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44"/>
          <w:szCs w:val="44"/>
          <w:highlight w:val="none"/>
          <w:u w:val="none" w:color="auto"/>
          <w:shd w:val="clear" w:color="auto" w:fill="FFFFFF"/>
          <w:lang w:val="en-US" w:eastAsia="zh-CN"/>
        </w:rPr>
      </w:pPr>
    </w:p>
    <w:p w14:paraId="72766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44"/>
          <w:szCs w:val="44"/>
          <w:highlight w:val="none"/>
          <w:u w:val="none" w:color="auto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44"/>
          <w:szCs w:val="44"/>
          <w:highlight w:val="none"/>
          <w:u w:val="none" w:color="auto"/>
          <w:shd w:val="clear" w:color="auto" w:fill="FFFFFF"/>
          <w:lang w:val="en-US" w:eastAsia="zh-CN"/>
        </w:rPr>
        <w:t>璧山区2025年公开招聘非公企业和社会组织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44"/>
          <w:szCs w:val="44"/>
          <w:highlight w:val="none"/>
          <w:u w:val="none" w:color="auto"/>
          <w:shd w:val="clear" w:color="auto" w:fill="FFFFFF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44"/>
          <w:szCs w:val="44"/>
          <w:highlight w:val="none"/>
          <w:u w:val="none" w:color="auto"/>
          <w:shd w:val="clear" w:color="auto" w:fill="FFFFFF"/>
          <w:lang w:val="en-US" w:eastAsia="zh-CN"/>
        </w:rPr>
        <w:t>专职党建工作指导员报名表</w:t>
      </w:r>
    </w:p>
    <w:p w14:paraId="2970B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sz w:val="44"/>
          <w:szCs w:val="44"/>
          <w:highlight w:val="none"/>
          <w:u w:val="none" w:color="auto"/>
          <w:shd w:val="clear" w:color="auto" w:fill="FFFFFF"/>
          <w:lang w:val="en-US" w:eastAsia="zh-CN"/>
        </w:rPr>
      </w:pPr>
    </w:p>
    <w:tbl>
      <w:tblPr>
        <w:tblStyle w:val="2"/>
        <w:tblW w:w="0" w:type="auto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074"/>
        <w:gridCol w:w="886"/>
        <w:gridCol w:w="909"/>
        <w:gridCol w:w="200"/>
        <w:gridCol w:w="701"/>
        <w:gridCol w:w="8"/>
        <w:gridCol w:w="425"/>
        <w:gridCol w:w="851"/>
        <w:gridCol w:w="183"/>
        <w:gridCol w:w="1460"/>
        <w:gridCol w:w="2032"/>
      </w:tblGrid>
      <w:tr w14:paraId="598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2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姓  名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9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别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出生年月（ 岁）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2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照   片</w:t>
            </w:r>
          </w:p>
        </w:tc>
      </w:tr>
      <w:tr w14:paraId="232C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C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民  族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贯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9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入党时间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D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35A8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系</w:t>
            </w:r>
          </w:p>
          <w:p w14:paraId="04A9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话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康</w:t>
            </w:r>
          </w:p>
          <w:p w14:paraId="6782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zh-CN" w:eastAsia="zh-CN"/>
              </w:rPr>
              <w:t>参加工</w:t>
            </w:r>
          </w:p>
          <w:p w14:paraId="0DB6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zh-CN" w:eastAsia="zh-CN"/>
              </w:rPr>
              <w:t>作时间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6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C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0943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身份证号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码</w:t>
            </w:r>
          </w:p>
        </w:tc>
        <w:tc>
          <w:tcPr>
            <w:tcW w:w="66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8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1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1ADB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>现  居</w:t>
            </w:r>
          </w:p>
          <w:p w14:paraId="1811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>住  地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FD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0368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60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6" w:leftChars="0" w:right="244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学历</w:t>
            </w:r>
          </w:p>
          <w:p w14:paraId="443CF1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6" w:leftChars="0" w:right="244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学位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D5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全日制</w:t>
            </w:r>
          </w:p>
          <w:p w14:paraId="0FAA05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45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A9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毕业院校</w:t>
            </w:r>
          </w:p>
          <w:p w14:paraId="6DC045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系及专业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80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zh-CN"/>
              </w:rPr>
            </w:pPr>
          </w:p>
        </w:tc>
      </w:tr>
      <w:tr w14:paraId="5022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zh-CN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C6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职</w:t>
            </w:r>
          </w:p>
          <w:p w14:paraId="6DAABB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09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AD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毕业院校</w:t>
            </w:r>
          </w:p>
          <w:p w14:paraId="780193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系及专业</w:t>
            </w:r>
          </w:p>
        </w:tc>
        <w:tc>
          <w:tcPr>
            <w:tcW w:w="3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42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u w:val="none" w:color="auto"/>
                <w:lang w:val="en-US" w:eastAsia="zh-CN" w:bidi="zh-CN"/>
              </w:rPr>
            </w:pPr>
          </w:p>
        </w:tc>
      </w:tr>
      <w:tr w14:paraId="4902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61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学</w:t>
            </w:r>
          </w:p>
          <w:p w14:paraId="0A55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习</w:t>
            </w:r>
          </w:p>
          <w:p w14:paraId="01353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工</w:t>
            </w:r>
          </w:p>
          <w:p w14:paraId="095C7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作</w:t>
            </w:r>
          </w:p>
          <w:p w14:paraId="3022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简</w:t>
            </w:r>
          </w:p>
          <w:p w14:paraId="6C0C5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历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52D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（从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/中专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填起，起止时间精确到月，前后要衔接，不得断档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病休学、休养、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待业、务农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</w:rPr>
              <w:t>等要如实填写）</w:t>
            </w:r>
          </w:p>
        </w:tc>
      </w:tr>
      <w:tr w14:paraId="5177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特长及突出业绩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8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378E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奖惩</w:t>
            </w:r>
          </w:p>
          <w:p w14:paraId="409B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  <w:t>情况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8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35D6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E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家庭</w:t>
            </w:r>
          </w:p>
          <w:p w14:paraId="6371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主要</w:t>
            </w:r>
          </w:p>
          <w:p w14:paraId="4CA6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成员</w:t>
            </w:r>
          </w:p>
          <w:p w14:paraId="7B14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及重</w:t>
            </w:r>
          </w:p>
          <w:p w14:paraId="15BA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要社</w:t>
            </w:r>
          </w:p>
          <w:p w14:paraId="054D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会关</w:t>
            </w:r>
          </w:p>
          <w:p w14:paraId="5AAB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系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6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称  谓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姓 名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5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年 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9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政治面貌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0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38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38"/>
                <w:sz w:val="24"/>
                <w:highlight w:val="none"/>
                <w:u w:val="none" w:color="auto"/>
              </w:rPr>
              <w:t>工作单位及职务</w:t>
            </w:r>
          </w:p>
        </w:tc>
      </w:tr>
      <w:tr w14:paraId="4B21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34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7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5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A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5AC2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2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3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B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123D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A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4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0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3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2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C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3127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5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A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7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B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D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  <w:tr w14:paraId="4E02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本人</w:t>
            </w:r>
          </w:p>
          <w:p w14:paraId="46F5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签名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F4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本人保证以上所填信息真实、准确，若有不实愿承担一切后果。</w:t>
            </w:r>
          </w:p>
          <w:p w14:paraId="5FF6D4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请手写以上文字）</w:t>
            </w:r>
          </w:p>
          <w:p w14:paraId="6809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  <w:lang w:eastAsia="zh-CN"/>
              </w:rPr>
            </w:pPr>
          </w:p>
          <w:p w14:paraId="1291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  <w:p w14:paraId="0589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72" w:firstLineChars="24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 xml:space="preserve">  日  </w:t>
            </w:r>
          </w:p>
        </w:tc>
      </w:tr>
      <w:tr w14:paraId="3384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资格</w:t>
            </w:r>
          </w:p>
          <w:p w14:paraId="03BF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初审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  <w:p w14:paraId="0110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5428" w:firstLineChars="2381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  <w:p w14:paraId="4C34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5428" w:firstLineChars="2381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  <w:p w14:paraId="326E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5428" w:firstLineChars="2381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 xml:space="preserve">年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 xml:space="preserve">  日</w:t>
            </w:r>
          </w:p>
        </w:tc>
      </w:tr>
      <w:tr w14:paraId="34D8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none"/>
                <w:u w:val="none" w:color="auto"/>
              </w:rPr>
              <w:t>备注</w:t>
            </w:r>
          </w:p>
        </w:tc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E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112" w:firstLineChars="49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6"/>
                <w:sz w:val="24"/>
                <w:highlight w:val="none"/>
                <w:u w:val="none" w:color="auto"/>
              </w:rPr>
            </w:pPr>
          </w:p>
        </w:tc>
      </w:tr>
    </w:tbl>
    <w:p w14:paraId="14642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</w:rPr>
        <w:t>此表须如实填写，经审核发现与事实不符的，责任自负。</w:t>
      </w:r>
    </w:p>
    <w:p w14:paraId="6CE46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eastAsia="zh-CN"/>
        </w:rPr>
        <w:t>本人签名处，用黑色笔填写字迹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eastAsia="zh-CN"/>
        </w:rPr>
        <w:t>清楚。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</w:rPr>
        <w:t>表格双面打印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eastAsia="zh-CN"/>
        </w:rPr>
        <w:t>）</w:t>
      </w:r>
    </w:p>
    <w:p w14:paraId="3AD26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 w:color="auto"/>
          <w:lang w:eastAsia="zh-CN"/>
        </w:rPr>
      </w:pPr>
    </w:p>
    <w:p w14:paraId="52A37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D1AAD"/>
    <w:rsid w:val="2A7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2025-11-03T03:46:00Z</dcterms:created>
  <dc:creator>木马</dc:creator>
  <cp:lastModifiedBy>木马</cp:lastModifiedBy>
  <dcterms:modified xsi:type="dcterms:W3CDTF">2025-11-03T03:47:03Z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9FDBD4FE48264D81885F701B26274780_11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