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5A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附件3</w:t>
      </w:r>
    </w:p>
    <w:p w14:paraId="265FA1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珠山区社区工作者招聘笔试加分情况统计表</w:t>
      </w:r>
      <w:bookmarkEnd w:id="0"/>
    </w:p>
    <w:p w14:paraId="7E3107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eastAsia" w:ascii="国标楷体" w:hAnsi="国标楷体" w:eastAsia="国标楷体" w:cs="国标楷体"/>
          <w:sz w:val="28"/>
          <w:szCs w:val="28"/>
          <w:lang w:val="en-US" w:eastAsia="zh-CN"/>
        </w:rPr>
      </w:pPr>
      <w:r>
        <w:rPr>
          <w:rFonts w:hint="eastAsia" w:ascii="国标楷体" w:hAnsi="国标楷体" w:eastAsia="国标楷体" w:cs="国标楷体"/>
          <w:sz w:val="28"/>
          <w:szCs w:val="28"/>
          <w:lang w:val="en-US" w:eastAsia="zh-CN"/>
        </w:rPr>
        <w:t>填报时间：    年  月  日                                              报考人员签字：</w:t>
      </w:r>
    </w:p>
    <w:tbl>
      <w:tblPr>
        <w:tblStyle w:val="7"/>
        <w:tblW w:w="130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52"/>
        <w:gridCol w:w="1189"/>
        <w:gridCol w:w="643"/>
        <w:gridCol w:w="643"/>
        <w:gridCol w:w="643"/>
        <w:gridCol w:w="644"/>
        <w:gridCol w:w="643"/>
        <w:gridCol w:w="643"/>
        <w:gridCol w:w="643"/>
        <w:gridCol w:w="644"/>
        <w:gridCol w:w="644"/>
        <w:gridCol w:w="822"/>
        <w:gridCol w:w="604"/>
        <w:gridCol w:w="551"/>
        <w:gridCol w:w="825"/>
        <w:gridCol w:w="912"/>
        <w:gridCol w:w="957"/>
      </w:tblGrid>
      <w:tr w14:paraId="2101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F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5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评优评先加分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DB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“两代表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一委员”加分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2E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职业资格加分</w:t>
            </w: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连续参加社区工作年限加分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70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笔试应加总分</w:t>
            </w:r>
          </w:p>
        </w:tc>
      </w:tr>
      <w:tr w14:paraId="52D8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9758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DC02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9669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个人获奖加分情况</w:t>
            </w:r>
          </w:p>
        </w:tc>
        <w:tc>
          <w:tcPr>
            <w:tcW w:w="2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集体获奖加分情况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654246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070A2B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571C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79D481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C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991D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194F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D577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C1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E7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FD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DA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EC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A19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54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35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0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4BE5F5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218857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BB9B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B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2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75F9E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7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E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1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2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4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D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4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10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</w:pPr>
    </w:p>
    <w:p w14:paraId="71FB2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</w:pPr>
      <w:r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  <w:t>备注：①评优评先加分：2021年1月1日以来，工作期间获党中央、国务院颁发先进奖项</w:t>
      </w:r>
      <w:r>
        <w:rPr>
          <w:rFonts w:hint="eastAsia" w:ascii="国标仿宋" w:hAnsi="国标仿宋" w:eastAsia="国标仿宋" w:cs="国标仿宋"/>
          <w:color w:val="0000FF"/>
          <w:sz w:val="24"/>
          <w:szCs w:val="24"/>
          <w:lang w:val="en-US" w:eastAsia="zh-CN"/>
        </w:rPr>
        <w:t>（含劳动模范）</w:t>
      </w:r>
      <w:r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  <w:t>的加5分，获省委、省政府和国家部委先进奖项</w:t>
      </w:r>
      <w:r>
        <w:rPr>
          <w:rFonts w:hint="eastAsia" w:ascii="国标仿宋" w:hAnsi="国标仿宋" w:eastAsia="国标仿宋" w:cs="国标仿宋"/>
          <w:color w:val="0000FF"/>
          <w:sz w:val="24"/>
          <w:szCs w:val="24"/>
          <w:lang w:val="en-US" w:eastAsia="zh-CN"/>
        </w:rPr>
        <w:t>（含劳动模范）</w:t>
      </w:r>
      <w:r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  <w:t>的加3分；获市委、市政府和省直部门先进奖项</w:t>
      </w:r>
      <w:r>
        <w:rPr>
          <w:rFonts w:hint="eastAsia" w:ascii="国标仿宋" w:hAnsi="国标仿宋" w:eastAsia="国标仿宋" w:cs="国标仿宋"/>
          <w:color w:val="0000FF"/>
          <w:sz w:val="24"/>
          <w:szCs w:val="24"/>
          <w:lang w:val="en-US" w:eastAsia="zh-CN"/>
        </w:rPr>
        <w:t>（含劳动模范）</w:t>
      </w:r>
      <w:r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  <w:t>的加2分；获区委、区政府和市直部门颁发先进奖项</w:t>
      </w:r>
      <w:r>
        <w:rPr>
          <w:rFonts w:hint="eastAsia" w:ascii="国标仿宋" w:hAnsi="国标仿宋" w:eastAsia="国标仿宋" w:cs="国标仿宋"/>
          <w:color w:val="0000FF"/>
          <w:sz w:val="24"/>
          <w:szCs w:val="24"/>
          <w:lang w:val="en-US" w:eastAsia="zh-CN"/>
        </w:rPr>
        <w:t>（含劳动模范）</w:t>
      </w:r>
      <w:r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  <w:t>的加1分。社区获得集体先进奖项的按上述标准，给予当时在职的所有社区成员加分。②“两代表一委员”加分。现担任省级“两代表一委员”以及劳动模范加3分，市级“两代表一委员”以及劳动模范加2分，区级“两代表一委员”以及劳动模范加1分。③政治面貌加分：中共党员（含预备党员），加1分。④职业资格加分。取得社会工作师（中级）职业资格证书加2分，取得助理社会工作师（初级）职业资格证书加1分。⑤工作年限加分。在社区连续工作每满一周年加0.1分，计算时间截止至报名截止日。</w:t>
      </w:r>
    </w:p>
    <w:sectPr>
      <w:footerReference r:id="rId3" w:type="default"/>
      <w:pgSz w:w="16838" w:h="11906" w:orient="landscape"/>
      <w:pgMar w:top="1587" w:right="2098" w:bottom="1474" w:left="1984" w:header="136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42FD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056005" cy="3327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005" cy="332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09788">
                          <w:pPr>
                            <w:pStyle w:val="4"/>
                            <w:ind w:firstLine="280" w:firstLineChars="100"/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26.2pt;width:83.15pt;mso-position-horizontal:outside;mso-position-horizontal-relative:margin;z-index:251659264;mso-width-relative:page;mso-height-relative:page;" filled="f" stroked="f" coordsize="21600,21600" o:gfxdata="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AoSbs1gAAAAcBAAAPAAAAAAAAAAEAIAAAACIAAABkcnMvZG93bnJldi54&#10;bWxQSwECFAAUAAAACACHTuJA5Nh5+TUCAABi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3A09788">
                    <w:pPr>
                      <w:pStyle w:val="4"/>
                      <w:ind w:firstLine="280" w:firstLineChars="100"/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72663"/>
    <w:rsid w:val="07E77E7E"/>
    <w:rsid w:val="07F7141C"/>
    <w:rsid w:val="0B2C067F"/>
    <w:rsid w:val="0B7F1B94"/>
    <w:rsid w:val="0FC50ACF"/>
    <w:rsid w:val="12BF8E29"/>
    <w:rsid w:val="13A45D11"/>
    <w:rsid w:val="14D5313B"/>
    <w:rsid w:val="1D1DCCE0"/>
    <w:rsid w:val="1ED689D0"/>
    <w:rsid w:val="1FFF7762"/>
    <w:rsid w:val="2007660D"/>
    <w:rsid w:val="25FF6533"/>
    <w:rsid w:val="2C77B467"/>
    <w:rsid w:val="2C904F3A"/>
    <w:rsid w:val="2DF7BE83"/>
    <w:rsid w:val="2F9F4A02"/>
    <w:rsid w:val="2FE7BC27"/>
    <w:rsid w:val="35650CED"/>
    <w:rsid w:val="35784983"/>
    <w:rsid w:val="357AB19D"/>
    <w:rsid w:val="37C77865"/>
    <w:rsid w:val="37F177AA"/>
    <w:rsid w:val="3AF6C832"/>
    <w:rsid w:val="3BEBD263"/>
    <w:rsid w:val="3BF75370"/>
    <w:rsid w:val="3BFD4A4F"/>
    <w:rsid w:val="3CB211D7"/>
    <w:rsid w:val="3CFE5C0A"/>
    <w:rsid w:val="3D6516EB"/>
    <w:rsid w:val="3EB01733"/>
    <w:rsid w:val="3EB8EFF8"/>
    <w:rsid w:val="3EDC3BAE"/>
    <w:rsid w:val="3EED1E60"/>
    <w:rsid w:val="3EFFB937"/>
    <w:rsid w:val="3F6E3FBA"/>
    <w:rsid w:val="3F7D0BDF"/>
    <w:rsid w:val="3F7F6E54"/>
    <w:rsid w:val="3F8FED76"/>
    <w:rsid w:val="3FF63689"/>
    <w:rsid w:val="3FFB562A"/>
    <w:rsid w:val="424038C5"/>
    <w:rsid w:val="4A155EF5"/>
    <w:rsid w:val="4C772663"/>
    <w:rsid w:val="4E5B8B46"/>
    <w:rsid w:val="4F5870DF"/>
    <w:rsid w:val="4FEF0FAC"/>
    <w:rsid w:val="4FEF26C9"/>
    <w:rsid w:val="4FF767B6"/>
    <w:rsid w:val="4FFF1A5A"/>
    <w:rsid w:val="53E9209E"/>
    <w:rsid w:val="54ABCF6D"/>
    <w:rsid w:val="57FBDE55"/>
    <w:rsid w:val="58FFED3B"/>
    <w:rsid w:val="5BF70791"/>
    <w:rsid w:val="5EB288FC"/>
    <w:rsid w:val="5F7E4C73"/>
    <w:rsid w:val="5F7E8FD1"/>
    <w:rsid w:val="5FDE7A99"/>
    <w:rsid w:val="5FDF978E"/>
    <w:rsid w:val="5FFBFEF2"/>
    <w:rsid w:val="5FFD79AD"/>
    <w:rsid w:val="5FFF28E6"/>
    <w:rsid w:val="62EF01AB"/>
    <w:rsid w:val="667BDA1A"/>
    <w:rsid w:val="66DB878E"/>
    <w:rsid w:val="69BFFE33"/>
    <w:rsid w:val="6AD5516E"/>
    <w:rsid w:val="6ADD6357"/>
    <w:rsid w:val="6BFB1207"/>
    <w:rsid w:val="6BFE977D"/>
    <w:rsid w:val="6DDDC5D5"/>
    <w:rsid w:val="6DEF0149"/>
    <w:rsid w:val="6E1B06BE"/>
    <w:rsid w:val="6EEFFCC0"/>
    <w:rsid w:val="6FBB553D"/>
    <w:rsid w:val="6FEDE295"/>
    <w:rsid w:val="70DFF97F"/>
    <w:rsid w:val="712A91EB"/>
    <w:rsid w:val="72256E2C"/>
    <w:rsid w:val="73FFE0F9"/>
    <w:rsid w:val="75DFCB5C"/>
    <w:rsid w:val="75FD9CE9"/>
    <w:rsid w:val="767EA2FF"/>
    <w:rsid w:val="76FE5A5C"/>
    <w:rsid w:val="77B7EBFA"/>
    <w:rsid w:val="77DFC3CD"/>
    <w:rsid w:val="77F316BC"/>
    <w:rsid w:val="79DBD6FD"/>
    <w:rsid w:val="79E2161A"/>
    <w:rsid w:val="7A9A626F"/>
    <w:rsid w:val="7AD18F0D"/>
    <w:rsid w:val="7ADE4C35"/>
    <w:rsid w:val="7B3DE968"/>
    <w:rsid w:val="7B9F0B2C"/>
    <w:rsid w:val="7BB6A7CE"/>
    <w:rsid w:val="7BF68592"/>
    <w:rsid w:val="7BF6C5F9"/>
    <w:rsid w:val="7CDF6CFB"/>
    <w:rsid w:val="7D5F78F0"/>
    <w:rsid w:val="7DBF66C2"/>
    <w:rsid w:val="7DDBF310"/>
    <w:rsid w:val="7DF77667"/>
    <w:rsid w:val="7DF85927"/>
    <w:rsid w:val="7E8FE3A4"/>
    <w:rsid w:val="7EBFA4A5"/>
    <w:rsid w:val="7ED94920"/>
    <w:rsid w:val="7EEF53FF"/>
    <w:rsid w:val="7EF7C297"/>
    <w:rsid w:val="7EFE0788"/>
    <w:rsid w:val="7F5B99AA"/>
    <w:rsid w:val="7F66EF80"/>
    <w:rsid w:val="7F7B5140"/>
    <w:rsid w:val="7F8D112E"/>
    <w:rsid w:val="7FD730C1"/>
    <w:rsid w:val="7FD9116B"/>
    <w:rsid w:val="7FDD78D6"/>
    <w:rsid w:val="7FE1CB70"/>
    <w:rsid w:val="7FEEA650"/>
    <w:rsid w:val="7FEFA115"/>
    <w:rsid w:val="7FF2711D"/>
    <w:rsid w:val="7FF2E21E"/>
    <w:rsid w:val="7FF36C6C"/>
    <w:rsid w:val="7FF5972C"/>
    <w:rsid w:val="7FFF150D"/>
    <w:rsid w:val="83FB05D1"/>
    <w:rsid w:val="87FB230D"/>
    <w:rsid w:val="89BFD92D"/>
    <w:rsid w:val="8AD48864"/>
    <w:rsid w:val="8FFFE3BE"/>
    <w:rsid w:val="977FE77F"/>
    <w:rsid w:val="97FFD51E"/>
    <w:rsid w:val="9BFFCF88"/>
    <w:rsid w:val="9FE99096"/>
    <w:rsid w:val="9FFFCA55"/>
    <w:rsid w:val="A5FB5789"/>
    <w:rsid w:val="AB7F9D37"/>
    <w:rsid w:val="ABD3DDA7"/>
    <w:rsid w:val="AE6CE495"/>
    <w:rsid w:val="AEF3400B"/>
    <w:rsid w:val="AFE50AEC"/>
    <w:rsid w:val="B1FE35F9"/>
    <w:rsid w:val="B4FF9502"/>
    <w:rsid w:val="B7BF07DB"/>
    <w:rsid w:val="B99BDB5E"/>
    <w:rsid w:val="BA3B1F10"/>
    <w:rsid w:val="BDBE8912"/>
    <w:rsid w:val="BDCE3BFB"/>
    <w:rsid w:val="BDEF77F5"/>
    <w:rsid w:val="BEBC3722"/>
    <w:rsid w:val="BEEFA067"/>
    <w:rsid w:val="BEFDAC7E"/>
    <w:rsid w:val="BEFE4584"/>
    <w:rsid w:val="BF7BC8CD"/>
    <w:rsid w:val="BF7F493A"/>
    <w:rsid w:val="BFBF4DFB"/>
    <w:rsid w:val="BFCF265D"/>
    <w:rsid w:val="BFFE2A6E"/>
    <w:rsid w:val="C7E701F5"/>
    <w:rsid w:val="CBF651DD"/>
    <w:rsid w:val="CE252480"/>
    <w:rsid w:val="CF1D973E"/>
    <w:rsid w:val="CF760985"/>
    <w:rsid w:val="CFDF3418"/>
    <w:rsid w:val="CFF98E3D"/>
    <w:rsid w:val="D5CE3697"/>
    <w:rsid w:val="D5FF2959"/>
    <w:rsid w:val="D7764112"/>
    <w:rsid w:val="D77F8A94"/>
    <w:rsid w:val="D7FFF3B2"/>
    <w:rsid w:val="DAAE9E34"/>
    <w:rsid w:val="DBEFE2D3"/>
    <w:rsid w:val="DC4B0DB1"/>
    <w:rsid w:val="DDFF8449"/>
    <w:rsid w:val="DEFF5A40"/>
    <w:rsid w:val="DFEF104D"/>
    <w:rsid w:val="DFEFA86F"/>
    <w:rsid w:val="DFF663EC"/>
    <w:rsid w:val="DFFFE287"/>
    <w:rsid w:val="E1E9CE7C"/>
    <w:rsid w:val="E1EF735A"/>
    <w:rsid w:val="E3DFA7D8"/>
    <w:rsid w:val="E8DEE275"/>
    <w:rsid w:val="E94BDE35"/>
    <w:rsid w:val="ED7EA7FD"/>
    <w:rsid w:val="EEAF890A"/>
    <w:rsid w:val="EF7F091C"/>
    <w:rsid w:val="EFBDC458"/>
    <w:rsid w:val="EFD2CE18"/>
    <w:rsid w:val="EFEDB3D7"/>
    <w:rsid w:val="EFEFC5EB"/>
    <w:rsid w:val="F17C4F3D"/>
    <w:rsid w:val="F37BEFD2"/>
    <w:rsid w:val="F4DB1709"/>
    <w:rsid w:val="F5CAE310"/>
    <w:rsid w:val="F61C9FB6"/>
    <w:rsid w:val="F68FB77A"/>
    <w:rsid w:val="F6FFE51D"/>
    <w:rsid w:val="F77B7034"/>
    <w:rsid w:val="F78D3C08"/>
    <w:rsid w:val="F79E53D8"/>
    <w:rsid w:val="F7EFAA3D"/>
    <w:rsid w:val="F7FA7DA1"/>
    <w:rsid w:val="F7FF8821"/>
    <w:rsid w:val="F9FFD8FD"/>
    <w:rsid w:val="FA7729CC"/>
    <w:rsid w:val="FAEF07BF"/>
    <w:rsid w:val="FAEFC9A5"/>
    <w:rsid w:val="FBDF3288"/>
    <w:rsid w:val="FBDF8429"/>
    <w:rsid w:val="FBFE913B"/>
    <w:rsid w:val="FC77A037"/>
    <w:rsid w:val="FDF7495B"/>
    <w:rsid w:val="FDFD4EB5"/>
    <w:rsid w:val="FE17A066"/>
    <w:rsid w:val="FE336F6B"/>
    <w:rsid w:val="FE35A840"/>
    <w:rsid w:val="FED33AE1"/>
    <w:rsid w:val="FEF6DD50"/>
    <w:rsid w:val="FEFF0DAB"/>
    <w:rsid w:val="FEFFCF69"/>
    <w:rsid w:val="FEFFE4A2"/>
    <w:rsid w:val="FF3713B6"/>
    <w:rsid w:val="FF3F8F18"/>
    <w:rsid w:val="FF4516E9"/>
    <w:rsid w:val="FF99D37A"/>
    <w:rsid w:val="FFBC5C00"/>
    <w:rsid w:val="FFBDA6BC"/>
    <w:rsid w:val="FFC92E20"/>
    <w:rsid w:val="FFEDD08C"/>
    <w:rsid w:val="FFF4FABE"/>
    <w:rsid w:val="FFF5CB5C"/>
    <w:rsid w:val="FFFA9E1B"/>
    <w:rsid w:val="FFFBFABD"/>
    <w:rsid w:val="FFFD184D"/>
    <w:rsid w:val="FFFFD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qFormat/>
    <w:uiPriority w:val="0"/>
    <w:pPr>
      <w:widowControl w:val="0"/>
      <w:ind w:left="100" w:leftChars="100" w:firstLine="420" w:firstLineChars="100"/>
      <w:jc w:val="center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2"/>
    <w:basedOn w:val="11"/>
    <w:next w:val="1"/>
    <w:qFormat/>
    <w:uiPriority w:val="0"/>
  </w:style>
  <w:style w:type="paragraph" w:customStyle="1" w:styleId="11">
    <w:name w:val="正文1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5733</Words>
  <Characters>6217</Characters>
  <Lines>0</Lines>
  <Paragraphs>0</Paragraphs>
  <TotalTime>11</TotalTime>
  <ScaleCrop>false</ScaleCrop>
  <LinksUpToDate>false</LinksUpToDate>
  <CharactersWithSpaces>6474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2025-04-21T23:44:00Z</dcterms:created>
  <dc:creator> Treacherous</dc:creator>
  <cp:lastModifiedBy>雯雯웬</cp:lastModifiedBy>
  <cp:lastPrinted>2025-10-20T00:09:00Z</cp:lastPrinted>
  <dcterms:modified xsi:type="dcterms:W3CDTF">2025-10-24T02:42:30Z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21F3ECAE3EA84DC4810556512BC98996_13</vt:lpwstr>
  </property>
  <property fmtid="{D5CDD505-2E9C-101B-9397-08002B2CF9AE}" pid="4" name="KSOTemplateDocerSaveRecord">
    <vt:lpwstr>eyJoZGlkIjoiYmI5MWE0ZTZkNzI1ZjM4YTg3YjBkMjRkM2RiMzZhYTkiLCJ1c2VySWQiOiIyNTM4MjIzOTIifQ==</vt:lpwstr>
  </property>
</Properties>
</file>