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32DB9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640A0A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</w:pP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珠晖区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  <w:t>202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/>
        </w:rPr>
        <w:t>5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  <w:t>年公开招聘社区专职工作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者</w:t>
      </w:r>
    </w:p>
    <w:p w14:paraId="6A5578A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国标小标宋" w:cs="Times New Roman"/>
          <w:b w:val="0"/>
          <w:bCs w:val="0"/>
          <w:sz w:val="40"/>
          <w:szCs w:val="40"/>
          <w:shd w:val="clear" w:color="auto" w:fill="FFFFFF"/>
        </w:rPr>
      </w:pP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同意报考证明（区直部门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/>
        </w:rPr>
        <w:t>含市驻区单位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）</w:t>
      </w:r>
    </w:p>
    <w:p w14:paraId="599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5F5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珠晖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同意推荐其报考</w:t>
      </w:r>
      <w:r>
        <w:rPr>
          <w:rFonts w:hint="eastAsia" w:eastAsia="仿宋_GB2312" w:cs="Times New Roman"/>
          <w:sz w:val="32"/>
          <w:szCs w:val="32"/>
          <w:lang w:eastAsia="zh-CN"/>
        </w:rPr>
        <w:t>珠晖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区2025年公开招聘社区专职工作者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C12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6D58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43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37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单位主要负责人签字：</w:t>
      </w:r>
    </w:p>
    <w:p w14:paraId="00D1E4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8DC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eastAsia="zh-CN"/>
        </w:rPr>
      </w:pPr>
    </w:p>
    <w:p w14:paraId="19D1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429" w:leftChars="2128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73AF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0143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786B2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307C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42444D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40EFC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225F03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4E4E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38CC28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5394A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1E38EF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1BB0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5C8333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24DF7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10E58C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6F6276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63FB25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</w:pP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珠晖区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  <w:t>202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/>
        </w:rPr>
        <w:t>5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  <w:t>年公开招聘社区专职工作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者</w:t>
      </w:r>
    </w:p>
    <w:p w14:paraId="0EAE7C0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国标小标宋" w:cs="Times New Roman"/>
          <w:b w:val="0"/>
          <w:bCs w:val="0"/>
          <w:sz w:val="40"/>
          <w:szCs w:val="40"/>
          <w:shd w:val="clear" w:color="auto" w:fill="FFFFFF"/>
        </w:rPr>
      </w:pP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同意报考证明（乡镇街道）</w:t>
      </w:r>
      <w:r>
        <w:rPr>
          <w:rFonts w:hint="default" w:ascii="Times New Roman" w:hAnsi="Times New Roman" w:eastAsia="国标小标宋" w:cs="Times New Roman"/>
          <w:b w:val="0"/>
          <w:bCs w:val="0"/>
          <w:sz w:val="44"/>
          <w:szCs w:val="44"/>
          <w:shd w:val="clear" w:color="auto" w:fill="FFFFFF"/>
        </w:rPr>
        <w:t xml:space="preserve"> </w:t>
      </w:r>
      <w:r>
        <w:rPr>
          <w:rFonts w:hint="default" w:ascii="Times New Roman" w:hAnsi="Times New Roman" w:eastAsia="国标小标宋" w:cs="Times New Roman"/>
          <w:b w:val="0"/>
          <w:bCs w:val="0"/>
          <w:sz w:val="40"/>
          <w:szCs w:val="40"/>
        </w:rPr>
        <w:t> </w:t>
      </w:r>
    </w:p>
    <w:p w14:paraId="2FC4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673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珠晖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（乡街）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同意推荐其报考</w:t>
      </w:r>
      <w:r>
        <w:rPr>
          <w:rFonts w:hint="eastAsia" w:eastAsia="仿宋_GB2312" w:cs="Times New Roman"/>
          <w:sz w:val="32"/>
          <w:szCs w:val="32"/>
          <w:lang w:eastAsia="zh-CN"/>
        </w:rPr>
        <w:t>珠晖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区2025年公开招聘社区专职工作者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D8C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02BD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63B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812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乡镇（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委书记签字：</w:t>
      </w:r>
    </w:p>
    <w:p w14:paraId="4E795D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33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lang w:eastAsia="zh-CN"/>
        </w:rPr>
      </w:pPr>
    </w:p>
    <w:p w14:paraId="2F59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427" w:leftChars="2432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2CE3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3EC4F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02B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579C44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6009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5621DE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2D7E4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73065B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6E659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11FB30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3714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7F593A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0D37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5D6A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35B3A5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0EA9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5D879455">
      <w:pPr>
        <w:pStyle w:val="2"/>
        <w:rPr>
          <w:rFonts w:hint="default"/>
        </w:rPr>
      </w:pPr>
    </w:p>
    <w:p w14:paraId="15D1A5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58B0DB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珠晖区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  <w:t>年公开招聘社区专职工作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者</w:t>
      </w:r>
    </w:p>
    <w:p w14:paraId="064F7C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</w:pP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同意报考证明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（社区）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</w:rPr>
        <w:t xml:space="preserve">  </w:t>
      </w:r>
    </w:p>
    <w:p w14:paraId="7304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AC5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珠晖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（乡镇街道）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</w:t>
      </w:r>
      <w:r>
        <w:rPr>
          <w:rFonts w:hint="eastAsia" w:eastAsia="仿宋_GB2312" w:cs="Times New Roman"/>
          <w:sz w:val="32"/>
          <w:szCs w:val="32"/>
          <w:lang w:eastAsia="zh-CN"/>
        </w:rPr>
        <w:t>同意推荐其报考珠晖区2025年公开招聘社区专职工作者。</w:t>
      </w:r>
    </w:p>
    <w:p w14:paraId="6F4C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5EF13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0C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C2F1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</w:p>
    <w:p w14:paraId="1185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社区党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书记签字：       </w:t>
      </w:r>
    </w:p>
    <w:p w14:paraId="12A3D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0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C8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乡镇（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委书记签字：</w:t>
      </w:r>
    </w:p>
    <w:p w14:paraId="1E71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5A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C9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440" w:hanging="5440" w:hanging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社区党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（盖章）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乡镇（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 （盖章）</w:t>
      </w:r>
    </w:p>
    <w:p w14:paraId="056A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5492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843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122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63D75"/>
    <w:rsid w:val="40963D75"/>
    <w:rsid w:val="67E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next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NormalCharacter"/>
    <w:link w:val="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408</Characters>
  <Lines>0</Lines>
  <Paragraphs>0</Paragraphs>
  <TotalTime>0</TotalTime>
  <ScaleCrop>false</ScaleCrop>
  <LinksUpToDate>false</LinksUpToDate>
  <CharactersWithSpaces>738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2025-10-24T08:05:00Z</dcterms:created>
  <dc:creator>歪脖子小树</dc:creator>
  <cp:lastModifiedBy>歪脖子小树</cp:lastModifiedBy>
  <dcterms:modified xsi:type="dcterms:W3CDTF">2025-10-24T08:05:51Z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3861821D597F4C1986A5AA8CAF7AB5B5_11</vt:lpwstr>
  </property>
  <property fmtid="{D5CDD505-2E9C-101B-9397-08002B2CF9AE}" pid="4" name="KSOTemplateDocerSaveRecord">
    <vt:lpwstr>eyJoZGlkIjoiN2MwZjhkOGQzOTg4Yzc0YWZkMWZmNzhjMWJkZWMzMDgiLCJ1c2VySWQiOiIyNjg2MDYzOTIifQ==</vt:lpwstr>
  </property>
</Properties>
</file>